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D2" w:rsidRPr="00A6319D" w:rsidRDefault="00D96AD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D96AD2" w:rsidRPr="00BC1713" w:rsidRDefault="00D96AD2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96AD2" w:rsidRPr="00BC1713" w:rsidRDefault="00D96AD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D96AD2" w:rsidRPr="00BC1713" w:rsidRDefault="00D96AD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D96AD2" w:rsidRDefault="00D96AD2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D96AD2" w:rsidRPr="00A6319D" w:rsidRDefault="00D96AD2" w:rsidP="00A6319D">
      <w:pPr>
        <w:widowControl w:val="0"/>
        <w:autoSpaceDE w:val="0"/>
        <w:autoSpaceDN w:val="0"/>
        <w:adjustRightInd w:val="0"/>
        <w:ind w:left="0"/>
      </w:pPr>
    </w:p>
    <w:p w:rsidR="00D96AD2" w:rsidRPr="00A6319D" w:rsidRDefault="00D96AD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D96AD2" w:rsidRPr="00F64DDA" w:rsidRDefault="00D96AD2" w:rsidP="00AD5807">
      <w:pPr>
        <w:widowControl w:val="0"/>
        <w:ind w:left="0"/>
        <w:jc w:val="both"/>
      </w:pPr>
      <w:r w:rsidRPr="000027AC">
        <w:t>Uni</w:t>
      </w:r>
      <w:r>
        <w:t>–</w:t>
      </w:r>
      <w:r w:rsidRPr="00447577">
        <w:t>chem d.o.o., Страхињића Бана бр. 44, Београд, кога</w:t>
      </w:r>
      <w:r w:rsidRPr="00F64DDA">
        <w:t xml:space="preserve"> заступа директор </w:t>
      </w:r>
      <w:r w:rsidR="00777EBC">
        <w:rPr>
          <w:color w:val="000000"/>
          <w:kern w:val="2"/>
          <w:lang w:eastAsia="ar-SA"/>
        </w:rPr>
        <w:t>Ненад Шуњеварић</w:t>
      </w:r>
    </w:p>
    <w:p w:rsidR="00D96AD2" w:rsidRPr="00447577" w:rsidRDefault="00D96AD2" w:rsidP="00AD5807">
      <w:pPr>
        <w:widowControl w:val="0"/>
        <w:ind w:left="0"/>
        <w:jc w:val="both"/>
      </w:pPr>
      <w:r w:rsidRPr="00687154">
        <w:t xml:space="preserve">Матични број: </w:t>
      </w:r>
      <w:r>
        <w:t>17167677</w:t>
      </w:r>
    </w:p>
    <w:p w:rsidR="00D96AD2" w:rsidRPr="00447577" w:rsidRDefault="00D96AD2" w:rsidP="00AD5807">
      <w:pPr>
        <w:widowControl w:val="0"/>
        <w:ind w:left="0"/>
        <w:jc w:val="both"/>
      </w:pPr>
      <w:r w:rsidRPr="00687154">
        <w:t xml:space="preserve">ПИБ: </w:t>
      </w:r>
      <w:r>
        <w:t>100052572</w:t>
      </w:r>
    </w:p>
    <w:p w:rsidR="00D96AD2" w:rsidRPr="00D91CA9" w:rsidRDefault="00D96AD2" w:rsidP="00AD5807">
      <w:pPr>
        <w:widowControl w:val="0"/>
        <w:ind w:left="0"/>
        <w:jc w:val="both"/>
      </w:pPr>
      <w:r w:rsidRPr="00687154">
        <w:t xml:space="preserve">Број рачуна: </w:t>
      </w:r>
      <w:r>
        <w:t>155-19957-85</w:t>
      </w:r>
      <w:r w:rsidRPr="00687154">
        <w:t xml:space="preserve"> који се води код </w:t>
      </w:r>
      <w:r>
        <w:t>Halk banke</w:t>
      </w:r>
    </w:p>
    <w:p w:rsidR="00D96AD2" w:rsidRPr="001D6B47" w:rsidRDefault="00D96AD2" w:rsidP="00AD5807">
      <w:pPr>
        <w:widowControl w:val="0"/>
        <w:ind w:left="0"/>
        <w:jc w:val="both"/>
      </w:pPr>
      <w:r w:rsidRPr="00687154">
        <w:t>(у даљем тексту: Добављач)</w:t>
      </w:r>
    </w:p>
    <w:p w:rsidR="00D96AD2" w:rsidRPr="00A6319D" w:rsidRDefault="00D96AD2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D96AD2" w:rsidRPr="00363A05" w:rsidRDefault="00D96AD2" w:rsidP="00363A05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D96AD2" w:rsidRDefault="00D96AD2" w:rsidP="00363A05">
      <w:pPr>
        <w:widowControl w:val="0"/>
        <w:autoSpaceDE w:val="0"/>
        <w:autoSpaceDN w:val="0"/>
        <w:adjustRightInd w:val="0"/>
        <w:spacing w:line="200" w:lineRule="exact"/>
      </w:pPr>
    </w:p>
    <w:p w:rsidR="00D96AD2" w:rsidRPr="00363A05" w:rsidRDefault="00D96AD2" w:rsidP="00363A05">
      <w:pPr>
        <w:widowControl w:val="0"/>
        <w:autoSpaceDE w:val="0"/>
        <w:autoSpaceDN w:val="0"/>
        <w:adjustRightInd w:val="0"/>
        <w:spacing w:line="200" w:lineRule="exact"/>
      </w:pPr>
    </w:p>
    <w:p w:rsidR="00D96AD2" w:rsidRDefault="00D96AD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D96AD2" w:rsidRPr="00363A05" w:rsidRDefault="00D96AD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</w:p>
    <w:p w:rsidR="00D96AD2" w:rsidRPr="00A6319D" w:rsidRDefault="00D96AD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D96AD2" w:rsidRPr="00A6319D" w:rsidRDefault="00D96AD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D96AD2" w:rsidRPr="00A6319D" w:rsidRDefault="00D96AD2" w:rsidP="00363A0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669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D96AD2" w:rsidRPr="001045A7" w:rsidRDefault="00D96AD2" w:rsidP="00363A0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669"/>
        <w:jc w:val="both"/>
      </w:pPr>
      <w:r w:rsidRPr="00A6319D">
        <w:t xml:space="preserve">да </w:t>
      </w:r>
      <w:r w:rsidRPr="001045A7">
        <w:t xml:space="preserve">је Републички фонд закључио оквирни споразум са Uni–chem d.o.o. на основу Одлуке бр. 404-1-84/15-42 од 24.12.2015. године, </w:t>
      </w:r>
    </w:p>
    <w:p w:rsidR="00D96AD2" w:rsidRPr="001045A7" w:rsidRDefault="00D96AD2" w:rsidP="00363A05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669"/>
        <w:jc w:val="both"/>
      </w:pPr>
      <w:r w:rsidRPr="001045A7">
        <w:t>да овај уговор о јавној набавци закључују у складу са оквирним споразумом бр. 2-7/16 од 11.01.2016. године</w:t>
      </w:r>
      <w:r w:rsidR="00AD0872">
        <w:t xml:space="preserve"> и анксом оквирног споразума 2-7/16 од 04.02.2016</w:t>
      </w:r>
      <w:r w:rsidRPr="001045A7">
        <w:t xml:space="preserve">. </w:t>
      </w:r>
    </w:p>
    <w:p w:rsidR="00D96AD2" w:rsidRPr="001045A7" w:rsidRDefault="00D96AD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1045A7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D96AD2" w:rsidRPr="001045A7" w:rsidRDefault="00D96AD2" w:rsidP="00363A0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1045A7" w:rsidRDefault="00D96AD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1045A7">
        <w:rPr>
          <w:b/>
          <w:bCs/>
        </w:rPr>
        <w:t>2. ПРЕДМЕТ УГОВОРА</w:t>
      </w:r>
    </w:p>
    <w:p w:rsidR="00D96AD2" w:rsidRPr="001045A7" w:rsidRDefault="00D96AD2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1045A7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D96AD2" w:rsidRPr="001045A7" w:rsidRDefault="00D96AD2" w:rsidP="00363A0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1045A7" w:rsidRDefault="00D96AD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1045A7">
        <w:rPr>
          <w:b/>
          <w:bCs/>
        </w:rPr>
        <w:t>3. ЦЕНА И ПЛАЋАЊЕ</w:t>
      </w:r>
    </w:p>
    <w:p w:rsidR="00D96AD2" w:rsidRPr="00A6319D" w:rsidRDefault="00D96AD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1045A7">
        <w:t>Цена из овог Уговора је јединична цена наведена у оквирном споразуму бр. 2-7/16 од 11.01.2016. године</w:t>
      </w:r>
      <w:r w:rsidR="00595B01">
        <w:t xml:space="preserve">, анексу оквирног споразума 2-7/16 од 04.02.2016. године </w:t>
      </w:r>
      <w:r w:rsidRPr="00A6319D">
        <w:t xml:space="preserve">и Спецификацији лекова са ценама (Прилог 1). </w:t>
      </w:r>
    </w:p>
    <w:p w:rsidR="00D96AD2" w:rsidRPr="00A6319D" w:rsidRDefault="00D96AD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D96AD2" w:rsidRPr="00A6319D" w:rsidRDefault="00D96AD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D96AD2" w:rsidRPr="00A6319D" w:rsidRDefault="00D96AD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D96AD2" w:rsidRPr="00363A05" w:rsidRDefault="00D96AD2" w:rsidP="00363A05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</w:t>
      </w:r>
      <w:r w:rsidRPr="00A6319D">
        <w:lastRenderedPageBreak/>
        <w:t xml:space="preserve">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D96AD2" w:rsidRPr="00C360AB" w:rsidRDefault="00D96AD2" w:rsidP="00C360AB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D96AD2" w:rsidRPr="00A6319D" w:rsidRDefault="00D96AD2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D96AD2" w:rsidRPr="00A6319D" w:rsidRDefault="00D96AD2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72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</w:p>
    <w:p w:rsidR="00D96AD2" w:rsidRPr="00363A05" w:rsidRDefault="00D96AD2" w:rsidP="00363A05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D96AD2" w:rsidRPr="00363A05" w:rsidRDefault="00D96AD2" w:rsidP="00363A05">
      <w:pPr>
        <w:widowControl w:val="0"/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A6319D" w:rsidRDefault="00D96AD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D96AD2" w:rsidRPr="00A6319D" w:rsidRDefault="00D96AD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D96AD2" w:rsidRDefault="00D96AD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D96AD2" w:rsidRPr="00A6319D" w:rsidRDefault="00D96AD2" w:rsidP="00390D7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A6319D" w:rsidRDefault="00D96AD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D96AD2" w:rsidRPr="00A6319D" w:rsidRDefault="00D96AD2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96AD2" w:rsidRPr="00363A05" w:rsidRDefault="00D96AD2" w:rsidP="00363A0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D96AD2" w:rsidRPr="00363A05" w:rsidRDefault="00D96AD2" w:rsidP="00363A05">
      <w:pPr>
        <w:widowControl w:val="0"/>
        <w:overflowPunct w:val="0"/>
        <w:autoSpaceDE w:val="0"/>
        <w:autoSpaceDN w:val="0"/>
        <w:adjustRightInd w:val="0"/>
        <w:spacing w:after="120"/>
        <w:ind w:left="851"/>
        <w:jc w:val="both"/>
      </w:pPr>
    </w:p>
    <w:p w:rsidR="00D96AD2" w:rsidRPr="00A6319D" w:rsidRDefault="00D96AD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D96AD2" w:rsidRPr="00363A05" w:rsidRDefault="00D96AD2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D96AD2" w:rsidRPr="00A6319D" w:rsidRDefault="00D96AD2" w:rsidP="00363A0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A6319D" w:rsidRDefault="00D96AD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D96AD2" w:rsidRPr="00A6319D" w:rsidRDefault="00D96AD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96AD2" w:rsidRPr="00A6319D" w:rsidRDefault="00D96AD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96AD2" w:rsidRPr="00A6319D" w:rsidRDefault="00D96AD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96AD2" w:rsidRPr="00363A05" w:rsidRDefault="00D96AD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D96AD2" w:rsidRPr="00A6319D" w:rsidRDefault="00D96AD2" w:rsidP="00363A05">
      <w:pPr>
        <w:widowControl w:val="0"/>
        <w:autoSpaceDE w:val="0"/>
        <w:autoSpaceDN w:val="0"/>
        <w:adjustRightInd w:val="0"/>
        <w:spacing w:before="120" w:after="120"/>
        <w:ind w:left="709"/>
        <w:jc w:val="both"/>
      </w:pPr>
    </w:p>
    <w:p w:rsidR="00D96AD2" w:rsidRPr="00A6319D" w:rsidRDefault="00D96AD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D96AD2" w:rsidRPr="00363A05" w:rsidRDefault="00D96AD2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D96AD2" w:rsidRDefault="00D96AD2" w:rsidP="00363A05">
      <w:pPr>
        <w:widowControl w:val="0"/>
        <w:autoSpaceDE w:val="0"/>
        <w:autoSpaceDN w:val="0"/>
        <w:adjustRightInd w:val="0"/>
        <w:spacing w:after="120"/>
        <w:ind w:left="862"/>
        <w:jc w:val="both"/>
      </w:pPr>
    </w:p>
    <w:p w:rsidR="00D96AD2" w:rsidRDefault="00D96AD2" w:rsidP="00363A05">
      <w:pPr>
        <w:widowControl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2B01A3" w:rsidRDefault="00D96AD2" w:rsidP="00363A05">
      <w:pPr>
        <w:widowControl w:val="0"/>
        <w:autoSpaceDE w:val="0"/>
        <w:autoSpaceDN w:val="0"/>
        <w:adjustRightInd w:val="0"/>
        <w:spacing w:after="120"/>
        <w:ind w:left="862"/>
        <w:jc w:val="both"/>
      </w:pPr>
    </w:p>
    <w:p w:rsidR="00D96AD2" w:rsidRPr="00A6319D" w:rsidRDefault="00D96AD2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D96AD2" w:rsidRPr="00A6319D" w:rsidRDefault="00D96AD2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D96AD2" w:rsidRPr="00A6319D" w:rsidRDefault="00D96AD2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D96AD2" w:rsidRPr="00A6319D" w:rsidRDefault="00D96AD2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D96AD2" w:rsidRDefault="00D96AD2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D96AD2" w:rsidRPr="00BC2CFC">
        <w:trPr>
          <w:jc w:val="center"/>
        </w:trPr>
        <w:tc>
          <w:tcPr>
            <w:tcW w:w="4857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D96AD2" w:rsidRPr="00BC2CFC">
        <w:trPr>
          <w:jc w:val="center"/>
        </w:trPr>
        <w:tc>
          <w:tcPr>
            <w:tcW w:w="4857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D96AD2" w:rsidRPr="00BC2CFC">
        <w:trPr>
          <w:jc w:val="center"/>
        </w:trPr>
        <w:tc>
          <w:tcPr>
            <w:tcW w:w="4857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D96AD2" w:rsidRPr="00BC2CFC">
        <w:trPr>
          <w:jc w:val="center"/>
        </w:trPr>
        <w:tc>
          <w:tcPr>
            <w:tcW w:w="4857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D96AD2" w:rsidRPr="00BC2CFC">
        <w:trPr>
          <w:jc w:val="center"/>
        </w:trPr>
        <w:tc>
          <w:tcPr>
            <w:tcW w:w="4857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D96AD2" w:rsidRPr="00BC2CFC">
        <w:trPr>
          <w:jc w:val="center"/>
        </w:trPr>
        <w:tc>
          <w:tcPr>
            <w:tcW w:w="4857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96AD2" w:rsidRPr="00841420" w:rsidRDefault="00D96AD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D96AD2" w:rsidRDefault="00D96AD2" w:rsidP="00841420">
      <w:pPr>
        <w:ind w:firstLine="720"/>
        <w:rPr>
          <w:lang w:val="sr-Cyrl-CS"/>
        </w:rPr>
      </w:pPr>
    </w:p>
    <w:p w:rsidR="00D96AD2" w:rsidRDefault="00D96AD2" w:rsidP="00841420">
      <w:pPr>
        <w:ind w:firstLine="720"/>
        <w:rPr>
          <w:lang w:val="sr-Cyrl-CS"/>
        </w:rPr>
      </w:pPr>
    </w:p>
    <w:p w:rsidR="00D96AD2" w:rsidRPr="00DD4D2B" w:rsidRDefault="007D6C83" w:rsidP="00DD4D2B">
      <w:pPr>
        <w:ind w:left="0"/>
        <w:rPr>
          <w:lang w:val="sr-Cyrl-CS"/>
        </w:rPr>
      </w:pPr>
      <w:fldSimple w:instr=" FILENAME   \* MERGEFORMAT ">
        <w:r w:rsidR="00D96AD2">
          <w:rPr>
            <w:noProof/>
            <w:lang w:val="sr-Cyrl-CS"/>
          </w:rPr>
          <w:t>57016.15</w:t>
        </w:r>
      </w:fldSimple>
      <w:r w:rsidR="00D96AD2">
        <w:rPr>
          <w:lang w:val="sr-Cyrl-CS"/>
        </w:rPr>
        <w:t>/97</w:t>
      </w:r>
    </w:p>
    <w:sectPr w:rsidR="00D96AD2" w:rsidRPr="00DD4D2B" w:rsidSect="00363A05">
      <w:footerReference w:type="default" r:id="rId7"/>
      <w:pgSz w:w="12240" w:h="15840"/>
      <w:pgMar w:top="426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DF" w:rsidRDefault="003709DF" w:rsidP="00E350F6">
      <w:r>
        <w:separator/>
      </w:r>
    </w:p>
  </w:endnote>
  <w:endnote w:type="continuationSeparator" w:id="1">
    <w:p w:rsidR="003709DF" w:rsidRDefault="003709DF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D2" w:rsidRPr="00510428" w:rsidRDefault="00D96AD2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7D6C83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7D6C83" w:rsidRPr="00DE1041">
      <w:rPr>
        <w:b/>
        <w:bCs/>
        <w:sz w:val="18"/>
        <w:szCs w:val="18"/>
      </w:rPr>
      <w:fldChar w:fldCharType="separate"/>
    </w:r>
    <w:r w:rsidR="00AD7BEF">
      <w:rPr>
        <w:b/>
        <w:bCs/>
        <w:noProof/>
        <w:sz w:val="18"/>
        <w:szCs w:val="18"/>
      </w:rPr>
      <w:t>1</w:t>
    </w:r>
    <w:r w:rsidR="007D6C83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7D6C83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7D6C83" w:rsidRPr="00DE1041">
      <w:rPr>
        <w:b/>
        <w:bCs/>
        <w:sz w:val="18"/>
        <w:szCs w:val="18"/>
      </w:rPr>
      <w:fldChar w:fldCharType="separate"/>
    </w:r>
    <w:r w:rsidR="00AD7BEF">
      <w:rPr>
        <w:b/>
        <w:bCs/>
        <w:noProof/>
        <w:sz w:val="18"/>
        <w:szCs w:val="18"/>
      </w:rPr>
      <w:t>3</w:t>
    </w:r>
    <w:r w:rsidR="007D6C83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DF" w:rsidRDefault="003709DF" w:rsidP="00E350F6">
      <w:r>
        <w:separator/>
      </w:r>
    </w:p>
  </w:footnote>
  <w:footnote w:type="continuationSeparator" w:id="1">
    <w:p w:rsidR="003709DF" w:rsidRDefault="003709DF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D6D9E"/>
    <w:rsid w:val="001045A7"/>
    <w:rsid w:val="001830D9"/>
    <w:rsid w:val="001D6B47"/>
    <w:rsid w:val="001E4E95"/>
    <w:rsid w:val="002101C5"/>
    <w:rsid w:val="00275D7A"/>
    <w:rsid w:val="002858E6"/>
    <w:rsid w:val="002B01A3"/>
    <w:rsid w:val="0033313C"/>
    <w:rsid w:val="00363A05"/>
    <w:rsid w:val="003709DF"/>
    <w:rsid w:val="003903F0"/>
    <w:rsid w:val="00390D7F"/>
    <w:rsid w:val="004067AB"/>
    <w:rsid w:val="00435722"/>
    <w:rsid w:val="00447577"/>
    <w:rsid w:val="00510428"/>
    <w:rsid w:val="00552CEF"/>
    <w:rsid w:val="00595B01"/>
    <w:rsid w:val="005B7B42"/>
    <w:rsid w:val="005F2A4A"/>
    <w:rsid w:val="00687154"/>
    <w:rsid w:val="0072506E"/>
    <w:rsid w:val="00777EBC"/>
    <w:rsid w:val="00780FA2"/>
    <w:rsid w:val="00787428"/>
    <w:rsid w:val="007A4A56"/>
    <w:rsid w:val="007D6C83"/>
    <w:rsid w:val="007E7E15"/>
    <w:rsid w:val="0083681E"/>
    <w:rsid w:val="00841420"/>
    <w:rsid w:val="0084646F"/>
    <w:rsid w:val="00847EF7"/>
    <w:rsid w:val="009826D8"/>
    <w:rsid w:val="00A404AD"/>
    <w:rsid w:val="00A6319D"/>
    <w:rsid w:val="00AD0872"/>
    <w:rsid w:val="00AD5807"/>
    <w:rsid w:val="00AD7BEF"/>
    <w:rsid w:val="00AF6DD6"/>
    <w:rsid w:val="00B1761D"/>
    <w:rsid w:val="00B514E0"/>
    <w:rsid w:val="00B82F6D"/>
    <w:rsid w:val="00BC1713"/>
    <w:rsid w:val="00BC2CFC"/>
    <w:rsid w:val="00C360AB"/>
    <w:rsid w:val="00CB3B6F"/>
    <w:rsid w:val="00CE4E02"/>
    <w:rsid w:val="00D91CA9"/>
    <w:rsid w:val="00D96AD2"/>
    <w:rsid w:val="00D97659"/>
    <w:rsid w:val="00DB7D28"/>
    <w:rsid w:val="00DD4D2B"/>
    <w:rsid w:val="00DE1041"/>
    <w:rsid w:val="00E06727"/>
    <w:rsid w:val="00E350F6"/>
    <w:rsid w:val="00EB587D"/>
    <w:rsid w:val="00EC2DA4"/>
    <w:rsid w:val="00EF5498"/>
    <w:rsid w:val="00F30B3E"/>
    <w:rsid w:val="00F373FC"/>
    <w:rsid w:val="00F64DDA"/>
    <w:rsid w:val="00F93ACC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18</cp:revision>
  <cp:lastPrinted>2016-01-12T06:46:00Z</cp:lastPrinted>
  <dcterms:created xsi:type="dcterms:W3CDTF">2015-12-30T10:41:00Z</dcterms:created>
  <dcterms:modified xsi:type="dcterms:W3CDTF">2016-02-11T11:42:00Z</dcterms:modified>
</cp:coreProperties>
</file>