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2D59BB" w:rsidRDefault="002D59BB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ED793A" w:rsidRPr="00ED793A" w:rsidRDefault="00ED793A" w:rsidP="002D59BB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A403CF" w:rsidRPr="002D59BB" w:rsidRDefault="00A403CF" w:rsidP="002D59BB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2D59BB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>Austroline d.o.o.,</w:t>
      </w:r>
      <w:r w:rsidRPr="002D59BB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ул. Толстојева 20 А, Београд,  кога заступа Вера Митровић</w:t>
      </w:r>
    </w:p>
    <w:p w:rsidR="00A403CF" w:rsidRPr="00544775" w:rsidRDefault="00A403CF" w:rsidP="002D59BB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Матични број: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>17240323</w:t>
      </w:r>
    </w:p>
    <w:p w:rsidR="00A403CF" w:rsidRPr="00544775" w:rsidRDefault="00A403CF" w:rsidP="002D59BB">
      <w:pPr>
        <w:spacing w:after="0" w:line="240" w:lineRule="auto"/>
        <w:ind w:left="465" w:hanging="11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ПИБ: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>102009324</w:t>
      </w:r>
    </w:p>
    <w:p w:rsidR="00A403CF" w:rsidRPr="00544775" w:rsidRDefault="00A403CF" w:rsidP="002D59BB">
      <w:pPr>
        <w:spacing w:after="0" w:line="240" w:lineRule="auto"/>
        <w:ind w:left="465" w:hanging="11"/>
        <w:jc w:val="both"/>
        <w:rPr>
          <w:rFonts w:ascii="Arial" w:eastAsia="Arial" w:hAnsi="Arial" w:cs="Arial"/>
          <w:noProof w:val="0"/>
          <w:color w:val="000000"/>
          <w:sz w:val="20"/>
          <w:szCs w:val="20"/>
        </w:rPr>
      </w:pP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Број рачуна: </w:t>
      </w:r>
      <w:r>
        <w:rPr>
          <w:rFonts w:ascii="Arial" w:eastAsia="Arial" w:hAnsi="Arial" w:cs="Arial"/>
          <w:noProof w:val="0"/>
          <w:color w:val="000000"/>
          <w:sz w:val="20"/>
          <w:szCs w:val="20"/>
        </w:rPr>
        <w:t>310-151957-48</w:t>
      </w: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 који се води код </w:t>
      </w:r>
      <w:r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>NLB</w:t>
      </w:r>
      <w:r w:rsidRPr="00544775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 xml:space="preserve"> </w:t>
      </w:r>
      <w:r w:rsidRPr="00544775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банке  </w:t>
      </w:r>
    </w:p>
    <w:p w:rsidR="00683C0A" w:rsidRPr="004820AB" w:rsidRDefault="00683C0A" w:rsidP="002D59BB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5B0420" w:rsidRDefault="00DE3562" w:rsidP="002D59BB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E356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ED793A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ED793A" w:rsidRDefault="00ED793A" w:rsidP="0030755F">
      <w:pPr>
        <w:widowControl w:val="0"/>
        <w:autoSpaceDE w:val="0"/>
        <w:autoSpaceDN w:val="0"/>
        <w:adjustRightInd w:val="0"/>
        <w:spacing w:after="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A65E42" w:rsidRDefault="00ED793A" w:rsidP="00FC0797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D793A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FC0797" w:rsidRDefault="00FC0797" w:rsidP="00FC0797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ED793A" w:rsidRDefault="00ED793A" w:rsidP="002D59BB">
      <w:pPr>
        <w:widowControl w:val="0"/>
        <w:numPr>
          <w:ilvl w:val="2"/>
          <w:numId w:val="1"/>
        </w:numPr>
        <w:spacing w:before="60"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ED793A" w:rsidRDefault="00ED793A" w:rsidP="002D59BB">
      <w:pPr>
        <w:widowControl w:val="0"/>
        <w:numPr>
          <w:ilvl w:val="2"/>
          <w:numId w:val="1"/>
        </w:numPr>
        <w:spacing w:before="60"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AC6B60">
        <w:rPr>
          <w:rFonts w:ascii="Arial" w:eastAsia="Arial" w:hAnsi="Arial" w:cs="Arial"/>
          <w:noProof w:val="0"/>
          <w:color w:val="000000"/>
          <w:sz w:val="20"/>
          <w:szCs w:val="20"/>
          <w:lang w:val="sr-Latn-ME"/>
        </w:rPr>
        <w:t xml:space="preserve">Austroline d.o.o.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EB6449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EB6449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2D59BB">
      <w:pPr>
        <w:widowControl w:val="0"/>
        <w:numPr>
          <w:ilvl w:val="2"/>
          <w:numId w:val="1"/>
        </w:numPr>
        <w:spacing w:before="60"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13644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2-4/17 </w:t>
      </w:r>
      <w:r w:rsidR="00136440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2D59BB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136440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9F472E">
        <w:rPr>
          <w:rFonts w:ascii="Arial" w:eastAsia="Arial" w:hAnsi="Arial" w:cs="Arial"/>
          <w:noProof w:val="0"/>
          <w:color w:val="000000"/>
          <w:sz w:val="20"/>
        </w:rPr>
        <w:t xml:space="preserve"> године,</w:t>
      </w:r>
      <w:bookmarkStart w:id="0" w:name="_GoBack"/>
      <w:bookmarkEnd w:id="0"/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 одредбе оквирног споразума</w:t>
      </w:r>
      <w:r w:rsidR="00646498">
        <w:rPr>
          <w:rFonts w:ascii="Arial" w:eastAsia="Arial" w:hAnsi="Arial" w:cs="Arial"/>
          <w:noProof w:val="0"/>
          <w:color w:val="000000"/>
          <w:sz w:val="20"/>
        </w:rPr>
        <w:t xml:space="preserve"> из става 1. овог члана Уговора.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3469F2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2D59BB">
      <w:pPr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0C7A07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0C7A07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0C7A07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0C7A07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0C7A07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цени из оквирног споразума </w:t>
      </w:r>
      <w:r w:rsidR="00136440" w:rsidRPr="000C7A07">
        <w:rPr>
          <w:rFonts w:ascii="Arial" w:eastAsia="Arial" w:hAnsi="Arial" w:cs="Arial"/>
          <w:noProof w:val="0"/>
          <w:color w:val="000000"/>
          <w:sz w:val="20"/>
        </w:rPr>
        <w:t xml:space="preserve">2-4/17 од </w:t>
      </w:r>
      <w:r w:rsidR="002D59BB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136440" w:rsidRPr="000C7A07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D822BF">
        <w:rPr>
          <w:rFonts w:ascii="Arial" w:eastAsia="Arial" w:hAnsi="Arial" w:cs="Arial"/>
          <w:noProof w:val="0"/>
          <w:color w:val="000000"/>
          <w:sz w:val="20"/>
        </w:rPr>
        <w:t xml:space="preserve"> године.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</w:t>
      </w:r>
      <w:r w:rsidRPr="002B451D">
        <w:rPr>
          <w:rFonts w:ascii="Arial" w:eastAsia="Arial" w:hAnsi="Arial" w:cs="Arial"/>
          <w:noProof w:val="0"/>
          <w:color w:val="000000"/>
          <w:sz w:val="20"/>
        </w:rPr>
        <w:t xml:space="preserve">и то у року од </w:t>
      </w:r>
      <w:r w:rsidR="00D2330D" w:rsidRPr="002B451D">
        <w:rPr>
          <w:rFonts w:ascii="Arial" w:eastAsia="Arial" w:hAnsi="Arial" w:cs="Arial"/>
          <w:noProof w:val="0"/>
          <w:color w:val="000000"/>
          <w:sz w:val="20"/>
        </w:rPr>
        <w:t xml:space="preserve">72 </w:t>
      </w:r>
      <w:r w:rsidR="002B7DEF" w:rsidRPr="002B451D">
        <w:rPr>
          <w:rFonts w:ascii="Arial" w:eastAsia="Arial" w:hAnsi="Arial" w:cs="Arial"/>
          <w:noProof w:val="0"/>
          <w:color w:val="000000"/>
          <w:sz w:val="20"/>
        </w:rPr>
        <w:t>сата</w:t>
      </w:r>
      <w:r w:rsidRPr="002B451D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Стране у споразуму су сагласне да се евентуални спорови решавају споразумно, а у случају да се спор не може решити споразумним путем,</w:t>
      </w:r>
      <w:r w:rsidR="002D59BB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утврђује се стварна и месна надлежност Привредног суда у Београду.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Default="00ED793A" w:rsidP="002D59BB">
      <w:pPr>
        <w:widowControl w:val="0"/>
        <w:numPr>
          <w:ilvl w:val="1"/>
          <w:numId w:val="1"/>
        </w:numPr>
        <w:tabs>
          <w:tab w:val="num" w:pos="851"/>
        </w:tabs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D793A" w:rsidRPr="00ED793A" w:rsidRDefault="00ED793A" w:rsidP="002D59BB">
      <w:pPr>
        <w:widowControl w:val="0"/>
        <w:numPr>
          <w:ilvl w:val="0"/>
          <w:numId w:val="1"/>
        </w:numPr>
        <w:spacing w:before="60"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 </w:t>
      </w:r>
    </w:p>
    <w:p w:rsidR="00ED793A" w:rsidRP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1E5A6D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2D59BB">
      <w:pPr>
        <w:widowControl w:val="0"/>
        <w:numPr>
          <w:ilvl w:val="1"/>
          <w:numId w:val="1"/>
        </w:numPr>
        <w:spacing w:before="60"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ED793A" w:rsidRDefault="00994362" w:rsidP="0099436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994362" w:rsidRPr="00DC0F13" w:rsidRDefault="00994362" w:rsidP="0099436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DC0F13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DC0F13" w:rsidRDefault="00994362" w:rsidP="0099436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DC0F13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DC0F13" w:rsidRDefault="00CA1F7B">
      <w:pPr>
        <w:rPr>
          <w:rFonts w:ascii="Arial" w:hAnsi="Arial" w:cs="Arial"/>
          <w:b/>
          <w:sz w:val="20"/>
          <w:szCs w:val="20"/>
        </w:rPr>
      </w:pPr>
    </w:p>
    <w:sectPr w:rsidR="00CA1F7B" w:rsidRPr="00DC0F1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B0" w:rsidRDefault="007376B0" w:rsidP="00DA1A15">
      <w:pPr>
        <w:spacing w:after="0" w:line="240" w:lineRule="auto"/>
      </w:pPr>
      <w:r>
        <w:separator/>
      </w:r>
    </w:p>
  </w:endnote>
  <w:endnote w:type="continuationSeparator" w:id="0">
    <w:p w:rsidR="007376B0" w:rsidRDefault="007376B0" w:rsidP="00DA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A15" w:rsidRPr="00DA1A15" w:rsidRDefault="00DA1A15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  <w:caps/>
        <w:color w:val="000000" w:themeColor="text1"/>
        <w:sz w:val="20"/>
        <w:szCs w:val="20"/>
      </w:rPr>
    </w:pPr>
  </w:p>
  <w:p w:rsidR="00DA1A15" w:rsidRDefault="00DA1A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B0" w:rsidRDefault="007376B0" w:rsidP="00DA1A15">
      <w:pPr>
        <w:spacing w:after="0" w:line="240" w:lineRule="auto"/>
      </w:pPr>
      <w:r>
        <w:separator/>
      </w:r>
    </w:p>
  </w:footnote>
  <w:footnote w:type="continuationSeparator" w:id="0">
    <w:p w:rsidR="007376B0" w:rsidRDefault="007376B0" w:rsidP="00DA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07F8B"/>
    <w:rsid w:val="000C7A07"/>
    <w:rsid w:val="000F61DA"/>
    <w:rsid w:val="00136440"/>
    <w:rsid w:val="001A0FD7"/>
    <w:rsid w:val="001B1B12"/>
    <w:rsid w:val="001E5A6D"/>
    <w:rsid w:val="001F3E34"/>
    <w:rsid w:val="00287676"/>
    <w:rsid w:val="002B451D"/>
    <w:rsid w:val="002B7DEF"/>
    <w:rsid w:val="002D59BB"/>
    <w:rsid w:val="0030755F"/>
    <w:rsid w:val="003272A1"/>
    <w:rsid w:val="003469F2"/>
    <w:rsid w:val="003E7EC1"/>
    <w:rsid w:val="00420AF1"/>
    <w:rsid w:val="00463360"/>
    <w:rsid w:val="004B5DE6"/>
    <w:rsid w:val="00512E59"/>
    <w:rsid w:val="00550215"/>
    <w:rsid w:val="0059198F"/>
    <w:rsid w:val="005B0420"/>
    <w:rsid w:val="006229A6"/>
    <w:rsid w:val="00646498"/>
    <w:rsid w:val="00653BDE"/>
    <w:rsid w:val="00683C0A"/>
    <w:rsid w:val="006D7C2E"/>
    <w:rsid w:val="007376B0"/>
    <w:rsid w:val="0080742E"/>
    <w:rsid w:val="008409FF"/>
    <w:rsid w:val="008A0923"/>
    <w:rsid w:val="009349AB"/>
    <w:rsid w:val="00994362"/>
    <w:rsid w:val="009F472E"/>
    <w:rsid w:val="009F717A"/>
    <w:rsid w:val="00A33653"/>
    <w:rsid w:val="00A403CF"/>
    <w:rsid w:val="00A65E42"/>
    <w:rsid w:val="00AC6B60"/>
    <w:rsid w:val="00AF6767"/>
    <w:rsid w:val="00C50DC1"/>
    <w:rsid w:val="00CA1F7B"/>
    <w:rsid w:val="00D2330D"/>
    <w:rsid w:val="00D822BF"/>
    <w:rsid w:val="00D9210A"/>
    <w:rsid w:val="00DA1A15"/>
    <w:rsid w:val="00DB6138"/>
    <w:rsid w:val="00DC0F13"/>
    <w:rsid w:val="00DE3562"/>
    <w:rsid w:val="00EB6449"/>
    <w:rsid w:val="00ED793A"/>
    <w:rsid w:val="00EE232F"/>
    <w:rsid w:val="00F62A4C"/>
    <w:rsid w:val="00F7263F"/>
    <w:rsid w:val="00FA7698"/>
    <w:rsid w:val="00FC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1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A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15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40</cp:revision>
  <dcterms:created xsi:type="dcterms:W3CDTF">2017-01-04T07:09:00Z</dcterms:created>
  <dcterms:modified xsi:type="dcterms:W3CDTF">2017-01-19T08:21:00Z</dcterms:modified>
</cp:coreProperties>
</file>