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КУПАЦ:</w:t>
      </w:r>
    </w:p>
    <w:p w:rsidR="00A15151" w:rsidRPr="00A15151" w:rsidRDefault="00A15151" w:rsidP="00A1515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Матични број: XXXX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ПИБ: XXXXX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Број рачуна: XXXXX који се води код Управе за трезор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ДОБАВЉАЧ:</w:t>
      </w:r>
    </w:p>
    <w:p w:rsidR="00A35A85" w:rsidRPr="00925A88" w:rsidRDefault="00A35A85" w:rsidP="00A35A85">
      <w:pPr>
        <w:widowControl w:val="0"/>
        <w:spacing w:after="0"/>
        <w:rPr>
          <w:noProof/>
          <w:szCs w:val="20"/>
        </w:rPr>
      </w:pPr>
      <w:r w:rsidRPr="00925A88">
        <w:rPr>
          <w:noProof/>
          <w:lang w:val="sr-Latn-RS"/>
        </w:rPr>
        <w:t>Div Lek d.o.o.</w:t>
      </w:r>
      <w:r w:rsidRPr="00925A88">
        <w:rPr>
          <w:noProof/>
        </w:rPr>
        <w:t>, Ристе Стефановића 23</w:t>
      </w:r>
      <w:r>
        <w:rPr>
          <w:noProof/>
          <w:lang w:val="sr-Latn-RS"/>
        </w:rPr>
        <w:t>a</w:t>
      </w:r>
      <w:r w:rsidRPr="00925A88">
        <w:rPr>
          <w:noProof/>
        </w:rPr>
        <w:t>, из Београда, кога заступа директор Бранко Исаковић</w:t>
      </w:r>
    </w:p>
    <w:p w:rsidR="00A35A85" w:rsidRPr="00925A88" w:rsidRDefault="00A35A85" w:rsidP="00A35A85">
      <w:pPr>
        <w:widowControl w:val="0"/>
        <w:spacing w:after="0"/>
        <w:rPr>
          <w:noProof/>
          <w:szCs w:val="20"/>
        </w:rPr>
      </w:pPr>
      <w:r w:rsidRPr="00925A88">
        <w:rPr>
          <w:noProof/>
          <w:szCs w:val="20"/>
        </w:rPr>
        <w:t xml:space="preserve">Матични број: </w:t>
      </w:r>
      <w:r w:rsidRPr="00925A88">
        <w:rPr>
          <w:noProof/>
        </w:rPr>
        <w:t>21062847</w:t>
      </w:r>
    </w:p>
    <w:p w:rsidR="00A35A85" w:rsidRPr="00925A88" w:rsidRDefault="00A35A85" w:rsidP="00A35A85">
      <w:pPr>
        <w:widowControl w:val="0"/>
        <w:spacing w:after="0"/>
        <w:rPr>
          <w:noProof/>
          <w:szCs w:val="20"/>
        </w:rPr>
      </w:pPr>
      <w:r w:rsidRPr="00925A88">
        <w:rPr>
          <w:noProof/>
          <w:szCs w:val="20"/>
        </w:rPr>
        <w:t xml:space="preserve">ПИБ: </w:t>
      </w:r>
      <w:r w:rsidRPr="00925A88">
        <w:rPr>
          <w:noProof/>
        </w:rPr>
        <w:t>108763336</w:t>
      </w:r>
    </w:p>
    <w:p w:rsidR="00A35A85" w:rsidRPr="00FD667D" w:rsidRDefault="00A35A85" w:rsidP="00A35A85">
      <w:pPr>
        <w:widowControl w:val="0"/>
        <w:spacing w:after="0"/>
        <w:rPr>
          <w:noProof/>
          <w:szCs w:val="20"/>
        </w:rPr>
      </w:pPr>
      <w:r w:rsidRPr="00925A88">
        <w:rPr>
          <w:noProof/>
          <w:szCs w:val="20"/>
        </w:rPr>
        <w:t xml:space="preserve">Број рачуна: 220-135105-43 који се води код </w:t>
      </w:r>
      <w:r w:rsidRPr="00925A88">
        <w:rPr>
          <w:noProof/>
          <w:szCs w:val="20"/>
          <w:lang w:val="sr-Latn-RS"/>
        </w:rPr>
        <w:t>ProCredit Bank A.D.</w:t>
      </w:r>
      <w:r w:rsidRPr="00FD667D">
        <w:rPr>
          <w:noProof/>
          <w:szCs w:val="20"/>
        </w:rPr>
        <w:t xml:space="preserve"> 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Дана __.__.201__. године закључују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A15151">
        <w:rPr>
          <w:rFonts w:eastAsia="Times New Roman" w:cs="Arial"/>
          <w:b/>
          <w:bCs/>
          <w:szCs w:val="20"/>
        </w:rPr>
        <w:t>УГОВОР БР. ХХ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A15151" w:rsidRPr="00A15151" w:rsidRDefault="00A15151" w:rsidP="00A15151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A15151" w:rsidRPr="00A15151" w:rsidRDefault="00A15151" w:rsidP="00A15151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A15151">
        <w:rPr>
          <w:bCs/>
          <w:szCs w:val="20"/>
        </w:rPr>
        <w:t>лекова са Листе А и Листе А1 Листе лекова – поновљени поступак</w:t>
      </w:r>
      <w:r w:rsidRPr="00A15151">
        <w:rPr>
          <w:rFonts w:eastAsia="Times New Roman" w:cs="Arial"/>
          <w:szCs w:val="20"/>
        </w:rPr>
        <w:t xml:space="preserve">, бр. 404-1-110/16-70, </w:t>
      </w:r>
    </w:p>
    <w:p w:rsidR="00A15151" w:rsidRPr="00A15151" w:rsidRDefault="00A15151" w:rsidP="00A15151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да је Републички фонд закључио оквирни споразум са </w:t>
      </w:r>
      <w:r w:rsidR="00A35A85">
        <w:rPr>
          <w:rFonts w:eastAsia="Times New Roman" w:cs="Arial"/>
          <w:szCs w:val="20"/>
          <w:lang w:val="sr-Latn-RS"/>
        </w:rPr>
        <w:t>Div Lek d.o.o.,</w:t>
      </w:r>
      <w:r w:rsidRPr="00A15151">
        <w:rPr>
          <w:rFonts w:eastAsia="Times New Roman" w:cs="Arial"/>
          <w:szCs w:val="20"/>
        </w:rPr>
        <w:t xml:space="preserve"> на основу Одлуке бр. 404-1-71/16-</w:t>
      </w:r>
      <w:r w:rsidR="00381546">
        <w:rPr>
          <w:rFonts w:eastAsia="Times New Roman" w:cs="Arial"/>
          <w:szCs w:val="20"/>
          <w:lang w:val="sr-Latn-RS"/>
        </w:rPr>
        <w:t>13</w:t>
      </w:r>
      <w:r w:rsidRPr="00A15151">
        <w:rPr>
          <w:rFonts w:eastAsia="Times New Roman" w:cs="Arial"/>
          <w:szCs w:val="20"/>
        </w:rPr>
        <w:t xml:space="preserve"> од </w:t>
      </w:r>
      <w:r w:rsidR="00381546">
        <w:rPr>
          <w:rFonts w:eastAsia="Times New Roman" w:cs="Arial"/>
          <w:szCs w:val="20"/>
          <w:lang w:val="sr-Latn-RS"/>
        </w:rPr>
        <w:t>12</w:t>
      </w:r>
      <w:r w:rsidRPr="00A15151">
        <w:rPr>
          <w:rFonts w:eastAsia="Times New Roman" w:cs="Arial"/>
          <w:szCs w:val="20"/>
        </w:rPr>
        <w:t xml:space="preserve">.12.2016. године, </w:t>
      </w:r>
    </w:p>
    <w:p w:rsidR="00A15151" w:rsidRPr="00A15151" w:rsidRDefault="00A15151" w:rsidP="00A15151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да овај уговор о јавној набавци закључују у складу са оквирним споразумом бр. 123-</w:t>
      </w:r>
      <w:r w:rsidR="00A35A85">
        <w:rPr>
          <w:rFonts w:eastAsia="Times New Roman" w:cs="Arial"/>
          <w:szCs w:val="20"/>
          <w:lang w:val="sr-Latn-RS"/>
        </w:rPr>
        <w:t>3</w:t>
      </w:r>
      <w:r w:rsidRPr="00A15151">
        <w:rPr>
          <w:rFonts w:eastAsia="Times New Roman" w:cs="Arial"/>
          <w:szCs w:val="20"/>
        </w:rPr>
        <w:t xml:space="preserve">/16 од </w:t>
      </w:r>
      <w:r w:rsidR="00BC7F03">
        <w:rPr>
          <w:rFonts w:eastAsia="Times New Roman" w:cs="Arial"/>
          <w:szCs w:val="20"/>
          <w:lang w:val="sr-Latn-RS"/>
        </w:rPr>
        <w:t>14</w:t>
      </w:r>
      <w:r w:rsidRPr="00A15151">
        <w:rPr>
          <w:rFonts w:eastAsia="Times New Roman" w:cs="Arial"/>
          <w:szCs w:val="20"/>
        </w:rPr>
        <w:t xml:space="preserve">.12.2016, године. </w:t>
      </w:r>
    </w:p>
    <w:p w:rsidR="00A15151" w:rsidRPr="00A15151" w:rsidRDefault="00A15151" w:rsidP="00A15151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2. ПРЕДМЕТ УГОВОРА</w:t>
      </w:r>
    </w:p>
    <w:p w:rsidR="00A15151" w:rsidRPr="00A15151" w:rsidRDefault="00A15151" w:rsidP="00A15151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A15151" w:rsidRPr="00A15151" w:rsidRDefault="00A15151" w:rsidP="00A15151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bookmarkStart w:id="0" w:name="page28"/>
      <w:bookmarkEnd w:id="0"/>
      <w:r w:rsidRPr="00A15151">
        <w:rPr>
          <w:rFonts w:eastAsia="Times New Roman" w:cs="Arial"/>
          <w:b/>
          <w:bCs/>
          <w:szCs w:val="20"/>
        </w:rPr>
        <w:t>3. ЦЕНА И ПЛАЋАЊЕ</w:t>
      </w:r>
    </w:p>
    <w:p w:rsidR="00A15151" w:rsidRPr="00A15151" w:rsidRDefault="00A15151" w:rsidP="00A15151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A15151">
        <w:rPr>
          <w:rFonts w:eastAsia="Times New Roman" w:cs="Arial"/>
          <w:szCs w:val="20"/>
        </w:rPr>
        <w:t>Цен</w:t>
      </w:r>
      <w:r w:rsidR="00A35A85">
        <w:rPr>
          <w:rFonts w:eastAsia="Times New Roman" w:cs="Arial"/>
          <w:szCs w:val="20"/>
        </w:rPr>
        <w:t>e</w:t>
      </w:r>
      <w:proofErr w:type="spellEnd"/>
      <w:r w:rsidRPr="00A15151">
        <w:rPr>
          <w:rFonts w:eastAsia="Times New Roman" w:cs="Arial"/>
          <w:szCs w:val="20"/>
        </w:rPr>
        <w:t xml:space="preserve"> из овог Уговора </w:t>
      </w:r>
      <w:r w:rsidR="00A35A85">
        <w:rPr>
          <w:rFonts w:eastAsia="Times New Roman" w:cs="Arial"/>
          <w:szCs w:val="20"/>
        </w:rPr>
        <w:t>су</w:t>
      </w:r>
      <w:r w:rsidRPr="00A15151">
        <w:rPr>
          <w:rFonts w:eastAsia="Times New Roman" w:cs="Arial"/>
          <w:szCs w:val="20"/>
        </w:rPr>
        <w:t xml:space="preserve"> јединичн</w:t>
      </w:r>
      <w:r w:rsidR="00A35A85">
        <w:rPr>
          <w:rFonts w:eastAsia="Times New Roman" w:cs="Arial"/>
          <w:szCs w:val="20"/>
        </w:rPr>
        <w:t>е</w:t>
      </w:r>
      <w:r w:rsidRPr="00A15151">
        <w:rPr>
          <w:rFonts w:eastAsia="Times New Roman" w:cs="Arial"/>
          <w:szCs w:val="20"/>
        </w:rPr>
        <w:t xml:space="preserve"> цен</w:t>
      </w:r>
      <w:r w:rsidR="00A35A85">
        <w:rPr>
          <w:rFonts w:eastAsia="Times New Roman" w:cs="Arial"/>
          <w:szCs w:val="20"/>
        </w:rPr>
        <w:t>е</w:t>
      </w:r>
      <w:r w:rsidRPr="00A15151">
        <w:rPr>
          <w:rFonts w:eastAsia="Times New Roman" w:cs="Arial"/>
          <w:szCs w:val="20"/>
        </w:rPr>
        <w:t xml:space="preserve"> наведен</w:t>
      </w:r>
      <w:r w:rsidR="00A35A85">
        <w:rPr>
          <w:rFonts w:eastAsia="Times New Roman" w:cs="Arial"/>
          <w:szCs w:val="20"/>
        </w:rPr>
        <w:t>е</w:t>
      </w:r>
      <w:r w:rsidRPr="00A15151">
        <w:rPr>
          <w:rFonts w:eastAsia="Times New Roman" w:cs="Arial"/>
          <w:szCs w:val="20"/>
        </w:rPr>
        <w:t xml:space="preserve"> у оквирном споразуму бр. 123-</w:t>
      </w:r>
      <w:r w:rsidR="00A35A85">
        <w:rPr>
          <w:rFonts w:eastAsia="Times New Roman" w:cs="Arial"/>
          <w:szCs w:val="20"/>
          <w:lang w:val="sr-Latn-RS"/>
        </w:rPr>
        <w:t>3</w:t>
      </w:r>
      <w:r w:rsidRPr="00A15151">
        <w:rPr>
          <w:rFonts w:eastAsia="Times New Roman" w:cs="Arial"/>
          <w:szCs w:val="20"/>
        </w:rPr>
        <w:t xml:space="preserve">/16 од </w:t>
      </w:r>
      <w:r w:rsidR="00BC7F03">
        <w:rPr>
          <w:rFonts w:eastAsia="Times New Roman" w:cs="Arial"/>
          <w:szCs w:val="20"/>
          <w:lang w:val="sr-Latn-RS"/>
        </w:rPr>
        <w:t>14</w:t>
      </w:r>
      <w:bookmarkStart w:id="1" w:name="_GoBack"/>
      <w:bookmarkEnd w:id="1"/>
      <w:r w:rsidRPr="00A15151">
        <w:rPr>
          <w:rFonts w:eastAsia="Times New Roman" w:cs="Arial"/>
          <w:szCs w:val="20"/>
        </w:rPr>
        <w:t xml:space="preserve">.12.2016. године и Спецификацији лекова са ценама (Прилог 1). </w:t>
      </w:r>
    </w:p>
    <w:p w:rsidR="00A15151" w:rsidRPr="00A15151" w:rsidRDefault="00A15151" w:rsidP="00A15151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Купац плаћа испоручене количине по уговореним јединичним ценама, увећаним за износ ПДВ-а у року од 90 дана од пријема фактуре. </w:t>
      </w:r>
    </w:p>
    <w:p w:rsidR="00A15151" w:rsidRPr="00A15151" w:rsidRDefault="00A15151" w:rsidP="00A15151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A15151" w:rsidRPr="00A15151" w:rsidRDefault="00A15151" w:rsidP="00A15151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15151" w:rsidRPr="00A15151" w:rsidRDefault="00A15151" w:rsidP="00A1515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Уколико се, током трајања овог уговора, цена за лек који је предмет овог уговора увећа на </w:t>
      </w:r>
      <w:r w:rsidRPr="00A15151">
        <w:rPr>
          <w:rFonts w:eastAsia="Times New Roman" w:cs="Arial"/>
          <w:szCs w:val="20"/>
        </w:rPr>
        <w:lastRenderedPageBreak/>
        <w:t xml:space="preserve">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A15151" w:rsidRPr="00A15151" w:rsidRDefault="00A15151" w:rsidP="00A1515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15151" w:rsidRPr="00A15151" w:rsidRDefault="00A15151" w:rsidP="00A15151">
      <w:pPr>
        <w:numPr>
          <w:ilvl w:val="0"/>
          <w:numId w:val="6"/>
        </w:numPr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15151" w:rsidRPr="00A15151" w:rsidRDefault="00A15151" w:rsidP="00A1515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A15151" w:rsidRPr="00A15151" w:rsidRDefault="00A15151" w:rsidP="00A15151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</w:rPr>
      </w:pPr>
      <w:r w:rsidRPr="00A15151">
        <w:rPr>
          <w:rFonts w:eastAsia="Times New Roman" w:cs="Arial"/>
          <w:b/>
          <w:bCs/>
          <w:szCs w:val="20"/>
        </w:rPr>
        <w:t xml:space="preserve">ИСПОРУКА </w:t>
      </w:r>
    </w:p>
    <w:p w:rsidR="00A15151" w:rsidRPr="00A15151" w:rsidRDefault="00A15151" w:rsidP="00A15151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A35A85">
        <w:rPr>
          <w:rFonts w:eastAsia="Times New Roman" w:cs="Arial"/>
          <w:szCs w:val="20"/>
          <w:lang w:val="sr-Latn-RS"/>
        </w:rPr>
        <w:t>48</w:t>
      </w:r>
      <w:r w:rsidRPr="00A15151">
        <w:rPr>
          <w:rFonts w:eastAsia="Times New Roman" w:cs="Arial"/>
          <w:szCs w:val="20"/>
        </w:rPr>
        <w:t xml:space="preserve"> сати од дана </w:t>
      </w:r>
      <w:r w:rsidR="00307D7F">
        <w:rPr>
          <w:rFonts w:eastAsia="Times New Roman" w:cs="Arial"/>
          <w:szCs w:val="20"/>
        </w:rPr>
        <w:t xml:space="preserve">пријема </w:t>
      </w:r>
      <w:r w:rsidRPr="00A15151">
        <w:rPr>
          <w:rFonts w:eastAsia="Times New Roman" w:cs="Arial"/>
          <w:szCs w:val="20"/>
        </w:rPr>
        <w:t xml:space="preserve">писменог захтева купца. </w:t>
      </w:r>
    </w:p>
    <w:p w:rsidR="00A15151" w:rsidRPr="00A15151" w:rsidRDefault="00A15151" w:rsidP="00A15151">
      <w:pPr>
        <w:widowControl w:val="0"/>
        <w:numPr>
          <w:ilvl w:val="0"/>
          <w:numId w:val="8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Место испоруке је ____________ /унети место испоруке/. 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5. УГОВОРНА КАЗНА</w:t>
      </w:r>
    </w:p>
    <w:p w:rsidR="00A15151" w:rsidRPr="00A15151" w:rsidRDefault="00A15151" w:rsidP="00A15151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A15151" w:rsidRPr="00A15151" w:rsidRDefault="00A15151" w:rsidP="00A15151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6. ВИША СИЛА</w:t>
      </w:r>
    </w:p>
    <w:p w:rsidR="00A15151" w:rsidRPr="00A15151" w:rsidRDefault="00A15151" w:rsidP="00A15151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bookmarkStart w:id="2" w:name="page29"/>
      <w:bookmarkEnd w:id="2"/>
      <w:r w:rsidRPr="00A15151">
        <w:rPr>
          <w:rFonts w:eastAsia="Times New Roman"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15151" w:rsidRPr="00A15151" w:rsidRDefault="00A15151" w:rsidP="00A15151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7. СПОРОВИ</w:t>
      </w:r>
    </w:p>
    <w:p w:rsidR="00A15151" w:rsidRPr="00A15151" w:rsidRDefault="00A15151" w:rsidP="00A15151">
      <w:pPr>
        <w:widowControl w:val="0"/>
        <w:numPr>
          <w:ilvl w:val="0"/>
          <w:numId w:val="11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15151" w:rsidRPr="00A15151" w:rsidRDefault="00A15151" w:rsidP="00A15151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A15151" w:rsidRPr="00A15151" w:rsidRDefault="00A15151" w:rsidP="00A1515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</w:t>
      </w:r>
      <w:proofErr w:type="spellStart"/>
      <w:r w:rsidRPr="00A15151">
        <w:rPr>
          <w:rFonts w:eastAsia="Times New Roman" w:cs="Arial"/>
          <w:szCs w:val="20"/>
        </w:rPr>
        <w:t>раскидни</w:t>
      </w:r>
      <w:proofErr w:type="spellEnd"/>
      <w:r w:rsidRPr="00A15151">
        <w:rPr>
          <w:rFonts w:eastAsia="Times New Roman" w:cs="Arial"/>
          <w:szCs w:val="20"/>
        </w:rPr>
        <w:t xml:space="preserve"> рок од 30 (тридесет) дана. </w:t>
      </w:r>
    </w:p>
    <w:p w:rsidR="00A15151" w:rsidRPr="00A15151" w:rsidRDefault="00A15151" w:rsidP="00A1515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15151" w:rsidRPr="00A15151" w:rsidRDefault="00A15151" w:rsidP="00A1515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15151" w:rsidRPr="00A15151" w:rsidRDefault="00A15151" w:rsidP="00A1515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15151" w:rsidRPr="00A15151" w:rsidRDefault="00A15151" w:rsidP="00A15151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СТУПАЊЕ НА СНАГУ УГОВОРА</w:t>
      </w:r>
    </w:p>
    <w:p w:rsidR="00A15151" w:rsidRPr="00A15151" w:rsidRDefault="00A15151" w:rsidP="00A15151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Овај уговор ступа на снагу даном потписивања од стране обе уговорне стране</w:t>
      </w:r>
      <w:r w:rsidR="00A35A85">
        <w:rPr>
          <w:rFonts w:eastAsia="Times New Roman" w:cs="Arial"/>
          <w:szCs w:val="20"/>
          <w:lang w:val="sr-Latn-RS"/>
        </w:rPr>
        <w:t>.</w:t>
      </w:r>
    </w:p>
    <w:p w:rsidR="00A15151" w:rsidRPr="00A15151" w:rsidRDefault="00A15151" w:rsidP="00A15151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ЗАВРШНЕ ОДРЕДБЕ</w:t>
      </w:r>
    </w:p>
    <w:p w:rsidR="00A15151" w:rsidRPr="00A15151" w:rsidRDefault="00A15151" w:rsidP="00A15151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Овај уговор је сачињен у ХХ (____) истоветних примерка на српском језику, од којих се свакој уговорној страни уручују по ХХ (___) примерка. </w:t>
      </w:r>
    </w:p>
    <w:p w:rsidR="00A15151" w:rsidRPr="00A15151" w:rsidRDefault="00A15151" w:rsidP="00A15151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Саставни део овог уговора је прилог бр. 1 – Спецификација лекова са ценама</w:t>
      </w:r>
    </w:p>
    <w:p w:rsidR="00A15151" w:rsidRPr="00A15151" w:rsidRDefault="00A15151" w:rsidP="00A15151">
      <w:pPr>
        <w:numPr>
          <w:ilvl w:val="0"/>
          <w:numId w:val="12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112FC" w:rsidRPr="00A15151" w:rsidRDefault="00B112FC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ind w:left="-113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ДОБАВЉАЧ</w:t>
            </w: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A15151" w:rsidRPr="00A15151" w:rsidRDefault="00CB3EB2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noProof/>
                <w:lang w:val="sr-Latn-RS"/>
              </w:rPr>
              <w:t xml:space="preserve">DIV LEK </w:t>
            </w:r>
            <w:r w:rsidR="00A15151" w:rsidRPr="00A15151">
              <w:t>d.o.o.</w:t>
            </w: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________________________</w:t>
            </w: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A15151" w:rsidRPr="00A15151" w:rsidRDefault="00CB3EB2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r>
              <w:rPr>
                <w:noProof/>
              </w:rPr>
              <w:t>Бранко Исаковић</w:t>
            </w: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:rsidR="00A15151" w:rsidRPr="00A15151" w:rsidRDefault="00A15151"/>
    <w:sectPr w:rsidR="00A15151" w:rsidRPr="00A1515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E8A" w:rsidRDefault="00984E8A" w:rsidP="00683754">
      <w:pPr>
        <w:spacing w:after="0"/>
      </w:pPr>
      <w:r>
        <w:separator/>
      </w:r>
    </w:p>
  </w:endnote>
  <w:endnote w:type="continuationSeparator" w:id="0">
    <w:p w:rsidR="00984E8A" w:rsidRDefault="00984E8A" w:rsidP="006837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E8A" w:rsidRDefault="00984E8A" w:rsidP="00683754">
      <w:pPr>
        <w:spacing w:after="0"/>
      </w:pPr>
      <w:r>
        <w:separator/>
      </w:r>
    </w:p>
  </w:footnote>
  <w:footnote w:type="continuationSeparator" w:id="0">
    <w:p w:rsidR="00984E8A" w:rsidRDefault="00984E8A" w:rsidP="006837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54" w:rsidRPr="00683754" w:rsidRDefault="00683754" w:rsidP="00683754">
    <w:pPr>
      <w:pStyle w:val="Header"/>
      <w:jc w:val="center"/>
      <w:rPr>
        <w:sz w:val="18"/>
      </w:rPr>
    </w:pPr>
    <w:r w:rsidRPr="00683754">
      <w:rPr>
        <w:sz w:val="18"/>
      </w:rPr>
      <w:t>ПРИЛОГ 3 ОКВИРНОГ СПОРАЗУМА – МОДЕЛ УГОВОРА</w:t>
    </w:r>
  </w:p>
  <w:p w:rsidR="00683754" w:rsidRPr="00683754" w:rsidRDefault="00683754" w:rsidP="00683754">
    <w:pPr>
      <w:pStyle w:val="Header"/>
      <w:jc w:val="center"/>
      <w:rPr>
        <w:sz w:val="18"/>
      </w:rPr>
    </w:pPr>
    <w:r w:rsidRPr="00683754">
      <w:rPr>
        <w:sz w:val="18"/>
      </w:rPr>
      <w:t>ЛЕКОВИ СА ЛИСТЕ А И ЛИСТЕ А1 ЛИСТЕ ЛЕКОВА – ПОНОВЉЕНИ ПОСТУПАК</w:t>
    </w:r>
  </w:p>
  <w:p w:rsidR="00683754" w:rsidRDefault="00683754" w:rsidP="00683754">
    <w:pPr>
      <w:pStyle w:val="Header"/>
      <w:jc w:val="center"/>
      <w:rPr>
        <w:sz w:val="18"/>
      </w:rPr>
    </w:pPr>
    <w:r w:rsidRPr="00683754">
      <w:rPr>
        <w:sz w:val="18"/>
      </w:rPr>
      <w:t>404-1-110/16-70</w:t>
    </w:r>
  </w:p>
  <w:p w:rsidR="002C3620" w:rsidRPr="002C3620" w:rsidRDefault="002C3620" w:rsidP="00683754">
    <w:pPr>
      <w:pStyle w:val="Header"/>
      <w:jc w:val="center"/>
      <w:rPr>
        <w:sz w:val="18"/>
        <w:lang w:val="sr-Latn-RS"/>
      </w:rPr>
    </w:pPr>
    <w:r>
      <w:rPr>
        <w:sz w:val="18"/>
        <w:lang w:val="sr-Latn-RS"/>
      </w:rPr>
      <w:t>DIV LEK D.O.O.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3B"/>
    <w:rsid w:val="0001155A"/>
    <w:rsid w:val="002C3620"/>
    <w:rsid w:val="00307D7F"/>
    <w:rsid w:val="00333462"/>
    <w:rsid w:val="00360A9A"/>
    <w:rsid w:val="00381546"/>
    <w:rsid w:val="00683754"/>
    <w:rsid w:val="00924E8E"/>
    <w:rsid w:val="00984E8A"/>
    <w:rsid w:val="009949EC"/>
    <w:rsid w:val="00A03E72"/>
    <w:rsid w:val="00A15151"/>
    <w:rsid w:val="00A151EE"/>
    <w:rsid w:val="00A35A85"/>
    <w:rsid w:val="00B112FC"/>
    <w:rsid w:val="00BC7F03"/>
    <w:rsid w:val="00CB3EB2"/>
    <w:rsid w:val="00E2303A"/>
    <w:rsid w:val="00E57C9B"/>
    <w:rsid w:val="00E7403B"/>
    <w:rsid w:val="00EF16FE"/>
    <w:rsid w:val="00EF5C99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6AD4F-9B2C-4E5C-BADF-092D42EB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151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6837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3754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837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3754"/>
    <w:rPr>
      <w:rFonts w:eastAsia="Calibri" w:cs="Times New Roman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11</cp:revision>
  <dcterms:created xsi:type="dcterms:W3CDTF">2016-12-08T07:05:00Z</dcterms:created>
  <dcterms:modified xsi:type="dcterms:W3CDTF">2016-12-16T11:01:00Z</dcterms:modified>
</cp:coreProperties>
</file>