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42" w:rsidRPr="001F3E34" w:rsidRDefault="00A65E42" w:rsidP="001F3E34">
      <w:pPr>
        <w:widowControl w:val="0"/>
        <w:snapToGrid w:val="0"/>
        <w:spacing w:after="0" w:line="240" w:lineRule="auto"/>
        <w:outlineLvl w:val="0"/>
        <w:rPr>
          <w:rFonts w:ascii="Arial" w:eastAsia="Arial" w:hAnsi="Arial" w:cs="Arial"/>
          <w:b/>
          <w:noProof w:val="0"/>
          <w:color w:val="000000"/>
          <w:sz w:val="20"/>
          <w:lang w:val="en-US"/>
        </w:rPr>
      </w:pP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E6D25" w:rsidRPr="0052663A" w:rsidRDefault="00EE6D25" w:rsidP="00EE6D25">
      <w:pPr>
        <w:spacing w:after="0" w:line="240" w:lineRule="auto"/>
        <w:ind w:left="465" w:hanging="11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 w:rsidRPr="0052663A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Mac S Medical SEE d.o.o., </w:t>
      </w:r>
      <w:r w:rsidR="00565F7A" w:rsidRPr="0052663A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у</w:t>
      </w:r>
      <w:r w:rsidRPr="0052663A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л. Моравска бр. 3, Вршац,  кога заступа </w:t>
      </w:r>
      <w:r w:rsidR="00414B9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директор </w:t>
      </w:r>
      <w:r w:rsidRPr="0052663A"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RS"/>
        </w:rPr>
        <w:t>A</w:t>
      </w:r>
      <w:r w:rsidRPr="0052663A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нте Чичин-Шаин</w:t>
      </w:r>
    </w:p>
    <w:p w:rsidR="00EE6D25" w:rsidRPr="00544775" w:rsidRDefault="00EE6D25" w:rsidP="00EE6D25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Матични број: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20296640</w:t>
      </w:r>
    </w:p>
    <w:p w:rsidR="00EE6D25" w:rsidRPr="00544775" w:rsidRDefault="00EE6D25" w:rsidP="00EE6D25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ПИБ: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105026509</w:t>
      </w:r>
    </w:p>
    <w:p w:rsidR="00EE6D25" w:rsidRPr="00544775" w:rsidRDefault="00EE6D25" w:rsidP="00EE6D25">
      <w:pPr>
        <w:spacing w:after="0" w:line="228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Број рачуна: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265-1630310006477-84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који се води код </w:t>
      </w:r>
      <w:r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>Raiffeisen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 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банке  </w:t>
      </w:r>
    </w:p>
    <w:p w:rsidR="00DE3562" w:rsidRPr="00DE3562" w:rsidRDefault="00DE3562" w:rsidP="00DE3562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E356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5B0420" w:rsidRDefault="005B0420" w:rsidP="00DE35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ED793A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Default="00ED793A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D793A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A65E42" w:rsidRPr="00A65E42" w:rsidRDefault="00A65E42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B0542F" w:rsidRDefault="00ED793A" w:rsidP="001B1B12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, број јавне набавке: 404-1-</w:t>
      </w:r>
      <w:r w:rsidRPr="00B0542F">
        <w:rPr>
          <w:rFonts w:ascii="Arial" w:eastAsia="Arial" w:hAnsi="Arial" w:cs="Arial"/>
          <w:noProof w:val="0"/>
          <w:color w:val="000000"/>
          <w:sz w:val="20"/>
        </w:rPr>
        <w:t xml:space="preserve">110/16-61, </w:t>
      </w:r>
    </w:p>
    <w:p w:rsidR="00ED793A" w:rsidRPr="00B0542F" w:rsidRDefault="00ED793A" w:rsidP="001B1B12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0542F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0E786F" w:rsidRPr="00B0542F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Mac S Medical SEE d.o.o. </w:t>
      </w:r>
      <w:r w:rsidRPr="00B0542F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 w:rsidRPr="00B0542F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B0542F" w:rsidRPr="00B0542F">
        <w:rPr>
          <w:rFonts w:ascii="Arial" w:eastAsia="Arial" w:hAnsi="Arial" w:cs="Arial"/>
          <w:noProof w:val="0"/>
          <w:color w:val="000000"/>
          <w:sz w:val="20"/>
          <w:lang w:val="en-GB"/>
        </w:rPr>
        <w:t>47</w:t>
      </w:r>
      <w:r w:rsidR="00EE232F" w:rsidRPr="00B0542F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B0542F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B0542F" w:rsidRPr="00B0542F">
        <w:rPr>
          <w:rFonts w:ascii="Arial" w:eastAsia="Arial" w:hAnsi="Arial" w:cs="Arial"/>
          <w:noProof w:val="0"/>
          <w:color w:val="000000"/>
          <w:sz w:val="20"/>
          <w:lang w:val="en-GB"/>
        </w:rPr>
        <w:t>26</w:t>
      </w:r>
      <w:r w:rsidR="00EE232F" w:rsidRPr="00B0542F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B0542F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1B1B12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DC6237">
        <w:rPr>
          <w:rFonts w:ascii="Arial" w:eastAsia="Arial" w:hAnsi="Arial" w:cs="Arial"/>
          <w:noProof w:val="0"/>
          <w:color w:val="000000"/>
          <w:sz w:val="20"/>
        </w:rPr>
        <w:t xml:space="preserve">2-8/17 од </w:t>
      </w:r>
      <w:r w:rsidR="00383D16">
        <w:rPr>
          <w:rFonts w:ascii="Arial" w:eastAsia="Arial" w:hAnsi="Arial" w:cs="Arial"/>
          <w:noProof w:val="0"/>
          <w:color w:val="000000"/>
          <w:sz w:val="20"/>
          <w:lang w:val="sr-Latn-RS"/>
        </w:rPr>
        <w:t>07</w:t>
      </w:r>
      <w:r w:rsidR="00DC6237">
        <w:rPr>
          <w:rFonts w:ascii="Arial" w:eastAsia="Arial" w:hAnsi="Arial" w:cs="Arial"/>
          <w:noProof w:val="0"/>
          <w:color w:val="000000"/>
          <w:sz w:val="20"/>
        </w:rPr>
        <w:t>.02</w:t>
      </w:r>
      <w:r w:rsidR="00E000E1">
        <w:rPr>
          <w:rFonts w:ascii="Arial" w:eastAsia="Arial" w:hAnsi="Arial" w:cs="Arial"/>
          <w:noProof w:val="0"/>
          <w:color w:val="000000"/>
          <w:sz w:val="20"/>
        </w:rPr>
        <w:t>.2017.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917C08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1B1B12">
      <w:pPr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000E1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000E1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383D16">
        <w:rPr>
          <w:rFonts w:ascii="Arial" w:eastAsia="Arial" w:hAnsi="Arial" w:cs="Arial"/>
          <w:noProof w:val="0"/>
          <w:color w:val="000000"/>
          <w:sz w:val="20"/>
        </w:rPr>
        <w:t>2-8/17 од 07</w:t>
      </w:r>
      <w:bookmarkStart w:id="0" w:name="_GoBack"/>
      <w:bookmarkEnd w:id="0"/>
      <w:r w:rsidR="00AC3851">
        <w:rPr>
          <w:rFonts w:ascii="Arial" w:eastAsia="Arial" w:hAnsi="Arial" w:cs="Arial"/>
          <w:noProof w:val="0"/>
          <w:color w:val="000000"/>
          <w:sz w:val="20"/>
        </w:rPr>
        <w:t>.02</w:t>
      </w:r>
      <w:r w:rsidR="00E000E1" w:rsidRPr="00E000E1">
        <w:rPr>
          <w:rFonts w:ascii="Arial" w:eastAsia="Arial" w:hAnsi="Arial" w:cs="Arial"/>
          <w:noProof w:val="0"/>
          <w:color w:val="000000"/>
          <w:sz w:val="20"/>
        </w:rPr>
        <w:t>.2017.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000E1">
        <w:rPr>
          <w:rFonts w:ascii="Arial" w:eastAsia="Arial" w:hAnsi="Arial" w:cs="Arial"/>
          <w:noProof w:val="0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средстава која ће за ову намену бити одобрена у тој буџетској години.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уградног материјала у </w:t>
      </w:r>
      <w:r w:rsidRPr="00E420FA">
        <w:rPr>
          <w:rFonts w:ascii="Arial" w:eastAsia="Arial" w:hAnsi="Arial" w:cs="Arial"/>
          <w:noProof w:val="0"/>
          <w:color w:val="000000"/>
          <w:sz w:val="20"/>
          <w:szCs w:val="20"/>
        </w:rPr>
        <w:t>кардиохирургији</w:t>
      </w:r>
      <w:r w:rsidRPr="00E420F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0C2145" w:rsidRPr="00E420FA">
        <w:rPr>
          <w:rFonts w:ascii="Arial" w:eastAsia="Arial" w:hAnsi="Arial" w:cs="Arial"/>
          <w:noProof w:val="0"/>
          <w:color w:val="000000"/>
          <w:sz w:val="20"/>
        </w:rPr>
        <w:t>72</w:t>
      </w:r>
      <w:r w:rsidR="002B7DEF" w:rsidRPr="00E420FA">
        <w:rPr>
          <w:rFonts w:ascii="Arial" w:eastAsia="Arial" w:hAnsi="Arial" w:cs="Arial"/>
          <w:noProof w:val="0"/>
          <w:color w:val="000000"/>
          <w:sz w:val="20"/>
        </w:rPr>
        <w:t xml:space="preserve"> сата</w:t>
      </w:r>
      <w:r w:rsidRPr="00E420FA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1B1B12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D2903" w:rsidRPr="00ED793A" w:rsidRDefault="00BD2903" w:rsidP="00BD2903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1B1B12">
      <w:pPr>
        <w:widowControl w:val="0"/>
        <w:numPr>
          <w:ilvl w:val="0"/>
          <w:numId w:val="1"/>
        </w:numPr>
        <w:spacing w:before="1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917C08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1B1B12">
      <w:pPr>
        <w:widowControl w:val="0"/>
        <w:numPr>
          <w:ilvl w:val="1"/>
          <w:numId w:val="1"/>
        </w:numPr>
        <w:spacing w:before="120" w:after="12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99436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52663A" w:rsidRDefault="00994362" w:rsidP="0099436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52663A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52663A" w:rsidRDefault="00994362" w:rsidP="0099436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52663A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52663A" w:rsidRDefault="00CA1F7B">
      <w:pPr>
        <w:rPr>
          <w:rFonts w:ascii="Arial" w:hAnsi="Arial" w:cs="Arial"/>
          <w:b/>
          <w:sz w:val="20"/>
          <w:szCs w:val="20"/>
        </w:rPr>
      </w:pPr>
    </w:p>
    <w:sectPr w:rsidR="00CA1F7B" w:rsidRPr="0052663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08" w:rsidRDefault="005F6608" w:rsidP="00DA1A15">
      <w:pPr>
        <w:spacing w:after="0" w:line="240" w:lineRule="auto"/>
      </w:pPr>
      <w:r>
        <w:separator/>
      </w:r>
    </w:p>
  </w:endnote>
  <w:endnote w:type="continuationSeparator" w:id="0">
    <w:p w:rsidR="005F6608" w:rsidRDefault="005F6608" w:rsidP="00D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15" w:rsidRPr="00DA1A15" w:rsidRDefault="00DA1A1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color w:val="000000" w:themeColor="text1"/>
        <w:sz w:val="20"/>
        <w:szCs w:val="20"/>
      </w:rPr>
    </w:pPr>
    <w:r w:rsidRPr="00DA1A15">
      <w:rPr>
        <w:rFonts w:ascii="Arial" w:hAnsi="Arial" w:cs="Arial"/>
        <w:caps/>
        <w:noProof w:val="0"/>
        <w:color w:val="000000" w:themeColor="text1"/>
        <w:sz w:val="20"/>
        <w:szCs w:val="20"/>
      </w:rPr>
      <w:fldChar w:fldCharType="begin"/>
    </w:r>
    <w:r w:rsidRPr="00DA1A15">
      <w:rPr>
        <w:rFonts w:ascii="Arial" w:hAnsi="Arial" w:cs="Arial"/>
        <w:caps/>
        <w:color w:val="000000" w:themeColor="text1"/>
        <w:sz w:val="20"/>
        <w:szCs w:val="20"/>
      </w:rPr>
      <w:instrText xml:space="preserve"> PAGE   \* MERGEFORMAT </w:instrText>
    </w:r>
    <w:r w:rsidRPr="00DA1A15">
      <w:rPr>
        <w:rFonts w:ascii="Arial" w:hAnsi="Arial" w:cs="Arial"/>
        <w:caps/>
        <w:noProof w:val="0"/>
        <w:color w:val="000000" w:themeColor="text1"/>
        <w:sz w:val="20"/>
        <w:szCs w:val="20"/>
      </w:rPr>
      <w:fldChar w:fldCharType="separate"/>
    </w:r>
    <w:r w:rsidR="00383D16">
      <w:rPr>
        <w:rFonts w:ascii="Arial" w:hAnsi="Arial" w:cs="Arial"/>
        <w:caps/>
        <w:color w:val="000000" w:themeColor="text1"/>
        <w:sz w:val="20"/>
        <w:szCs w:val="20"/>
      </w:rPr>
      <w:t>3</w:t>
    </w:r>
    <w:r w:rsidRPr="00DA1A15">
      <w:rPr>
        <w:rFonts w:ascii="Arial" w:hAnsi="Arial" w:cs="Arial"/>
        <w:caps/>
        <w:color w:val="000000" w:themeColor="text1"/>
        <w:sz w:val="20"/>
        <w:szCs w:val="20"/>
      </w:rPr>
      <w:fldChar w:fldCharType="end"/>
    </w:r>
  </w:p>
  <w:p w:rsidR="00DA1A15" w:rsidRDefault="00DA1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08" w:rsidRDefault="005F6608" w:rsidP="00DA1A15">
      <w:pPr>
        <w:spacing w:after="0" w:line="240" w:lineRule="auto"/>
      </w:pPr>
      <w:r>
        <w:separator/>
      </w:r>
    </w:p>
  </w:footnote>
  <w:footnote w:type="continuationSeparator" w:id="0">
    <w:p w:rsidR="005F6608" w:rsidRDefault="005F6608" w:rsidP="00DA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15" w:rsidRDefault="00DA1A15" w:rsidP="00DA1A15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  <w:lang w:val="en-US"/>
      </w:rPr>
    </w:pPr>
    <w:r>
      <w:rPr>
        <w:rFonts w:ascii="Arial" w:eastAsia="Arial" w:hAnsi="Arial" w:cs="Arial"/>
        <w:b/>
        <w:noProof w:val="0"/>
        <w:color w:val="000000"/>
        <w:sz w:val="20"/>
      </w:rPr>
      <w:t>ПРИЛОГ 3</w:t>
    </w:r>
    <w:r w:rsidRPr="001F3E34">
      <w:rPr>
        <w:rFonts w:ascii="Arial" w:eastAsia="Arial" w:hAnsi="Arial" w:cs="Arial"/>
        <w:b/>
        <w:noProof w:val="0"/>
        <w:color w:val="000000"/>
        <w:sz w:val="20"/>
      </w:rPr>
      <w:t xml:space="preserve"> ОКВИРНОГ СПОРАЗУМА - </w:t>
    </w:r>
    <w:r w:rsidRPr="001F3E34">
      <w:rPr>
        <w:rFonts w:ascii="Arial" w:eastAsia="Arial" w:hAnsi="Arial" w:cs="Arial"/>
        <w:b/>
        <w:noProof w:val="0"/>
        <w:color w:val="000000"/>
        <w:sz w:val="20"/>
        <w:lang w:val="en-US"/>
      </w:rPr>
      <w:t>МОДЕЛ УГОВОРА</w:t>
    </w:r>
  </w:p>
  <w:p w:rsidR="00DA1A15" w:rsidRPr="00E62F98" w:rsidRDefault="00DA1A15" w:rsidP="00DA1A15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</w:rPr>
    </w:pPr>
    <w:r>
      <w:rPr>
        <w:rFonts w:ascii="Arial" w:eastAsia="Arial" w:hAnsi="Arial" w:cs="Arial"/>
        <w:b/>
        <w:noProof w:val="0"/>
        <w:color w:val="000000"/>
        <w:sz w:val="20"/>
      </w:rPr>
      <w:t>ЈАВНА НАБАВКА УГРАДНОГ МАТЕРИЈАЛА У КАРДИОХИРУРГИЈИ, БРОЈ ЈН 404-1-110/16-61</w:t>
    </w:r>
  </w:p>
  <w:p w:rsidR="00DA1A15" w:rsidRDefault="00DA1A15">
    <w:pPr>
      <w:pStyle w:val="Header"/>
    </w:pPr>
  </w:p>
  <w:p w:rsidR="00DA1A15" w:rsidRDefault="00DA1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07F8B"/>
    <w:rsid w:val="000C2145"/>
    <w:rsid w:val="000E786F"/>
    <w:rsid w:val="000F61DA"/>
    <w:rsid w:val="0018780A"/>
    <w:rsid w:val="001A0FD7"/>
    <w:rsid w:val="001B1B12"/>
    <w:rsid w:val="001F3E34"/>
    <w:rsid w:val="0024513D"/>
    <w:rsid w:val="00287676"/>
    <w:rsid w:val="002B7DEF"/>
    <w:rsid w:val="0030755F"/>
    <w:rsid w:val="00383D16"/>
    <w:rsid w:val="00414B92"/>
    <w:rsid w:val="00420AF1"/>
    <w:rsid w:val="00512E59"/>
    <w:rsid w:val="0052663A"/>
    <w:rsid w:val="00565F7A"/>
    <w:rsid w:val="005B0420"/>
    <w:rsid w:val="005B61B1"/>
    <w:rsid w:val="005F6608"/>
    <w:rsid w:val="006229A6"/>
    <w:rsid w:val="00683C0A"/>
    <w:rsid w:val="006D7C2E"/>
    <w:rsid w:val="00763B8A"/>
    <w:rsid w:val="009141AA"/>
    <w:rsid w:val="00917C08"/>
    <w:rsid w:val="00921B55"/>
    <w:rsid w:val="009349AB"/>
    <w:rsid w:val="009544D4"/>
    <w:rsid w:val="00994362"/>
    <w:rsid w:val="009F717A"/>
    <w:rsid w:val="00A33653"/>
    <w:rsid w:val="00A65E42"/>
    <w:rsid w:val="00AC3851"/>
    <w:rsid w:val="00AF6767"/>
    <w:rsid w:val="00B0542F"/>
    <w:rsid w:val="00BD2903"/>
    <w:rsid w:val="00CA1F7B"/>
    <w:rsid w:val="00DA1A15"/>
    <w:rsid w:val="00DB6138"/>
    <w:rsid w:val="00DC6237"/>
    <w:rsid w:val="00DE3562"/>
    <w:rsid w:val="00E000E1"/>
    <w:rsid w:val="00E1244F"/>
    <w:rsid w:val="00E420FA"/>
    <w:rsid w:val="00EB6449"/>
    <w:rsid w:val="00ED793A"/>
    <w:rsid w:val="00EE232F"/>
    <w:rsid w:val="00EE6D25"/>
    <w:rsid w:val="00F23607"/>
    <w:rsid w:val="00F62A4C"/>
    <w:rsid w:val="00F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1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1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39</cp:revision>
  <dcterms:created xsi:type="dcterms:W3CDTF">2017-01-04T07:09:00Z</dcterms:created>
  <dcterms:modified xsi:type="dcterms:W3CDTF">2017-02-07T10:07:00Z</dcterms:modified>
</cp:coreProperties>
</file>