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8D" w:rsidRDefault="00AF4A8D" w:rsidP="00772143">
      <w:pPr>
        <w:pStyle w:val="Heading1"/>
        <w:numPr>
          <w:ilvl w:val="0"/>
          <w:numId w:val="0"/>
        </w:numPr>
      </w:pPr>
      <w:bookmarkStart w:id="0" w:name="_Toc453838132"/>
      <w:bookmarkStart w:id="1" w:name="_Toc453837921"/>
      <w:r>
        <w:t>МОДЕЛ УГОВОРА</w:t>
      </w:r>
      <w:bookmarkEnd w:id="0"/>
      <w:bookmarkEnd w:id="1"/>
      <w:r>
        <w:t xml:space="preserve"> </w:t>
      </w:r>
    </w:p>
    <w:p w:rsidR="00AF4A8D" w:rsidRDefault="00AF4A8D" w:rsidP="00AF4A8D">
      <w:pPr>
        <w:spacing w:after="145" w:line="240" w:lineRule="auto"/>
        <w:ind w:left="293" w:right="0" w:firstLine="0"/>
        <w:jc w:val="left"/>
        <w:rPr>
          <w:noProof/>
        </w:rPr>
      </w:pPr>
      <w:r>
        <w:rPr>
          <w:noProof/>
        </w:rPr>
        <w:t xml:space="preserve"> </w:t>
      </w:r>
    </w:p>
    <w:p w:rsidR="00AF4A8D" w:rsidRDefault="00AF4A8D" w:rsidP="00B36EEA">
      <w:pPr>
        <w:spacing w:after="20" w:line="240" w:lineRule="auto"/>
        <w:ind w:left="11" w:right="0" w:hanging="11"/>
        <w:jc w:val="left"/>
      </w:pPr>
      <w:r>
        <w:rPr>
          <w:b/>
        </w:rPr>
        <w:t>КУПАЦ:</w:t>
      </w:r>
      <w:r>
        <w:t xml:space="preserve">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/Назив здравствене установе/ _________________, /адреса/ ____________________,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/име и презиме лица које га заступа/ ___________________________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Матични број: XXXX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ПИБ: XXXXX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Број рачуна: XXXXX који се води код Управе за трезор </w:t>
      </w:r>
    </w:p>
    <w:p w:rsidR="00EB63B0" w:rsidRDefault="00EB63B0" w:rsidP="00B36EEA">
      <w:pPr>
        <w:spacing w:after="24" w:line="240" w:lineRule="auto"/>
        <w:ind w:left="11" w:hanging="11"/>
      </w:pPr>
    </w:p>
    <w:p w:rsidR="00AF4A8D" w:rsidRDefault="00AF4A8D" w:rsidP="00B36EEA">
      <w:pPr>
        <w:spacing w:after="29" w:line="240" w:lineRule="auto"/>
        <w:ind w:left="11" w:right="0" w:hanging="11"/>
        <w:jc w:val="left"/>
      </w:pPr>
      <w:r>
        <w:rPr>
          <w:b/>
        </w:rPr>
        <w:t>ДОБАВЉАЧ:</w:t>
      </w:r>
      <w:r>
        <w:t xml:space="preserve"> </w:t>
      </w:r>
    </w:p>
    <w:p w:rsidR="002219EE" w:rsidRDefault="002219EE" w:rsidP="00B36EEA">
      <w:pPr>
        <w:spacing w:after="0" w:line="240" w:lineRule="auto"/>
        <w:ind w:left="11" w:right="0" w:hanging="11"/>
        <w:jc w:val="left"/>
      </w:pPr>
      <w:r w:rsidRPr="002219EE">
        <w:rPr>
          <w:lang w:val="sr-Latn-ME"/>
        </w:rPr>
        <w:t>„Denta  BP Pharm“ d.o.o.</w:t>
      </w:r>
      <w:r w:rsidRPr="002219EE">
        <w:t xml:space="preserve">, ул. Јужни Булевар </w:t>
      </w:r>
      <w:r w:rsidR="00915DDC">
        <w:t xml:space="preserve">бр. </w:t>
      </w:r>
      <w:r w:rsidRPr="002219EE">
        <w:t>19, Београд,  кога заступа др Бранимир Пејовић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Матични број: </w:t>
      </w:r>
      <w:r w:rsidR="002219EE" w:rsidRPr="0096770C">
        <w:t>06964494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ПИБ: </w:t>
      </w:r>
      <w:r w:rsidR="002219EE" w:rsidRPr="00496A3E">
        <w:t>100270433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Број рачуна: </w:t>
      </w:r>
      <w:r w:rsidR="002219EE" w:rsidRPr="00496A3E">
        <w:t xml:space="preserve">190-1550-90 који се води код </w:t>
      </w:r>
      <w:r w:rsidR="002219EE" w:rsidRPr="00496A3E">
        <w:rPr>
          <w:lang w:val="sr-Latn-ME"/>
        </w:rPr>
        <w:t xml:space="preserve">JUBMES </w:t>
      </w:r>
      <w:r w:rsidR="002219EE" w:rsidRPr="00496A3E">
        <w:t xml:space="preserve">банке  </w:t>
      </w:r>
    </w:p>
    <w:p w:rsidR="00AF4A8D" w:rsidRDefault="00AF4A8D" w:rsidP="00AF4A8D">
      <w:pPr>
        <w:spacing w:after="0" w:line="240" w:lineRule="auto"/>
        <w:ind w:left="710" w:right="0" w:firstLine="0"/>
        <w:jc w:val="left"/>
      </w:pPr>
      <w:r>
        <w:t xml:space="preserve"> </w:t>
      </w:r>
    </w:p>
    <w:p w:rsidR="00AF4A8D" w:rsidRDefault="00AF4A8D" w:rsidP="00AF4A8D">
      <w:pPr>
        <w:spacing w:after="10" w:line="240" w:lineRule="auto"/>
        <w:ind w:left="710" w:right="0" w:firstLine="0"/>
        <w:jc w:val="left"/>
      </w:pPr>
      <w:r>
        <w:t xml:space="preserve"> </w:t>
      </w:r>
    </w:p>
    <w:p w:rsidR="00AF4A8D" w:rsidRDefault="003E0583" w:rsidP="00AF4A8D">
      <w:pPr>
        <w:spacing w:after="5"/>
        <w:ind w:left="888"/>
      </w:pPr>
      <w:r>
        <w:t>Дана __.__</w:t>
      </w:r>
      <w:r w:rsidR="00AF4A8D">
        <w:t>.</w:t>
      </w:r>
      <w:r w:rsidR="00843ECB">
        <w:rPr>
          <w:lang w:val="en-GB"/>
        </w:rPr>
        <w:t>2016</w:t>
      </w:r>
      <w:r w:rsidR="00AF4A8D">
        <w:t xml:space="preserve">. </w:t>
      </w:r>
      <w:proofErr w:type="gramStart"/>
      <w:r w:rsidR="00AF4A8D">
        <w:t>године</w:t>
      </w:r>
      <w:proofErr w:type="gramEnd"/>
      <w:r w:rsidR="00AF4A8D">
        <w:t xml:space="preserve"> закључују </w:t>
      </w:r>
    </w:p>
    <w:p w:rsidR="00AF4A8D" w:rsidRDefault="00AF4A8D" w:rsidP="00AF4A8D">
      <w:pPr>
        <w:spacing w:after="140" w:line="240" w:lineRule="auto"/>
        <w:ind w:left="710" w:right="0" w:firstLine="0"/>
        <w:jc w:val="left"/>
      </w:pPr>
      <w:r>
        <w:t xml:space="preserve"> </w:t>
      </w:r>
    </w:p>
    <w:p w:rsidR="00AF4A8D" w:rsidRDefault="00AF4A8D" w:rsidP="00AF4A8D">
      <w:pPr>
        <w:spacing w:after="140" w:line="240" w:lineRule="auto"/>
        <w:ind w:left="0" w:right="0" w:firstLine="0"/>
        <w:jc w:val="center"/>
        <w:rPr>
          <w:noProof/>
        </w:rPr>
      </w:pPr>
      <w:r>
        <w:rPr>
          <w:b/>
        </w:rPr>
        <w:t xml:space="preserve"> </w:t>
      </w:r>
    </w:p>
    <w:p w:rsidR="00AF4A8D" w:rsidRDefault="00AF4A8D" w:rsidP="00AF4A8D">
      <w:pPr>
        <w:spacing w:after="144" w:line="240" w:lineRule="auto"/>
        <w:ind w:left="10" w:right="-15"/>
        <w:jc w:val="center"/>
      </w:pPr>
      <w:r>
        <w:rPr>
          <w:b/>
        </w:rPr>
        <w:t xml:space="preserve">УГОВОР БР. ХХ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УВОДНЕ НАПОМЕНЕ И КОНСТАТАЦИЈЕ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Купац и Добављач у уводу констатују:  </w:t>
      </w:r>
    </w:p>
    <w:p w:rsidR="00AF4A8D" w:rsidRDefault="00AF4A8D" w:rsidP="00AF4A8D">
      <w:pPr>
        <w:numPr>
          <w:ilvl w:val="2"/>
          <w:numId w:val="2"/>
        </w:numPr>
        <w:ind w:hanging="494"/>
      </w:pPr>
      <w:r>
        <w:t xml:space="preserve">да је Републички фонд за здравствено осигурање спровео отворени поступак јавне набавке аутотрансфузионих система/сетова за интраоперативно спашавање крви, број јавне набавке: 404-1-110/16-21, </w:t>
      </w:r>
    </w:p>
    <w:p w:rsidR="007F7884" w:rsidRDefault="00AF4A8D" w:rsidP="00A62D36">
      <w:pPr>
        <w:numPr>
          <w:ilvl w:val="2"/>
          <w:numId w:val="2"/>
        </w:numPr>
        <w:ind w:hanging="494"/>
      </w:pPr>
      <w:r>
        <w:t>да је Републички фонд закључио оквирни споразум са</w:t>
      </w:r>
      <w:r w:rsidR="007F7884">
        <w:t xml:space="preserve"> добављачем</w:t>
      </w:r>
      <w:r w:rsidR="008B4DD5">
        <w:rPr>
          <w:lang w:val="sr-Latn-RS"/>
        </w:rPr>
        <w:t xml:space="preserve"> </w:t>
      </w:r>
      <w:r w:rsidR="007F7884" w:rsidRPr="002219EE">
        <w:rPr>
          <w:lang w:val="sr-Latn-ME"/>
        </w:rPr>
        <w:t>„Denta  BP Pharm“ d.o.o</w:t>
      </w:r>
      <w:r w:rsidR="007F7884">
        <w:t>., на основу Одлуке бр.</w:t>
      </w:r>
      <w:r w:rsidR="007F7884" w:rsidRPr="007F7884">
        <w:t xml:space="preserve"> </w:t>
      </w:r>
      <w:r w:rsidR="007F7884" w:rsidRPr="007F7884">
        <w:rPr>
          <w:lang w:val="sr-Latn-RS"/>
        </w:rPr>
        <w:t xml:space="preserve">404-1-21/16-14 </w:t>
      </w:r>
      <w:r w:rsidR="007F7884" w:rsidRPr="007F7884">
        <w:t>од 22.07.2016. године ,</w:t>
      </w:r>
    </w:p>
    <w:p w:rsidR="00AF4A8D" w:rsidRDefault="00AF4A8D" w:rsidP="00A62D36">
      <w:pPr>
        <w:numPr>
          <w:ilvl w:val="2"/>
          <w:numId w:val="2"/>
        </w:numPr>
        <w:ind w:hanging="494"/>
      </w:pPr>
      <w:r>
        <w:t xml:space="preserve">да овај уговор о јавној набавци закључују у складу са оквирним споразумом бр. </w:t>
      </w:r>
      <w:r w:rsidR="002F3F01">
        <w:rPr>
          <w:lang w:val="sr-Latn-RS"/>
        </w:rPr>
        <w:t xml:space="preserve">56-3/16 </w:t>
      </w:r>
      <w:r w:rsidR="00782BA6">
        <w:t xml:space="preserve">од </w:t>
      </w:r>
      <w:r w:rsidR="00915148">
        <w:rPr>
          <w:lang w:val="sr-Latn-RS"/>
        </w:rPr>
        <w:t>29.07</w:t>
      </w:r>
      <w:r w:rsidR="002F3F01">
        <w:t>.2016. године.</w:t>
      </w:r>
      <w:r>
        <w:t xml:space="preserve">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ПРЕДМЕТ УГОВОРА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Предмет уговора је куповина аутотрансфузионих система/сетова за интраоперативно спашавање крви, наведених у Спецификацији аутотрансфузионих система/сетова за интраоперативно спашавање крви са ценом, која се налази у Прилогу овог уговора и чини његов саставни део (Прилог 1).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ЦЕНА И ПЛАЋАЊЕ</w:t>
      </w:r>
      <w:r>
        <w:t xml:space="preserve"> </w:t>
      </w:r>
    </w:p>
    <w:p w:rsidR="00065C90" w:rsidRDefault="00AF4A8D" w:rsidP="00ED3A58">
      <w:pPr>
        <w:numPr>
          <w:ilvl w:val="1"/>
          <w:numId w:val="2"/>
        </w:numPr>
        <w:spacing w:after="258"/>
        <w:ind w:hanging="552"/>
      </w:pPr>
      <w:r>
        <w:t xml:space="preserve">Цене из овог Уговора су јединичне цене наведене члану 2. овог уговора које одговарају ценама из оквирног споразума </w:t>
      </w:r>
      <w:r w:rsidR="00065C90" w:rsidRPr="00065C90">
        <w:rPr>
          <w:lang w:val="sr-Latn-RS"/>
        </w:rPr>
        <w:t xml:space="preserve">56-3/16 </w:t>
      </w:r>
      <w:r w:rsidR="001305F9">
        <w:t xml:space="preserve">од </w:t>
      </w:r>
      <w:r w:rsidR="005405AA">
        <w:rPr>
          <w:lang w:val="sr-Latn-RS"/>
        </w:rPr>
        <w:t>29.07</w:t>
      </w:r>
      <w:r w:rsidR="00065C90">
        <w:t xml:space="preserve">.2016. године.  </w:t>
      </w:r>
      <w:r>
        <w:t xml:space="preserve"> </w:t>
      </w:r>
    </w:p>
    <w:p w:rsidR="00AF4A8D" w:rsidRDefault="00AF4A8D" w:rsidP="00ED3A58">
      <w:pPr>
        <w:numPr>
          <w:ilvl w:val="1"/>
          <w:numId w:val="2"/>
        </w:numPr>
        <w:spacing w:after="258"/>
        <w:ind w:hanging="552"/>
      </w:pPr>
      <w: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AF4A8D" w:rsidRDefault="00AF4A8D" w:rsidP="00AF4A8D">
      <w:pPr>
        <w:numPr>
          <w:ilvl w:val="1"/>
          <w:numId w:val="2"/>
        </w:numPr>
        <w:spacing w:after="258"/>
        <w:ind w:hanging="552"/>
      </w:pPr>
      <w: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AF4A8D" w:rsidRDefault="00AF4A8D" w:rsidP="00AF4A8D">
      <w:pPr>
        <w:numPr>
          <w:ilvl w:val="1"/>
          <w:numId w:val="2"/>
        </w:numPr>
        <w:spacing w:after="0"/>
        <w:ind w:hanging="552"/>
      </w:pPr>
      <w:r>
        <w:lastRenderedPageBreak/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AF4A8D" w:rsidRDefault="00AF4A8D" w:rsidP="00AF4A8D">
      <w:pPr>
        <w:spacing w:after="0"/>
        <w:ind w:left="1190" w:firstLine="0"/>
      </w:pP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ИСПОРУКА  </w:t>
      </w:r>
    </w:p>
    <w:p w:rsidR="00AF4A8D" w:rsidRDefault="00AF4A8D" w:rsidP="00AF4A8D">
      <w:pPr>
        <w:numPr>
          <w:ilvl w:val="1"/>
          <w:numId w:val="2"/>
        </w:numPr>
        <w:spacing w:after="258"/>
        <w:ind w:hanging="552"/>
      </w:pPr>
      <w:r>
        <w:t xml:space="preserve">Добављач се обавезује да ће укупно уговорену </w:t>
      </w:r>
      <w:r w:rsidR="00386CB8">
        <w:t xml:space="preserve">количину </w:t>
      </w:r>
      <w:r>
        <w:t xml:space="preserve">аутотрансфузионих система/сетова за интраоперативно спашавање </w:t>
      </w:r>
      <w:r w:rsidRPr="00731AA8">
        <w:t>крви, из члана 2. овог уговора испоручити Купцу према потребама Купца, и то у року од</w:t>
      </w:r>
      <w:r w:rsidR="00731AA8">
        <w:t xml:space="preserve"> </w:t>
      </w:r>
      <w:r w:rsidR="00731AA8" w:rsidRPr="00731AA8">
        <w:t>72 сата од дана пријема писменог захтева купца</w:t>
      </w:r>
      <w:r w:rsidR="0073202B">
        <w:t>.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spacing w:after="255"/>
        <w:ind w:hanging="552"/>
      </w:pPr>
      <w:r>
        <w:t xml:space="preserve">Место испоруке је ____________ /унети место испоруке/.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УГОВОРНА КАЗНА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ВИША СИЛА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СПОРОВИ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>Стране у споразуму су сагласне да се евентуални спорови решавају споразумно, а у случају да се спор не може решити споразумним путем,</w:t>
      </w:r>
      <w:r w:rsidR="00104C25">
        <w:t xml:space="preserve"> </w:t>
      </w:r>
      <w:r>
        <w:t xml:space="preserve">утврђује се стварна и месна надлежност Привредног суда у Београду.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РАСКИД УГОВОРА 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Уговорна страна која је раскинула уговор је у обавези да о истом обавести Фонд, у року од 7 (седам) дана.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СТУПАЊЕ НА СНАГУ УГОВОРА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tabs>
          <w:tab w:val="num" w:pos="851"/>
        </w:tabs>
        <w:ind w:hanging="552"/>
      </w:pPr>
      <w:r>
        <w:t xml:space="preserve">Овај уговор ступа на снагу даном потписивања од стране обе уговорне стране, с тим што се исти примењује од дана достављања траженог средства обезбеђења, наведеног у члану 9 оквирног споразума број </w:t>
      </w:r>
      <w:r w:rsidR="00B13B8F">
        <w:rPr>
          <w:lang w:val="sr-Latn-RS"/>
        </w:rPr>
        <w:t xml:space="preserve">56-3/16 </w:t>
      </w:r>
      <w:r w:rsidR="00F7040E">
        <w:t xml:space="preserve">од </w:t>
      </w:r>
      <w:r w:rsidR="00945517">
        <w:rPr>
          <w:lang w:val="sr-Latn-RS"/>
        </w:rPr>
        <w:t>29.07</w:t>
      </w:r>
      <w:bookmarkStart w:id="2" w:name="_GoBack"/>
      <w:bookmarkEnd w:id="2"/>
      <w:r w:rsidR="00B13B8F">
        <w:t>.2016. године.</w:t>
      </w:r>
      <w:r>
        <w:t xml:space="preserve">, од стране Добављача. </w:t>
      </w:r>
    </w:p>
    <w:p w:rsidR="00AF4A8D" w:rsidRDefault="00AF4A8D" w:rsidP="00AF4A8D">
      <w:pPr>
        <w:numPr>
          <w:ilvl w:val="1"/>
          <w:numId w:val="2"/>
        </w:numPr>
        <w:tabs>
          <w:tab w:val="num" w:pos="851"/>
        </w:tabs>
        <w:ind w:hanging="552"/>
      </w:pPr>
      <w:r>
        <w:t xml:space="preserve">Уколико Добављач не достави тражено средство обезбеђења за добро извршење посла, сматраће се да уговор није ни био закључен. </w:t>
      </w:r>
    </w:p>
    <w:p w:rsidR="00AF4A8D" w:rsidRDefault="00AF4A8D" w:rsidP="00AF4A8D">
      <w:pPr>
        <w:ind w:left="1190" w:firstLine="0"/>
      </w:pP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ЗАВРШНЕ ОДРЕДБЕ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Саставни део овог уговора је </w:t>
      </w:r>
      <w:r w:rsidR="00A43435">
        <w:t xml:space="preserve">прилог бр. </w:t>
      </w:r>
      <w:r>
        <w:t xml:space="preserve">1 – Спецификација аутотрансфузионих система/сетова за интраоперативно спашавање крви са ценом. </w:t>
      </w:r>
    </w:p>
    <w:p w:rsidR="00AF4A8D" w:rsidRDefault="00AF4A8D" w:rsidP="00AF4A8D">
      <w:pPr>
        <w:numPr>
          <w:ilvl w:val="1"/>
          <w:numId w:val="2"/>
        </w:numPr>
        <w:spacing w:after="237"/>
        <w:ind w:hanging="552"/>
      </w:pPr>
      <w: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AF4A8D" w:rsidRDefault="00AF4A8D" w:rsidP="00AF4A8D">
      <w:pPr>
        <w:spacing w:after="237"/>
        <w:ind w:left="1190" w:firstLine="0"/>
      </w:pPr>
    </w:p>
    <w:p w:rsidR="00AF4A8D" w:rsidRDefault="00A43435" w:rsidP="00A43435">
      <w:pPr>
        <w:spacing w:after="237"/>
        <w:ind w:left="1190" w:firstLine="0"/>
      </w:pPr>
      <w:r>
        <w:t xml:space="preserve">            КУПАЦ                                                                              ДОБАВЉАЧ</w:t>
      </w:r>
    </w:p>
    <w:p w:rsidR="00A43435" w:rsidRDefault="00A43435" w:rsidP="00A43435">
      <w:pPr>
        <w:spacing w:after="237"/>
        <w:ind w:left="1190" w:firstLine="0"/>
      </w:pPr>
      <w:r>
        <w:t xml:space="preserve">____________________                                                     ____________________             </w:t>
      </w:r>
    </w:p>
    <w:p w:rsidR="00CA1F7B" w:rsidRDefault="00CA1F7B"/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)"/>
      <w:lvlJc w:val="left"/>
      <w:pPr>
        <w:ind w:left="1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02E0B4A"/>
    <w:multiLevelType w:val="hybridMultilevel"/>
    <w:tmpl w:val="C61468E8"/>
    <w:lvl w:ilvl="0" w:tplc="F0E66C1E">
      <w:start w:val="1"/>
      <w:numFmt w:val="upperRoman"/>
      <w:pStyle w:val="Heading1"/>
      <w:lvlText w:val="%1"/>
      <w:lvlJc w:val="left"/>
      <w:pPr>
        <w:snapToGrid w:val="0"/>
        <w:ind w:left="10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C7"/>
    <w:rsid w:val="00065C90"/>
    <w:rsid w:val="00104C25"/>
    <w:rsid w:val="001305F9"/>
    <w:rsid w:val="002219EE"/>
    <w:rsid w:val="002E194C"/>
    <w:rsid w:val="002F3F01"/>
    <w:rsid w:val="00386CB8"/>
    <w:rsid w:val="00395CA0"/>
    <w:rsid w:val="003A78E0"/>
    <w:rsid w:val="003E0583"/>
    <w:rsid w:val="005405AA"/>
    <w:rsid w:val="006D2F88"/>
    <w:rsid w:val="00703469"/>
    <w:rsid w:val="00731AA8"/>
    <w:rsid w:val="0073202B"/>
    <w:rsid w:val="00733D11"/>
    <w:rsid w:val="00772143"/>
    <w:rsid w:val="00782BA6"/>
    <w:rsid w:val="007942C7"/>
    <w:rsid w:val="007A0BAE"/>
    <w:rsid w:val="007F7884"/>
    <w:rsid w:val="00843ECB"/>
    <w:rsid w:val="008B4DD5"/>
    <w:rsid w:val="008D1A89"/>
    <w:rsid w:val="00915148"/>
    <w:rsid w:val="00915DDC"/>
    <w:rsid w:val="00945517"/>
    <w:rsid w:val="00A43435"/>
    <w:rsid w:val="00AF4A8D"/>
    <w:rsid w:val="00B13B8F"/>
    <w:rsid w:val="00B36EEA"/>
    <w:rsid w:val="00CA1F7B"/>
    <w:rsid w:val="00E91BDA"/>
    <w:rsid w:val="00EB63B0"/>
    <w:rsid w:val="00F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727D-C72D-4867-B9A7-777ED539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8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paragraph" w:styleId="Heading1">
    <w:name w:val="heading 1"/>
    <w:next w:val="Normal"/>
    <w:link w:val="Heading1Char"/>
    <w:uiPriority w:val="9"/>
    <w:qFormat/>
    <w:rsid w:val="00AF4A8D"/>
    <w:pPr>
      <w:keepNext/>
      <w:keepLines/>
      <w:numPr>
        <w:numId w:val="1"/>
      </w:numPr>
      <w:spacing w:after="135" w:line="240" w:lineRule="auto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A8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33</cp:revision>
  <dcterms:created xsi:type="dcterms:W3CDTF">2016-07-27T07:29:00Z</dcterms:created>
  <dcterms:modified xsi:type="dcterms:W3CDTF">2016-08-01T07:51:00Z</dcterms:modified>
</cp:coreProperties>
</file>