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8C" w:rsidRPr="00A6319D" w:rsidRDefault="00E9448C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E9448C" w:rsidRPr="00BC1713" w:rsidRDefault="00E9448C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9448C" w:rsidRPr="00BC1713" w:rsidRDefault="00E9448C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E9448C" w:rsidRPr="00BC1713" w:rsidRDefault="00E9448C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E9448C" w:rsidRDefault="00E9448C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E9448C" w:rsidRPr="00A6319D" w:rsidRDefault="00E9448C" w:rsidP="00A6319D">
      <w:pPr>
        <w:widowControl w:val="0"/>
        <w:autoSpaceDE w:val="0"/>
        <w:autoSpaceDN w:val="0"/>
        <w:adjustRightInd w:val="0"/>
        <w:ind w:left="0"/>
      </w:pPr>
    </w:p>
    <w:p w:rsidR="00E9448C" w:rsidRPr="00A6319D" w:rsidRDefault="00E9448C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tbl>
      <w:tblPr>
        <w:tblW w:w="0" w:type="auto"/>
        <w:tblInd w:w="-106" w:type="dxa"/>
        <w:tblLook w:val="00A0"/>
      </w:tblPr>
      <w:tblGrid>
        <w:gridCol w:w="9576"/>
      </w:tblGrid>
      <w:tr w:rsidR="00E9448C" w:rsidRPr="005E1F86">
        <w:tc>
          <w:tcPr>
            <w:tcW w:w="9576" w:type="dxa"/>
          </w:tcPr>
          <w:p w:rsidR="00E9448C" w:rsidRPr="00F458A9" w:rsidRDefault="00E9448C" w:rsidP="00841DC3">
            <w:pPr>
              <w:widowControl w:val="0"/>
              <w:ind w:left="142"/>
            </w:pPr>
            <w:r w:rsidRPr="00F458A9">
              <w:rPr>
                <w:lang w:val="en-GB"/>
              </w:rPr>
              <w:t>B. Braun Adria RSRB</w:t>
            </w:r>
            <w:r w:rsidRPr="00F458A9">
              <w:rPr>
                <w:lang w:val="sr-Cyrl-CS"/>
              </w:rPr>
              <w:t xml:space="preserve"> </w:t>
            </w:r>
            <w:r w:rsidRPr="00F458A9">
              <w:rPr>
                <w:lang w:val="en-GB"/>
              </w:rPr>
              <w:t>d</w:t>
            </w:r>
            <w:r w:rsidRPr="00F458A9">
              <w:rPr>
                <w:lang w:val="sr-Cyrl-CS"/>
              </w:rPr>
              <w:t>.</w:t>
            </w:r>
            <w:r w:rsidRPr="00F458A9">
              <w:rPr>
                <w:lang w:val="en-GB"/>
              </w:rPr>
              <w:t>o</w:t>
            </w:r>
            <w:r w:rsidRPr="00F458A9">
              <w:rPr>
                <w:lang w:val="sr-Cyrl-CS"/>
              </w:rPr>
              <w:t>.</w:t>
            </w:r>
            <w:r w:rsidRPr="00F458A9">
              <w:rPr>
                <w:lang w:val="en-GB"/>
              </w:rPr>
              <w:t>o</w:t>
            </w:r>
            <w:r w:rsidRPr="00F458A9">
              <w:rPr>
                <w:lang w:val="sr-Cyrl-CS"/>
              </w:rPr>
              <w:t>.</w:t>
            </w:r>
            <w:r w:rsidRPr="00F458A9">
              <w:t xml:space="preserve">, ул. Ђорђа Станојевића бр. 14, Београд, кога заступају </w:t>
            </w:r>
            <w:r>
              <w:t xml:space="preserve"> </w:t>
            </w:r>
            <w:r w:rsidRPr="00F458A9">
              <w:t xml:space="preserve">директори </w:t>
            </w:r>
            <w:r>
              <w:t xml:space="preserve">    </w:t>
            </w:r>
            <w:r w:rsidRPr="00F458A9">
              <w:t xml:space="preserve">Иван Џепина и Tim Eric Wrobel </w:t>
            </w:r>
          </w:p>
        </w:tc>
      </w:tr>
      <w:tr w:rsidR="00E9448C" w:rsidRPr="005E1F86">
        <w:tc>
          <w:tcPr>
            <w:tcW w:w="9576" w:type="dxa"/>
          </w:tcPr>
          <w:p w:rsidR="00E9448C" w:rsidRPr="00F458A9" w:rsidRDefault="00E9448C" w:rsidP="00841DC3">
            <w:pPr>
              <w:widowControl w:val="0"/>
              <w:ind w:left="0" w:firstLine="142"/>
            </w:pPr>
            <w:r w:rsidRPr="00F458A9">
              <w:t>Матични број: 20722967</w:t>
            </w:r>
          </w:p>
        </w:tc>
      </w:tr>
      <w:tr w:rsidR="00E9448C" w:rsidRPr="005E1F86">
        <w:tc>
          <w:tcPr>
            <w:tcW w:w="9576" w:type="dxa"/>
          </w:tcPr>
          <w:p w:rsidR="00E9448C" w:rsidRPr="00F458A9" w:rsidRDefault="00E9448C" w:rsidP="00841DC3">
            <w:pPr>
              <w:widowControl w:val="0"/>
              <w:ind w:left="0" w:firstLine="142"/>
            </w:pPr>
            <w:r w:rsidRPr="00F458A9">
              <w:t>ПИБ: 107006237</w:t>
            </w:r>
          </w:p>
        </w:tc>
      </w:tr>
    </w:tbl>
    <w:p w:rsidR="00E9448C" w:rsidRPr="00687154" w:rsidRDefault="00E9448C" w:rsidP="00841DC3">
      <w:pPr>
        <w:widowControl w:val="0"/>
        <w:ind w:left="0" w:firstLine="142"/>
        <w:jc w:val="both"/>
      </w:pPr>
      <w:r w:rsidRPr="00687154">
        <w:t xml:space="preserve">Број рачуна: </w:t>
      </w:r>
      <w:r w:rsidRPr="004511C5">
        <w:t>170</w:t>
      </w:r>
      <w:r w:rsidRPr="00BF49EA">
        <w:t>-0030012009000-22 који се води код UniCredit банке</w:t>
      </w:r>
    </w:p>
    <w:p w:rsidR="00E9448C" w:rsidRPr="001D6B47" w:rsidRDefault="00E9448C" w:rsidP="00841DC3">
      <w:pPr>
        <w:widowControl w:val="0"/>
        <w:ind w:left="0" w:firstLine="142"/>
        <w:jc w:val="both"/>
      </w:pPr>
      <w:r w:rsidRPr="00687154">
        <w:t>(у даљем тексту: Добављач)</w:t>
      </w:r>
    </w:p>
    <w:p w:rsidR="00E9448C" w:rsidRPr="00A6319D" w:rsidRDefault="00E9448C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E9448C" w:rsidRPr="00A6319D" w:rsidRDefault="00E9448C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E9448C" w:rsidRPr="00A6319D" w:rsidRDefault="00E9448C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E9448C" w:rsidRPr="00A6319D" w:rsidRDefault="00E9448C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E9448C" w:rsidRPr="00A6319D" w:rsidRDefault="00E9448C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E9448C" w:rsidRPr="00A6319D" w:rsidRDefault="00E9448C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E9448C" w:rsidRPr="00A6319D" w:rsidRDefault="00E9448C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E9448C" w:rsidRPr="008D617A" w:rsidRDefault="00E9448C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</w:t>
      </w:r>
      <w:r w:rsidRPr="008D617A">
        <w:t xml:space="preserve">15-95, </w:t>
      </w:r>
    </w:p>
    <w:p w:rsidR="00E9448C" w:rsidRPr="008D617A" w:rsidRDefault="00E9448C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8D617A">
        <w:t xml:space="preserve">да је Републички фонд закључио оквирни споразум са </w:t>
      </w:r>
      <w:r w:rsidRPr="008D617A">
        <w:rPr>
          <w:lang w:val="en-GB"/>
        </w:rPr>
        <w:t>B. Braun Adria RSRB</w:t>
      </w:r>
      <w:r w:rsidRPr="008D617A">
        <w:rPr>
          <w:lang w:val="sr-Cyrl-CS"/>
        </w:rPr>
        <w:t xml:space="preserve"> </w:t>
      </w:r>
      <w:r w:rsidRPr="008D617A">
        <w:rPr>
          <w:lang w:val="en-GB"/>
        </w:rPr>
        <w:t>d</w:t>
      </w:r>
      <w:r w:rsidRPr="008D617A">
        <w:rPr>
          <w:lang w:val="sr-Cyrl-CS"/>
        </w:rPr>
        <w:t>.</w:t>
      </w:r>
      <w:r w:rsidRPr="008D617A">
        <w:rPr>
          <w:lang w:val="en-GB"/>
        </w:rPr>
        <w:t>o</w:t>
      </w:r>
      <w:r w:rsidRPr="008D617A">
        <w:rPr>
          <w:lang w:val="sr-Cyrl-CS"/>
        </w:rPr>
        <w:t>.</w:t>
      </w:r>
      <w:r w:rsidRPr="008D617A">
        <w:rPr>
          <w:lang w:val="en-GB"/>
        </w:rPr>
        <w:t>o</w:t>
      </w:r>
      <w:r w:rsidRPr="008D617A">
        <w:rPr>
          <w:lang w:val="sr-Cyrl-CS"/>
        </w:rPr>
        <w:t>.</w:t>
      </w:r>
      <w:r w:rsidRPr="008D617A">
        <w:t xml:space="preserve"> на основу Одлуке бр. 404-1-84/15-42 од 24.12.2015. године, </w:t>
      </w:r>
    </w:p>
    <w:p w:rsidR="00E9448C" w:rsidRPr="008D617A" w:rsidRDefault="00E9448C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8D617A">
        <w:t>да овај уговор о јавној набавци закључују у складу са оквирним споразумом бр. 2-2/16 од 11.01.2016. године</w:t>
      </w:r>
      <w:r w:rsidR="00C05656">
        <w:t xml:space="preserve"> и анксом оквирног споразума 2-2/16 од 04.02.2016.</w:t>
      </w:r>
    </w:p>
    <w:p w:rsidR="00E9448C" w:rsidRPr="008D617A" w:rsidRDefault="00E9448C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8D617A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9448C" w:rsidRPr="008D617A" w:rsidRDefault="00E9448C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8D617A">
        <w:rPr>
          <w:b/>
          <w:bCs/>
        </w:rPr>
        <w:t>2. ПРЕДМЕТ УГОВОРА</w:t>
      </w:r>
    </w:p>
    <w:p w:rsidR="00E9448C" w:rsidRPr="008D617A" w:rsidRDefault="00E9448C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8D617A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9448C" w:rsidRPr="008D617A" w:rsidRDefault="00E9448C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8D617A">
        <w:rPr>
          <w:b/>
          <w:bCs/>
        </w:rPr>
        <w:t>3. ЦЕНА И ПЛАЋАЊЕ</w:t>
      </w:r>
    </w:p>
    <w:p w:rsidR="00E9448C" w:rsidRPr="008D617A" w:rsidRDefault="00E9448C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8D617A">
        <w:t>Цена из овог Уговора је јединична цена наведена у оквирном споразуму бр. 2-2/16 од 11.01.2016. године</w:t>
      </w:r>
      <w:r w:rsidR="005151FB">
        <w:rPr>
          <w:lang/>
        </w:rPr>
        <w:t>, анексу оквирног споразума 2-2/16</w:t>
      </w:r>
      <w:r w:rsidR="005151FB">
        <w:t xml:space="preserve"> </w:t>
      </w:r>
      <w:r w:rsidR="005151FB">
        <w:rPr>
          <w:lang/>
        </w:rPr>
        <w:t>од 04.02.2016. године</w:t>
      </w:r>
      <w:r w:rsidRPr="008D617A">
        <w:t xml:space="preserve"> и Спецификацији лекова са ценама (Прилог 1). </w:t>
      </w:r>
    </w:p>
    <w:p w:rsidR="00E9448C" w:rsidRPr="00A6319D" w:rsidRDefault="00E9448C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8D617A">
        <w:t>Купац плаћа испоручене количине по уговореним једничним ценама, увећаним за износ ПДВ-а у року од 90</w:t>
      </w:r>
      <w:r w:rsidRPr="00A6319D">
        <w:t xml:space="preserve"> дана од пријема фактуре. </w:t>
      </w:r>
    </w:p>
    <w:p w:rsidR="00E9448C" w:rsidRPr="00A6319D" w:rsidRDefault="00E9448C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E9448C" w:rsidRPr="00A6319D" w:rsidRDefault="00E9448C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E9448C" w:rsidRPr="00A6319D" w:rsidRDefault="00E9448C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E9448C" w:rsidRPr="00A6319D" w:rsidRDefault="00E9448C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</w:t>
      </w:r>
      <w:r w:rsidRPr="00A6319D">
        <w:lastRenderedPageBreak/>
        <w:t xml:space="preserve">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динара. </w:t>
      </w:r>
    </w:p>
    <w:p w:rsidR="00E9448C" w:rsidRPr="00A6319D" w:rsidRDefault="00E9448C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E9448C" w:rsidRPr="00A6319D" w:rsidRDefault="00E9448C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 xml:space="preserve">од </w:t>
      </w:r>
      <w:r>
        <w:rPr>
          <w:lang w:val="sr-Cyrl-CS"/>
        </w:rPr>
        <w:t>пријема писменог захтева купца</w:t>
      </w:r>
      <w:r w:rsidRPr="00A6319D">
        <w:t xml:space="preserve">. </w:t>
      </w:r>
    </w:p>
    <w:p w:rsidR="00E9448C" w:rsidRPr="00A6319D" w:rsidRDefault="00E9448C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E9448C" w:rsidRPr="00A6319D" w:rsidRDefault="00E9448C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E9448C" w:rsidRPr="00A6319D" w:rsidRDefault="00E9448C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E9448C" w:rsidRPr="00A6319D" w:rsidRDefault="00E9448C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9448C" w:rsidRPr="00A6319D" w:rsidRDefault="00E9448C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E9448C" w:rsidRPr="00A6319D" w:rsidRDefault="00E9448C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9448C" w:rsidRPr="00A6319D" w:rsidRDefault="00E9448C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9448C" w:rsidRPr="00A6319D" w:rsidRDefault="00E9448C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E9448C" w:rsidRPr="00A6319D" w:rsidRDefault="00E9448C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E9448C" w:rsidRPr="00A6319D" w:rsidRDefault="00E9448C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E9448C" w:rsidRPr="00A6319D" w:rsidRDefault="00E9448C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9448C" w:rsidRPr="00A6319D" w:rsidRDefault="00E9448C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9448C" w:rsidRPr="00A6319D" w:rsidRDefault="00E9448C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9448C" w:rsidRPr="00A6319D" w:rsidRDefault="00E9448C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E9448C" w:rsidRPr="00A6319D" w:rsidRDefault="00E9448C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E9448C" w:rsidRPr="002B01A3" w:rsidRDefault="00E9448C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E9448C" w:rsidRPr="00A6319D" w:rsidRDefault="00E9448C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E9448C" w:rsidRPr="00A6319D" w:rsidRDefault="00E9448C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E9448C" w:rsidRPr="00A6319D" w:rsidRDefault="00E9448C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E9448C" w:rsidRPr="00A6319D" w:rsidRDefault="00E9448C" w:rsidP="00A6319D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E9448C" w:rsidRDefault="00E9448C" w:rsidP="00A6319D">
      <w:pPr>
        <w:widowControl w:val="0"/>
        <w:overflowPunct w:val="0"/>
        <w:autoSpaceDE w:val="0"/>
        <w:autoSpaceDN w:val="0"/>
        <w:adjustRightInd w:val="0"/>
        <w:spacing w:after="120"/>
        <w:ind w:left="862"/>
        <w:jc w:val="both"/>
        <w:rPr>
          <w:highlight w:val="yellow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E9448C" w:rsidRPr="005E1F86">
        <w:trPr>
          <w:jc w:val="center"/>
        </w:trPr>
        <w:tc>
          <w:tcPr>
            <w:tcW w:w="4857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006BD8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006BD8">
              <w:rPr>
                <w:color w:val="000000"/>
                <w:lang w:val="sr-Cyrl-CS"/>
              </w:rPr>
              <w:t>ДОБАВЉАЧ</w:t>
            </w:r>
          </w:p>
        </w:tc>
      </w:tr>
      <w:tr w:rsidR="00E9448C" w:rsidRPr="005E1F86">
        <w:trPr>
          <w:jc w:val="center"/>
        </w:trPr>
        <w:tc>
          <w:tcPr>
            <w:tcW w:w="4857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9448C" w:rsidRPr="005E1F86">
        <w:trPr>
          <w:jc w:val="center"/>
        </w:trPr>
        <w:tc>
          <w:tcPr>
            <w:tcW w:w="4857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9448C" w:rsidRPr="005E1F86">
        <w:trPr>
          <w:jc w:val="center"/>
        </w:trPr>
        <w:tc>
          <w:tcPr>
            <w:tcW w:w="4857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9448C" w:rsidRPr="005E1F86">
        <w:trPr>
          <w:jc w:val="center"/>
        </w:trPr>
        <w:tc>
          <w:tcPr>
            <w:tcW w:w="4857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006BD8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006BD8">
              <w:rPr>
                <w:color w:val="000000"/>
                <w:lang w:val="sr-Cyrl-CS"/>
              </w:rPr>
              <w:t>________________________</w:t>
            </w:r>
          </w:p>
        </w:tc>
      </w:tr>
      <w:tr w:rsidR="00E9448C" w:rsidRPr="005E1F86">
        <w:trPr>
          <w:jc w:val="center"/>
        </w:trPr>
        <w:tc>
          <w:tcPr>
            <w:tcW w:w="4857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9448C" w:rsidRPr="00006BD8" w:rsidRDefault="00E9448C" w:rsidP="00006BD8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E9448C" w:rsidRPr="009B36A7" w:rsidRDefault="00243FF8" w:rsidP="009B36A7">
      <w:pPr>
        <w:rPr>
          <w:lang w:val="sr-Cyrl-CS"/>
        </w:rPr>
      </w:pPr>
      <w:fldSimple w:instr=" FILENAME   \* MERGEFORMAT ">
        <w:r w:rsidR="00E9448C">
          <w:rPr>
            <w:noProof/>
            <w:lang w:val="sr-Cyrl-CS"/>
          </w:rPr>
          <w:t>57016.15</w:t>
        </w:r>
      </w:fldSimple>
      <w:r w:rsidR="00E9448C">
        <w:rPr>
          <w:lang w:val="sr-Cyrl-CS"/>
        </w:rPr>
        <w:t>/87</w:t>
      </w:r>
    </w:p>
    <w:sectPr w:rsidR="00E9448C" w:rsidRPr="009B36A7" w:rsidSect="007E70A5">
      <w:footerReference w:type="default" r:id="rId7"/>
      <w:pgSz w:w="12240" w:h="15840"/>
      <w:pgMar w:top="284" w:right="1440" w:bottom="568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E2" w:rsidRDefault="00673EE2" w:rsidP="00E350F6">
      <w:r>
        <w:separator/>
      </w:r>
    </w:p>
  </w:endnote>
  <w:endnote w:type="continuationSeparator" w:id="1">
    <w:p w:rsidR="00673EE2" w:rsidRDefault="00673EE2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8C" w:rsidRPr="00510428" w:rsidRDefault="00E9448C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243FF8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243FF8" w:rsidRPr="00DE1041">
      <w:rPr>
        <w:b/>
        <w:bCs/>
        <w:sz w:val="18"/>
        <w:szCs w:val="18"/>
      </w:rPr>
      <w:fldChar w:fldCharType="separate"/>
    </w:r>
    <w:r w:rsidR="005151FB">
      <w:rPr>
        <w:b/>
        <w:bCs/>
        <w:noProof/>
        <w:sz w:val="18"/>
        <w:szCs w:val="18"/>
      </w:rPr>
      <w:t>1</w:t>
    </w:r>
    <w:r w:rsidR="00243FF8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243FF8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243FF8" w:rsidRPr="00DE1041">
      <w:rPr>
        <w:b/>
        <w:bCs/>
        <w:sz w:val="18"/>
        <w:szCs w:val="18"/>
      </w:rPr>
      <w:fldChar w:fldCharType="separate"/>
    </w:r>
    <w:r w:rsidR="005151FB">
      <w:rPr>
        <w:b/>
        <w:bCs/>
        <w:noProof/>
        <w:sz w:val="18"/>
        <w:szCs w:val="18"/>
      </w:rPr>
      <w:t>3</w:t>
    </w:r>
    <w:r w:rsidR="00243FF8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E2" w:rsidRDefault="00673EE2" w:rsidP="00E350F6">
      <w:r>
        <w:separator/>
      </w:r>
    </w:p>
  </w:footnote>
  <w:footnote w:type="continuationSeparator" w:id="1">
    <w:p w:rsidR="00673EE2" w:rsidRDefault="00673EE2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06BD8"/>
    <w:rsid w:val="000D6D9E"/>
    <w:rsid w:val="001830D9"/>
    <w:rsid w:val="001D6B47"/>
    <w:rsid w:val="001E4E95"/>
    <w:rsid w:val="00214D79"/>
    <w:rsid w:val="00243FF8"/>
    <w:rsid w:val="00271960"/>
    <w:rsid w:val="00275D7A"/>
    <w:rsid w:val="002B01A3"/>
    <w:rsid w:val="002F5D95"/>
    <w:rsid w:val="0033313C"/>
    <w:rsid w:val="00435722"/>
    <w:rsid w:val="004511C5"/>
    <w:rsid w:val="004879F3"/>
    <w:rsid w:val="00510428"/>
    <w:rsid w:val="005151FB"/>
    <w:rsid w:val="005B7B42"/>
    <w:rsid w:val="005E1F86"/>
    <w:rsid w:val="00673EE2"/>
    <w:rsid w:val="00687154"/>
    <w:rsid w:val="0072506E"/>
    <w:rsid w:val="0077454A"/>
    <w:rsid w:val="007A4A56"/>
    <w:rsid w:val="007E70A5"/>
    <w:rsid w:val="007E7E15"/>
    <w:rsid w:val="00841DC3"/>
    <w:rsid w:val="0084646F"/>
    <w:rsid w:val="00847EF7"/>
    <w:rsid w:val="0085219A"/>
    <w:rsid w:val="008D617A"/>
    <w:rsid w:val="009B36A7"/>
    <w:rsid w:val="009F3115"/>
    <w:rsid w:val="00A6319D"/>
    <w:rsid w:val="00AF6DD6"/>
    <w:rsid w:val="00B82F6D"/>
    <w:rsid w:val="00BC1713"/>
    <w:rsid w:val="00BC5C51"/>
    <w:rsid w:val="00BF49EA"/>
    <w:rsid w:val="00C05656"/>
    <w:rsid w:val="00C658B9"/>
    <w:rsid w:val="00CB3088"/>
    <w:rsid w:val="00D97659"/>
    <w:rsid w:val="00DB7D28"/>
    <w:rsid w:val="00DE1041"/>
    <w:rsid w:val="00E04B3C"/>
    <w:rsid w:val="00E350F6"/>
    <w:rsid w:val="00E9448C"/>
    <w:rsid w:val="00EB587D"/>
    <w:rsid w:val="00EE5C7C"/>
    <w:rsid w:val="00EF41EE"/>
    <w:rsid w:val="00F458A9"/>
    <w:rsid w:val="00F559A4"/>
    <w:rsid w:val="00F7165C"/>
    <w:rsid w:val="00F82E99"/>
    <w:rsid w:val="00F9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17</cp:revision>
  <dcterms:created xsi:type="dcterms:W3CDTF">2015-12-30T10:41:00Z</dcterms:created>
  <dcterms:modified xsi:type="dcterms:W3CDTF">2016-02-11T11:36:00Z</dcterms:modified>
</cp:coreProperties>
</file>