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02" w:rsidRPr="00A6319D" w:rsidRDefault="00790402" w:rsidP="00A6319D">
      <w:pPr>
        <w:widowControl w:val="0"/>
        <w:autoSpaceDE w:val="0"/>
        <w:autoSpaceDN w:val="0"/>
        <w:adjustRightInd w:val="0"/>
        <w:ind w:left="0"/>
      </w:pPr>
      <w:r w:rsidRPr="00A6319D">
        <w:rPr>
          <w:b/>
          <w:bCs/>
        </w:rPr>
        <w:t>КУПАЦ:</w:t>
      </w:r>
    </w:p>
    <w:p w:rsidR="00790402" w:rsidRPr="00BC1713" w:rsidRDefault="00790402" w:rsidP="00A6319D">
      <w:pPr>
        <w:widowControl w:val="0"/>
        <w:overflowPunct w:val="0"/>
        <w:autoSpaceDE w:val="0"/>
        <w:autoSpaceDN w:val="0"/>
        <w:adjustRightInd w:val="0"/>
        <w:spacing w:line="235" w:lineRule="auto"/>
        <w:ind w:left="0" w:right="440"/>
        <w:rPr>
          <w:highlight w:val="lightGray"/>
        </w:rPr>
      </w:pPr>
      <w:r w:rsidRPr="00BC1713">
        <w:rPr>
          <w:highlight w:val="lightGray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790402" w:rsidRPr="00BC1713" w:rsidRDefault="00790402" w:rsidP="00A6319D">
      <w:pPr>
        <w:widowControl w:val="0"/>
        <w:autoSpaceDE w:val="0"/>
        <w:autoSpaceDN w:val="0"/>
        <w:adjustRightInd w:val="0"/>
        <w:ind w:left="0"/>
        <w:rPr>
          <w:highlight w:val="lightGray"/>
        </w:rPr>
      </w:pPr>
      <w:r w:rsidRPr="00BC1713">
        <w:rPr>
          <w:highlight w:val="lightGray"/>
        </w:rPr>
        <w:t>Матични број: XXXX</w:t>
      </w:r>
    </w:p>
    <w:p w:rsidR="00790402" w:rsidRPr="00BC1713" w:rsidRDefault="00790402" w:rsidP="00A6319D">
      <w:pPr>
        <w:widowControl w:val="0"/>
        <w:autoSpaceDE w:val="0"/>
        <w:autoSpaceDN w:val="0"/>
        <w:adjustRightInd w:val="0"/>
        <w:ind w:left="0"/>
        <w:rPr>
          <w:highlight w:val="lightGray"/>
        </w:rPr>
      </w:pPr>
      <w:r w:rsidRPr="00BC1713">
        <w:rPr>
          <w:highlight w:val="lightGray"/>
        </w:rPr>
        <w:t>ПИБ: XXXXX</w:t>
      </w:r>
    </w:p>
    <w:p w:rsidR="00790402" w:rsidRDefault="00790402" w:rsidP="00A6319D">
      <w:pPr>
        <w:widowControl w:val="0"/>
        <w:autoSpaceDE w:val="0"/>
        <w:autoSpaceDN w:val="0"/>
        <w:adjustRightInd w:val="0"/>
        <w:ind w:left="0"/>
      </w:pPr>
      <w:r w:rsidRPr="00BC1713">
        <w:rPr>
          <w:highlight w:val="lightGray"/>
        </w:rPr>
        <w:t>Број рачуна: XXXXX који се води код Управе за трезор</w:t>
      </w:r>
    </w:p>
    <w:p w:rsidR="00790402" w:rsidRPr="00A6319D" w:rsidRDefault="00790402" w:rsidP="00A6319D">
      <w:pPr>
        <w:widowControl w:val="0"/>
        <w:autoSpaceDE w:val="0"/>
        <w:autoSpaceDN w:val="0"/>
        <w:adjustRightInd w:val="0"/>
        <w:ind w:left="0"/>
      </w:pPr>
    </w:p>
    <w:p w:rsidR="00790402" w:rsidRPr="00A6319D" w:rsidRDefault="00790402" w:rsidP="00A6319D">
      <w:pPr>
        <w:widowControl w:val="0"/>
        <w:autoSpaceDE w:val="0"/>
        <w:autoSpaceDN w:val="0"/>
        <w:adjustRightInd w:val="0"/>
        <w:ind w:left="0"/>
      </w:pPr>
      <w:r w:rsidRPr="00A6319D">
        <w:rPr>
          <w:b/>
          <w:bCs/>
        </w:rPr>
        <w:t>ДОБАВЉАЧ:</w:t>
      </w:r>
    </w:p>
    <w:tbl>
      <w:tblPr>
        <w:tblW w:w="0" w:type="auto"/>
        <w:tblInd w:w="-106" w:type="dxa"/>
        <w:tblLook w:val="00A0"/>
      </w:tblPr>
      <w:tblGrid>
        <w:gridCol w:w="9576"/>
      </w:tblGrid>
      <w:tr w:rsidR="00790402" w:rsidRPr="00441A9D">
        <w:tc>
          <w:tcPr>
            <w:tcW w:w="9576" w:type="dxa"/>
          </w:tcPr>
          <w:p w:rsidR="00790402" w:rsidRPr="001540C2" w:rsidRDefault="00790402" w:rsidP="003D17CF">
            <w:pPr>
              <w:widowControl w:val="0"/>
              <w:ind w:left="0"/>
              <w:jc w:val="both"/>
            </w:pPr>
            <w:r w:rsidRPr="001540C2">
              <w:rPr>
                <w:lang w:val="en-GB"/>
              </w:rPr>
              <w:t>PharmaSwiss</w:t>
            </w:r>
            <w:r w:rsidRPr="001540C2">
              <w:rPr>
                <w:lang w:val="sr-Cyrl-CS"/>
              </w:rPr>
              <w:t xml:space="preserve"> </w:t>
            </w:r>
            <w:r w:rsidRPr="001540C2">
              <w:rPr>
                <w:lang w:val="en-GB"/>
              </w:rPr>
              <w:t>d</w:t>
            </w:r>
            <w:r w:rsidRPr="001540C2">
              <w:rPr>
                <w:lang w:val="sr-Cyrl-CS"/>
              </w:rPr>
              <w:t>.</w:t>
            </w:r>
            <w:r w:rsidRPr="001540C2">
              <w:rPr>
                <w:lang w:val="en-GB"/>
              </w:rPr>
              <w:t>o</w:t>
            </w:r>
            <w:r w:rsidRPr="001540C2">
              <w:rPr>
                <w:lang w:val="sr-Cyrl-CS"/>
              </w:rPr>
              <w:t>.</w:t>
            </w:r>
            <w:r w:rsidRPr="001540C2">
              <w:rPr>
                <w:lang w:val="en-GB"/>
              </w:rPr>
              <w:t>o</w:t>
            </w:r>
            <w:r w:rsidRPr="001540C2">
              <w:rPr>
                <w:lang w:val="sr-Cyrl-CS"/>
              </w:rPr>
              <w:t>.</w:t>
            </w:r>
            <w:r w:rsidRPr="001540C2">
              <w:t xml:space="preserve">, ул. Батајнички друм бр. 5а, Београд, кога заступа директор Дејан Антонић </w:t>
            </w:r>
          </w:p>
        </w:tc>
      </w:tr>
      <w:tr w:rsidR="00790402" w:rsidRPr="00441A9D">
        <w:tc>
          <w:tcPr>
            <w:tcW w:w="9576" w:type="dxa"/>
          </w:tcPr>
          <w:p w:rsidR="00790402" w:rsidRPr="001540C2" w:rsidRDefault="00790402" w:rsidP="003D17CF">
            <w:pPr>
              <w:widowControl w:val="0"/>
              <w:ind w:left="0"/>
            </w:pPr>
            <w:r w:rsidRPr="001540C2">
              <w:t>Матични број: 17338480</w:t>
            </w:r>
          </w:p>
        </w:tc>
      </w:tr>
      <w:tr w:rsidR="00790402" w:rsidRPr="00441A9D">
        <w:tc>
          <w:tcPr>
            <w:tcW w:w="9576" w:type="dxa"/>
          </w:tcPr>
          <w:p w:rsidR="00790402" w:rsidRPr="001540C2" w:rsidRDefault="00790402" w:rsidP="003D17CF">
            <w:pPr>
              <w:widowControl w:val="0"/>
              <w:ind w:left="0"/>
            </w:pPr>
            <w:r w:rsidRPr="001540C2">
              <w:t>ПИБ: 100057656</w:t>
            </w:r>
          </w:p>
        </w:tc>
      </w:tr>
    </w:tbl>
    <w:p w:rsidR="00790402" w:rsidRPr="00687154" w:rsidRDefault="00790402" w:rsidP="003D17CF">
      <w:pPr>
        <w:widowControl w:val="0"/>
        <w:ind w:left="0"/>
        <w:jc w:val="both"/>
      </w:pPr>
      <w:r w:rsidRPr="00687154">
        <w:t xml:space="preserve">Број рачуна: </w:t>
      </w:r>
      <w:r w:rsidRPr="008613ED">
        <w:t>170-301145504-65 који се води код Unicredit bank</w:t>
      </w:r>
    </w:p>
    <w:p w:rsidR="00790402" w:rsidRPr="001D6B47" w:rsidRDefault="00790402" w:rsidP="003D17CF">
      <w:pPr>
        <w:widowControl w:val="0"/>
        <w:ind w:left="0"/>
        <w:jc w:val="both"/>
      </w:pPr>
      <w:r w:rsidRPr="00687154">
        <w:t>(у даљем тексту: Добављач)</w:t>
      </w:r>
    </w:p>
    <w:p w:rsidR="00790402" w:rsidRPr="00A6319D" w:rsidRDefault="00790402" w:rsidP="00A6319D">
      <w:pPr>
        <w:widowControl w:val="0"/>
        <w:autoSpaceDE w:val="0"/>
        <w:autoSpaceDN w:val="0"/>
        <w:adjustRightInd w:val="0"/>
        <w:spacing w:line="189" w:lineRule="exact"/>
        <w:ind w:left="0"/>
      </w:pPr>
    </w:p>
    <w:p w:rsidR="00790402" w:rsidRPr="00A6319D" w:rsidRDefault="00790402" w:rsidP="00A6319D">
      <w:pPr>
        <w:widowControl w:val="0"/>
        <w:autoSpaceDE w:val="0"/>
        <w:autoSpaceDN w:val="0"/>
        <w:adjustRightInd w:val="0"/>
        <w:ind w:left="0"/>
      </w:pPr>
      <w:r w:rsidRPr="00A6319D">
        <w:t xml:space="preserve">Дана </w:t>
      </w:r>
      <w:r w:rsidRPr="00BC1713">
        <w:rPr>
          <w:highlight w:val="lightGray"/>
        </w:rPr>
        <w:t>__.__.____.</w:t>
      </w:r>
      <w:r w:rsidRPr="00A6319D">
        <w:t xml:space="preserve"> године закључују</w:t>
      </w:r>
    </w:p>
    <w:p w:rsidR="00790402" w:rsidRPr="00B23E07" w:rsidRDefault="00790402" w:rsidP="00B23E07">
      <w:pPr>
        <w:widowControl w:val="0"/>
        <w:autoSpaceDE w:val="0"/>
        <w:autoSpaceDN w:val="0"/>
        <w:adjustRightInd w:val="0"/>
        <w:spacing w:line="200" w:lineRule="exact"/>
        <w:ind w:left="0"/>
      </w:pPr>
    </w:p>
    <w:p w:rsidR="00790402" w:rsidRDefault="00790402" w:rsidP="00A6319D">
      <w:pPr>
        <w:widowControl w:val="0"/>
        <w:autoSpaceDE w:val="0"/>
        <w:autoSpaceDN w:val="0"/>
        <w:adjustRightInd w:val="0"/>
        <w:spacing w:before="120" w:after="120"/>
        <w:ind w:left="4338"/>
        <w:rPr>
          <w:b/>
          <w:bCs/>
        </w:rPr>
      </w:pPr>
      <w:r w:rsidRPr="00A6319D">
        <w:rPr>
          <w:b/>
          <w:bCs/>
        </w:rPr>
        <w:t xml:space="preserve">УГОВОР БР. </w:t>
      </w:r>
      <w:r w:rsidRPr="00BC1713">
        <w:rPr>
          <w:b/>
          <w:bCs/>
          <w:highlight w:val="lightGray"/>
        </w:rPr>
        <w:t>ХХ</w:t>
      </w:r>
    </w:p>
    <w:p w:rsidR="00790402" w:rsidRPr="00A6319D" w:rsidRDefault="00790402" w:rsidP="00A6319D">
      <w:pPr>
        <w:widowControl w:val="0"/>
        <w:autoSpaceDE w:val="0"/>
        <w:autoSpaceDN w:val="0"/>
        <w:adjustRightInd w:val="0"/>
        <w:spacing w:before="120" w:after="120"/>
        <w:ind w:left="4338"/>
        <w:rPr>
          <w:b/>
          <w:bCs/>
        </w:rPr>
      </w:pPr>
    </w:p>
    <w:p w:rsidR="00790402" w:rsidRPr="00A6319D" w:rsidRDefault="00790402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1. УВОДНЕ НАПОМЕНЕ И КОНСТАТАЦИЈЕ</w:t>
      </w:r>
    </w:p>
    <w:p w:rsidR="00790402" w:rsidRPr="00A6319D" w:rsidRDefault="00790402" w:rsidP="00A6319D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Купац и Добављач у уводу констатују: </w:t>
      </w:r>
    </w:p>
    <w:p w:rsidR="00790402" w:rsidRPr="00315DF9" w:rsidRDefault="00790402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A6319D">
        <w:t xml:space="preserve">да је Републички фонд </w:t>
      </w:r>
      <w:r w:rsidRPr="00315DF9">
        <w:t xml:space="preserve">за здравствено осигурање спровео отворени поступак јавне набавке лекова са Б и Д Листе лекова за период од 6 месеци, број јавне набавке 404-1-110/15-95, </w:t>
      </w:r>
    </w:p>
    <w:p w:rsidR="00790402" w:rsidRPr="00315DF9" w:rsidRDefault="00790402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315DF9">
        <w:t xml:space="preserve">да је Републички фонд закључио оквирни споразум са </w:t>
      </w:r>
      <w:r w:rsidRPr="00315DF9">
        <w:rPr>
          <w:lang w:val="en-GB"/>
        </w:rPr>
        <w:t>PharmaSwiss</w:t>
      </w:r>
      <w:r w:rsidRPr="00315DF9">
        <w:rPr>
          <w:lang w:val="sr-Cyrl-CS"/>
        </w:rPr>
        <w:t xml:space="preserve"> </w:t>
      </w:r>
      <w:r w:rsidRPr="00315DF9">
        <w:rPr>
          <w:lang w:val="en-GB"/>
        </w:rPr>
        <w:t>d</w:t>
      </w:r>
      <w:r w:rsidRPr="00315DF9">
        <w:rPr>
          <w:lang w:val="sr-Cyrl-CS"/>
        </w:rPr>
        <w:t>.</w:t>
      </w:r>
      <w:r w:rsidRPr="00315DF9">
        <w:rPr>
          <w:lang w:val="en-GB"/>
        </w:rPr>
        <w:t>o</w:t>
      </w:r>
      <w:r w:rsidRPr="00315DF9">
        <w:rPr>
          <w:lang w:val="sr-Cyrl-CS"/>
        </w:rPr>
        <w:t>.</w:t>
      </w:r>
      <w:r w:rsidRPr="00315DF9">
        <w:rPr>
          <w:lang w:val="en-GB"/>
        </w:rPr>
        <w:t>o</w:t>
      </w:r>
      <w:r w:rsidRPr="00315DF9">
        <w:rPr>
          <w:lang w:val="sr-Cyrl-CS"/>
        </w:rPr>
        <w:t>.</w:t>
      </w:r>
      <w:r w:rsidRPr="00315DF9">
        <w:t xml:space="preserve"> на основу Одлуке бр. 404-1-84/15-42 од 24.12.2015. године, </w:t>
      </w:r>
    </w:p>
    <w:p w:rsidR="00790402" w:rsidRPr="00315DF9" w:rsidRDefault="00790402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315DF9">
        <w:t>да овај уговор о јавној набавци закључују у складу са оквирним спораз</w:t>
      </w:r>
      <w:r w:rsidR="00D265FD">
        <w:t>умом бр. 2-12/16 од 11.01.2016.</w:t>
      </w:r>
      <w:r w:rsidRPr="00315DF9">
        <w:t xml:space="preserve"> године</w:t>
      </w:r>
      <w:r w:rsidR="00D265FD">
        <w:t xml:space="preserve"> и анксом оквирног споразума 2-12/16 од 04.02.2016</w:t>
      </w:r>
      <w:r w:rsidRPr="00315DF9">
        <w:t xml:space="preserve">. </w:t>
      </w:r>
    </w:p>
    <w:p w:rsidR="00790402" w:rsidRPr="00315DF9" w:rsidRDefault="00790402" w:rsidP="00A6319D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315DF9"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790402" w:rsidRPr="00315DF9" w:rsidRDefault="00790402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315DF9">
        <w:rPr>
          <w:b/>
          <w:bCs/>
        </w:rPr>
        <w:t>2. ПРЕДМЕТ УГОВОРА</w:t>
      </w:r>
    </w:p>
    <w:p w:rsidR="00790402" w:rsidRPr="00315DF9" w:rsidRDefault="00790402" w:rsidP="00A6319D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315DF9"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790402" w:rsidRPr="00315DF9" w:rsidRDefault="00790402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bookmarkStart w:id="0" w:name="page28"/>
      <w:bookmarkEnd w:id="0"/>
      <w:r w:rsidRPr="00315DF9">
        <w:rPr>
          <w:b/>
          <w:bCs/>
        </w:rPr>
        <w:t>3. ЦЕНА И ПЛАЋАЊЕ</w:t>
      </w:r>
    </w:p>
    <w:p w:rsidR="00790402" w:rsidRPr="00315DF9" w:rsidRDefault="00790402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315DF9">
        <w:t>Цена из овог Уговора је јединична цена наведена у оквирном споразуму бр. 2-12/16 од 11.01.2016.  године</w:t>
      </w:r>
      <w:r w:rsidR="00B55863">
        <w:rPr>
          <w:lang/>
        </w:rPr>
        <w:t>, анексу оквирног споразума 2-12/16</w:t>
      </w:r>
      <w:r w:rsidR="00B55863">
        <w:t xml:space="preserve"> </w:t>
      </w:r>
      <w:r w:rsidR="00B55863">
        <w:rPr>
          <w:lang/>
        </w:rPr>
        <w:t>од 04.02.2016. године</w:t>
      </w:r>
      <w:r w:rsidR="00B55863">
        <w:t xml:space="preserve"> </w:t>
      </w:r>
      <w:r w:rsidRPr="00315DF9">
        <w:t xml:space="preserve">и Спецификацији лекова са ценама (Прилог 1). </w:t>
      </w:r>
    </w:p>
    <w:p w:rsidR="00790402" w:rsidRPr="00315DF9" w:rsidRDefault="00790402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315DF9"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790402" w:rsidRPr="00A6319D" w:rsidRDefault="00790402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315DF9">
        <w:t>Уговор се закључује за потре</w:t>
      </w:r>
      <w:r w:rsidRPr="00A6319D">
        <w:t xml:space="preserve">бе Купца у 2016. години и обавезе које доспевају у 2016. години биће реализоване највише до износа средстава која ће за ову намену бити одобрена у тој буџетској години. </w:t>
      </w:r>
    </w:p>
    <w:p w:rsidR="00790402" w:rsidRPr="00A6319D" w:rsidRDefault="00790402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A6319D">
        <w:rPr>
          <w:lang w:val="sr-Cyrl-BA"/>
        </w:rPr>
        <w:t>највишим ценама лекова за употребу у хуманој медицини, а чији је режим издавања на рецепт</w:t>
      </w:r>
      <w:r w:rsidRPr="00A6319D">
        <w:t xml:space="preserve"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 ,која се аутоматски примењује, даном ступања на снагу Правилника, односно Одлуке. </w:t>
      </w:r>
    </w:p>
    <w:p w:rsidR="00790402" w:rsidRPr="00A6319D" w:rsidRDefault="00790402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Уколико се цена за лек који је предмет овог уговораувећа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(“Службени гласник РС” бр. </w:t>
      </w:r>
      <w:r>
        <w:t>65/15,</w:t>
      </w:r>
      <w:r w:rsidRPr="001E4E95">
        <w:t xml:space="preserve"> </w:t>
      </w:r>
      <w:r>
        <w:t>71/15-исправка и 104/15</w:t>
      </w:r>
      <w:r w:rsidRPr="00A6319D">
        <w:t xml:space="preserve">), Добављач има право на увећање цене из уговора и то за проценат који представља разлику између процента увећања цене лека и 5 процената, само и под условом да је претходно измењена цена из оквирног споразума. </w:t>
      </w:r>
    </w:p>
    <w:p w:rsidR="00790402" w:rsidRPr="00A6319D" w:rsidRDefault="00790402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BC1713">
        <w:rPr>
          <w:highlight w:val="lightGray"/>
        </w:rPr>
        <w:t>ХХХХХХ</w:t>
      </w:r>
      <w:r w:rsidRPr="00A6319D">
        <w:t xml:space="preserve"> </w:t>
      </w:r>
      <w:r w:rsidRPr="00A6319D">
        <w:lastRenderedPageBreak/>
        <w:t xml:space="preserve">динара. </w:t>
      </w:r>
    </w:p>
    <w:p w:rsidR="00790402" w:rsidRPr="00A6319D" w:rsidRDefault="00790402" w:rsidP="00A6319D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120"/>
        <w:ind w:left="0"/>
        <w:jc w:val="both"/>
        <w:rPr>
          <w:b/>
          <w:bCs/>
        </w:rPr>
      </w:pPr>
      <w:r w:rsidRPr="00A6319D">
        <w:rPr>
          <w:b/>
          <w:bCs/>
        </w:rPr>
        <w:t xml:space="preserve">ИСПОРУКА </w:t>
      </w:r>
    </w:p>
    <w:p w:rsidR="00790402" w:rsidRPr="00A6319D" w:rsidRDefault="00790402" w:rsidP="00A6319D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Pr="000027AC">
        <w:rPr>
          <w:lang w:val="sr-Cyrl-CS"/>
        </w:rPr>
        <w:t>24 часа</w:t>
      </w:r>
      <w:r w:rsidRPr="000027AC">
        <w:t xml:space="preserve"> </w:t>
      </w:r>
      <w:r w:rsidRPr="000027AC">
        <w:rPr>
          <w:lang w:val="sr-Cyrl-CS"/>
        </w:rPr>
        <w:t>од дана пријема писменог захтева купца</w:t>
      </w:r>
      <w:r w:rsidRPr="00687154">
        <w:t>.</w:t>
      </w:r>
      <w:r w:rsidRPr="00A6319D">
        <w:t xml:space="preserve">. </w:t>
      </w:r>
    </w:p>
    <w:p w:rsidR="00790402" w:rsidRPr="00A6319D" w:rsidRDefault="00790402" w:rsidP="00A6319D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Место испоруке је </w:t>
      </w:r>
      <w:r w:rsidRPr="00BC1713">
        <w:rPr>
          <w:highlight w:val="lightGray"/>
        </w:rPr>
        <w:t>____________ /унети место испоруке/</w:t>
      </w:r>
      <w:r w:rsidRPr="00A6319D">
        <w:t xml:space="preserve">. </w:t>
      </w:r>
    </w:p>
    <w:p w:rsidR="00790402" w:rsidRPr="00A6319D" w:rsidRDefault="00790402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5. УГОВОРНА КАЗНА</w:t>
      </w:r>
    </w:p>
    <w:p w:rsidR="00790402" w:rsidRPr="00A6319D" w:rsidRDefault="00790402" w:rsidP="00A6319D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790402" w:rsidRPr="00A6319D" w:rsidRDefault="00790402" w:rsidP="00A6319D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790402" w:rsidRPr="00A6319D" w:rsidRDefault="00790402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6. ВИША СИЛА</w:t>
      </w:r>
    </w:p>
    <w:p w:rsidR="00790402" w:rsidRPr="00A6319D" w:rsidRDefault="00790402" w:rsidP="00A6319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bookmarkStart w:id="1" w:name="page29"/>
      <w:bookmarkEnd w:id="1"/>
      <w:r w:rsidRPr="00A6319D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790402" w:rsidRPr="00A6319D" w:rsidRDefault="00790402" w:rsidP="00A6319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ind w:left="851" w:hanging="567"/>
        <w:jc w:val="both"/>
      </w:pPr>
      <w:r w:rsidRPr="00A6319D">
        <w:t xml:space="preserve">   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790402" w:rsidRPr="00A6319D" w:rsidRDefault="00790402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7. СПОРОВИ</w:t>
      </w:r>
    </w:p>
    <w:p w:rsidR="00790402" w:rsidRPr="00A6319D" w:rsidRDefault="00790402" w:rsidP="00A6319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Стране у споразуму су сагласне да се евентуални спорови решавају споразумно, а у случају </w:t>
      </w:r>
      <w:r w:rsidRPr="00A6319D">
        <w:rPr>
          <w:lang w:val="sr-Cyrl-CS"/>
        </w:rPr>
        <w:t xml:space="preserve">да се </w:t>
      </w:r>
      <w:r w:rsidRPr="00A6319D">
        <w:t xml:space="preserve">спор </w:t>
      </w:r>
      <w:r w:rsidRPr="00A6319D">
        <w:rPr>
          <w:lang w:val="sr-Cyrl-CS"/>
        </w:rPr>
        <w:t>не може решити споразумним путем,</w:t>
      </w:r>
      <w:r w:rsidRPr="00A6319D">
        <w:t>утврђује се стварна и месна надлежностПривредн</w:t>
      </w:r>
      <w:r w:rsidRPr="00A6319D">
        <w:rPr>
          <w:lang w:val="sr-Cyrl-CS"/>
        </w:rPr>
        <w:t>ог</w:t>
      </w:r>
      <w:r w:rsidRPr="00A6319D">
        <w:t xml:space="preserve"> суда у Београду.</w:t>
      </w:r>
    </w:p>
    <w:p w:rsidR="00790402" w:rsidRPr="00A6319D" w:rsidRDefault="00790402" w:rsidP="00A6319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/>
        <w:ind w:left="425" w:hanging="425"/>
        <w:jc w:val="both"/>
      </w:pPr>
      <w:r w:rsidRPr="00A6319D">
        <w:rPr>
          <w:b/>
          <w:bCs/>
        </w:rPr>
        <w:t xml:space="preserve">РАСКИД УГОВОРА </w:t>
      </w:r>
    </w:p>
    <w:p w:rsidR="00790402" w:rsidRPr="00A6319D" w:rsidRDefault="00790402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790402" w:rsidRPr="00A6319D" w:rsidRDefault="00790402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790402" w:rsidRPr="00A6319D" w:rsidRDefault="00790402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790402" w:rsidRPr="00A6319D" w:rsidRDefault="00790402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>Уговорна страна која је раскинула уговор је у обавези да о истом обавести Фонд, у року од 7 (седам) дана.</w:t>
      </w:r>
    </w:p>
    <w:p w:rsidR="00790402" w:rsidRPr="00A6319D" w:rsidRDefault="00790402" w:rsidP="00A6319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СТУПАЊЕ НА СНАГУ УГОВОРА</w:t>
      </w:r>
    </w:p>
    <w:p w:rsidR="00790402" w:rsidRPr="002B01A3" w:rsidRDefault="00790402" w:rsidP="002B01A3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>Овај уговор ступа на снагу даном постписивања од стране обе уговорне стране</w:t>
      </w:r>
      <w:r>
        <w:t>.</w:t>
      </w:r>
    </w:p>
    <w:p w:rsidR="00790402" w:rsidRPr="00A6319D" w:rsidRDefault="00790402" w:rsidP="00A6319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ЗАВРШНЕ ОДРЕДБЕ</w:t>
      </w:r>
    </w:p>
    <w:p w:rsidR="00790402" w:rsidRPr="00A6319D" w:rsidRDefault="00790402" w:rsidP="00A6319D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Овај уговор је сачињен у </w:t>
      </w:r>
      <w:r w:rsidRPr="00BC1713">
        <w:rPr>
          <w:highlight w:val="lightGray"/>
        </w:rPr>
        <w:t>ХХ ( _____ )</w:t>
      </w:r>
      <w:r w:rsidRPr="00A6319D">
        <w:t xml:space="preserve"> истоветних примерка на српском језику, од којих се свакој уговорној страни уручују по </w:t>
      </w:r>
      <w:r w:rsidRPr="00BC1713">
        <w:rPr>
          <w:highlight w:val="lightGray"/>
        </w:rPr>
        <w:t>ХХ ( ___ )</w:t>
      </w:r>
      <w:r w:rsidRPr="00A6319D">
        <w:t xml:space="preserve"> примерка. </w:t>
      </w:r>
    </w:p>
    <w:p w:rsidR="00790402" w:rsidRPr="00A6319D" w:rsidRDefault="00790402" w:rsidP="00A6319D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>Саставни део овог уговора је прилог бр.1 – Спецификација лекова са ценама</w:t>
      </w:r>
    </w:p>
    <w:p w:rsidR="00790402" w:rsidRPr="00B23E07" w:rsidRDefault="00790402" w:rsidP="00B23E07">
      <w:pPr>
        <w:numPr>
          <w:ilvl w:val="0"/>
          <w:numId w:val="10"/>
        </w:numPr>
        <w:tabs>
          <w:tab w:val="num" w:pos="851"/>
        </w:tabs>
        <w:spacing w:after="120"/>
        <w:ind w:left="851" w:hanging="567"/>
        <w:jc w:val="both"/>
      </w:pPr>
      <w:r w:rsidRPr="00A6319D">
        <w:t xml:space="preserve"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</w:t>
      </w:r>
    </w:p>
    <w:tbl>
      <w:tblPr>
        <w:tblW w:w="0" w:type="auto"/>
        <w:jc w:val="center"/>
        <w:tblLook w:val="00A0"/>
      </w:tblPr>
      <w:tblGrid>
        <w:gridCol w:w="4857"/>
        <w:gridCol w:w="3885"/>
      </w:tblGrid>
      <w:tr w:rsidR="00790402" w:rsidRPr="00441A9D">
        <w:trPr>
          <w:jc w:val="center"/>
        </w:trPr>
        <w:tc>
          <w:tcPr>
            <w:tcW w:w="4857" w:type="dxa"/>
            <w:vAlign w:val="center"/>
          </w:tcPr>
          <w:p w:rsidR="00790402" w:rsidRPr="00841420" w:rsidRDefault="00790402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790402" w:rsidRPr="00841420" w:rsidRDefault="00790402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ДОБАВЉАЧ</w:t>
            </w:r>
          </w:p>
        </w:tc>
      </w:tr>
      <w:tr w:rsidR="00790402" w:rsidRPr="00441A9D">
        <w:trPr>
          <w:jc w:val="center"/>
        </w:trPr>
        <w:tc>
          <w:tcPr>
            <w:tcW w:w="4857" w:type="dxa"/>
            <w:vAlign w:val="center"/>
          </w:tcPr>
          <w:p w:rsidR="00790402" w:rsidRPr="00841420" w:rsidRDefault="00790402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790402" w:rsidRPr="00841420" w:rsidRDefault="00790402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790402" w:rsidRPr="00441A9D">
        <w:trPr>
          <w:jc w:val="center"/>
        </w:trPr>
        <w:tc>
          <w:tcPr>
            <w:tcW w:w="4857" w:type="dxa"/>
            <w:vAlign w:val="center"/>
          </w:tcPr>
          <w:p w:rsidR="00790402" w:rsidRPr="00841420" w:rsidRDefault="00790402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790402" w:rsidRPr="00841420" w:rsidRDefault="00790402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790402" w:rsidRPr="00441A9D">
        <w:trPr>
          <w:jc w:val="center"/>
        </w:trPr>
        <w:tc>
          <w:tcPr>
            <w:tcW w:w="4857" w:type="dxa"/>
            <w:vAlign w:val="center"/>
          </w:tcPr>
          <w:p w:rsidR="00790402" w:rsidRPr="00841420" w:rsidRDefault="00790402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790402" w:rsidRPr="00841420" w:rsidRDefault="00790402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790402" w:rsidRPr="00441A9D">
        <w:trPr>
          <w:jc w:val="center"/>
        </w:trPr>
        <w:tc>
          <w:tcPr>
            <w:tcW w:w="4857" w:type="dxa"/>
            <w:vAlign w:val="center"/>
          </w:tcPr>
          <w:p w:rsidR="00790402" w:rsidRPr="00841420" w:rsidRDefault="00790402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790402" w:rsidRPr="00841420" w:rsidRDefault="00790402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________________________</w:t>
            </w:r>
          </w:p>
        </w:tc>
      </w:tr>
      <w:tr w:rsidR="00790402" w:rsidRPr="00441A9D">
        <w:trPr>
          <w:jc w:val="center"/>
        </w:trPr>
        <w:tc>
          <w:tcPr>
            <w:tcW w:w="4857" w:type="dxa"/>
            <w:vAlign w:val="center"/>
          </w:tcPr>
          <w:p w:rsidR="00790402" w:rsidRPr="00841420" w:rsidRDefault="00790402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790402" w:rsidRPr="00841420" w:rsidRDefault="00790402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highlight w:val="yellow"/>
              </w:rPr>
            </w:pPr>
          </w:p>
        </w:tc>
      </w:tr>
    </w:tbl>
    <w:p w:rsidR="00790402" w:rsidRPr="00164A47" w:rsidRDefault="004B279F" w:rsidP="00164A47">
      <w:pPr>
        <w:ind w:left="0"/>
        <w:rPr>
          <w:lang w:val="sr-Cyrl-CS"/>
        </w:rPr>
      </w:pPr>
      <w:fldSimple w:instr=" FILENAME   \* MERGEFORMAT ">
        <w:r w:rsidR="00790402">
          <w:rPr>
            <w:noProof/>
            <w:lang w:val="sr-Cyrl-CS"/>
          </w:rPr>
          <w:t>57016.15</w:t>
        </w:r>
      </w:fldSimple>
      <w:r w:rsidR="00790402">
        <w:rPr>
          <w:lang w:val="sr-Cyrl-CS"/>
        </w:rPr>
        <w:t>/110</w:t>
      </w:r>
    </w:p>
    <w:sectPr w:rsidR="00790402" w:rsidRPr="00164A47" w:rsidSect="00B23E07">
      <w:footerReference w:type="default" r:id="rId7"/>
      <w:pgSz w:w="12240" w:h="15840"/>
      <w:pgMar w:top="284" w:right="1440" w:bottom="709" w:left="1440" w:header="510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326" w:rsidRDefault="00EB5326" w:rsidP="00E350F6">
      <w:r>
        <w:separator/>
      </w:r>
    </w:p>
  </w:endnote>
  <w:endnote w:type="continuationSeparator" w:id="1">
    <w:p w:rsidR="00EB5326" w:rsidRDefault="00EB5326" w:rsidP="00E35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402" w:rsidRPr="00510428" w:rsidRDefault="00790402" w:rsidP="00510428">
    <w:pPr>
      <w:pStyle w:val="Footer"/>
      <w:ind w:left="207"/>
      <w:jc w:val="center"/>
      <w:rPr>
        <w:sz w:val="18"/>
        <w:szCs w:val="18"/>
      </w:rPr>
    </w:pPr>
    <w:r w:rsidRPr="00DE1041">
      <w:rPr>
        <w:sz w:val="18"/>
        <w:szCs w:val="18"/>
      </w:rPr>
      <w:t xml:space="preserve">Страна </w:t>
    </w:r>
    <w:r w:rsidR="004B279F" w:rsidRPr="00DE1041">
      <w:rPr>
        <w:b/>
        <w:bCs/>
        <w:sz w:val="18"/>
        <w:szCs w:val="18"/>
      </w:rPr>
      <w:fldChar w:fldCharType="begin"/>
    </w:r>
    <w:r w:rsidRPr="00DE1041">
      <w:rPr>
        <w:b/>
        <w:bCs/>
        <w:sz w:val="18"/>
        <w:szCs w:val="18"/>
      </w:rPr>
      <w:instrText xml:space="preserve"> PAGE </w:instrText>
    </w:r>
    <w:r w:rsidR="004B279F" w:rsidRPr="00DE1041">
      <w:rPr>
        <w:b/>
        <w:bCs/>
        <w:sz w:val="18"/>
        <w:szCs w:val="18"/>
      </w:rPr>
      <w:fldChar w:fldCharType="separate"/>
    </w:r>
    <w:r w:rsidR="00B55863">
      <w:rPr>
        <w:b/>
        <w:bCs/>
        <w:noProof/>
        <w:sz w:val="18"/>
        <w:szCs w:val="18"/>
      </w:rPr>
      <w:t>1</w:t>
    </w:r>
    <w:r w:rsidR="004B279F" w:rsidRPr="00DE1041">
      <w:rPr>
        <w:b/>
        <w:bCs/>
        <w:sz w:val="18"/>
        <w:szCs w:val="18"/>
      </w:rPr>
      <w:fldChar w:fldCharType="end"/>
    </w:r>
    <w:r w:rsidRPr="00DE1041">
      <w:rPr>
        <w:sz w:val="18"/>
        <w:szCs w:val="18"/>
      </w:rPr>
      <w:t xml:space="preserve"> од </w:t>
    </w:r>
    <w:r w:rsidR="004B279F" w:rsidRPr="00DE1041">
      <w:rPr>
        <w:b/>
        <w:bCs/>
        <w:sz w:val="18"/>
        <w:szCs w:val="18"/>
      </w:rPr>
      <w:fldChar w:fldCharType="begin"/>
    </w:r>
    <w:r w:rsidRPr="00DE1041">
      <w:rPr>
        <w:b/>
        <w:bCs/>
        <w:sz w:val="18"/>
        <w:szCs w:val="18"/>
      </w:rPr>
      <w:instrText xml:space="preserve"> NUMPAGES  </w:instrText>
    </w:r>
    <w:r w:rsidR="004B279F" w:rsidRPr="00DE1041">
      <w:rPr>
        <w:b/>
        <w:bCs/>
        <w:sz w:val="18"/>
        <w:szCs w:val="18"/>
      </w:rPr>
      <w:fldChar w:fldCharType="separate"/>
    </w:r>
    <w:r w:rsidR="00B55863">
      <w:rPr>
        <w:b/>
        <w:bCs/>
        <w:noProof/>
        <w:sz w:val="18"/>
        <w:szCs w:val="18"/>
      </w:rPr>
      <w:t>2</w:t>
    </w:r>
    <w:r w:rsidR="004B279F" w:rsidRPr="00DE1041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326" w:rsidRDefault="00EB5326" w:rsidP="00E350F6">
      <w:r>
        <w:separator/>
      </w:r>
    </w:p>
  </w:footnote>
  <w:footnote w:type="continuationSeparator" w:id="1">
    <w:p w:rsidR="00EB5326" w:rsidRDefault="00EB5326" w:rsidP="00E35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6AE"/>
    <w:multiLevelType w:val="multilevel"/>
    <w:tmpl w:val="990280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0"/>
        <w:szCs w:val="20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%8"/>
      <w:lvlJc w:val="left"/>
      <w:rPr>
        <w:rFonts w:hint="default"/>
      </w:rPr>
    </w:lvl>
    <w:lvl w:ilvl="8">
      <w:numFmt w:val="decimal"/>
      <w:lvlText w:val="%9"/>
      <w:lvlJc w:val="left"/>
      <w:rPr>
        <w:rFonts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19D"/>
    <w:rsid w:val="000027AC"/>
    <w:rsid w:val="000D6D9E"/>
    <w:rsid w:val="001540C2"/>
    <w:rsid w:val="00164A47"/>
    <w:rsid w:val="001830D9"/>
    <w:rsid w:val="001D6B47"/>
    <w:rsid w:val="001E4E95"/>
    <w:rsid w:val="00275D7A"/>
    <w:rsid w:val="002B01A3"/>
    <w:rsid w:val="00315DF9"/>
    <w:rsid w:val="0033313C"/>
    <w:rsid w:val="00385DAF"/>
    <w:rsid w:val="00392127"/>
    <w:rsid w:val="003D17CF"/>
    <w:rsid w:val="003E36CD"/>
    <w:rsid w:val="00435722"/>
    <w:rsid w:val="00441A9D"/>
    <w:rsid w:val="004B279F"/>
    <w:rsid w:val="00510428"/>
    <w:rsid w:val="005B7B42"/>
    <w:rsid w:val="00687154"/>
    <w:rsid w:val="0072506E"/>
    <w:rsid w:val="00787428"/>
    <w:rsid w:val="00790402"/>
    <w:rsid w:val="007A4A56"/>
    <w:rsid w:val="007E7E15"/>
    <w:rsid w:val="00841420"/>
    <w:rsid w:val="0084646F"/>
    <w:rsid w:val="00847EF7"/>
    <w:rsid w:val="008613ED"/>
    <w:rsid w:val="008E59DB"/>
    <w:rsid w:val="008F71B2"/>
    <w:rsid w:val="00963A05"/>
    <w:rsid w:val="00965024"/>
    <w:rsid w:val="00984B62"/>
    <w:rsid w:val="00A6319D"/>
    <w:rsid w:val="00AC0040"/>
    <w:rsid w:val="00AF6DD6"/>
    <w:rsid w:val="00B10CB1"/>
    <w:rsid w:val="00B23E07"/>
    <w:rsid w:val="00B55863"/>
    <w:rsid w:val="00B82F6D"/>
    <w:rsid w:val="00BC1713"/>
    <w:rsid w:val="00CE174C"/>
    <w:rsid w:val="00D265FD"/>
    <w:rsid w:val="00D75D0C"/>
    <w:rsid w:val="00D97659"/>
    <w:rsid w:val="00DB7D28"/>
    <w:rsid w:val="00DE1041"/>
    <w:rsid w:val="00E350F6"/>
    <w:rsid w:val="00EB5326"/>
    <w:rsid w:val="00EB587D"/>
    <w:rsid w:val="00EF33DD"/>
    <w:rsid w:val="00F30B3E"/>
    <w:rsid w:val="00F93ACC"/>
    <w:rsid w:val="00FD1D55"/>
    <w:rsid w:val="00FE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6F"/>
    <w:pPr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A6319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3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872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Branislav Pribanovic</cp:lastModifiedBy>
  <cp:revision>23</cp:revision>
  <dcterms:created xsi:type="dcterms:W3CDTF">2015-12-30T10:41:00Z</dcterms:created>
  <dcterms:modified xsi:type="dcterms:W3CDTF">2016-02-11T11:40:00Z</dcterms:modified>
</cp:coreProperties>
</file>