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110193" w14:textId="77777777" w:rsidR="00116802" w:rsidRPr="00CD7E0C" w:rsidRDefault="00116802" w:rsidP="00116802">
      <w:pPr>
        <w:spacing w:after="12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</w:p>
    <w:p w14:paraId="37763A1F" w14:textId="77777777" w:rsidR="00116802" w:rsidRPr="00CD7E0C" w:rsidRDefault="00116802" w:rsidP="00116802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КУПАЦ:</w:t>
      </w:r>
    </w:p>
    <w:p w14:paraId="4DA0894F" w14:textId="77777777" w:rsidR="00116802" w:rsidRPr="00CD7E0C" w:rsidRDefault="00116802" w:rsidP="00116802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b/>
          <w:color w:val="000000"/>
          <w:sz w:val="20"/>
          <w:lang w:val="sr-Cyrl-RS"/>
        </w:rPr>
      </w:pPr>
      <w:r w:rsidRPr="00CD7E0C">
        <w:rPr>
          <w:rFonts w:ascii="Arial" w:eastAsia="Arial" w:hAnsi="Arial" w:cs="Arial"/>
          <w:b/>
          <w:color w:val="000000"/>
          <w:sz w:val="20"/>
          <w:lang w:val="sr-Cyrl-RS"/>
        </w:rPr>
        <w:t>___________________, _______________, ул. __________ бр. __, кога заступа директор ______________</w:t>
      </w:r>
    </w:p>
    <w:p w14:paraId="22C07192" w14:textId="77777777" w:rsidR="00116802" w:rsidRPr="00CD7E0C" w:rsidRDefault="00116802" w:rsidP="00116802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CD7E0C">
        <w:rPr>
          <w:rFonts w:ascii="Arial" w:eastAsia="Arial" w:hAnsi="Arial" w:cs="Arial"/>
          <w:color w:val="000000"/>
          <w:sz w:val="20"/>
          <w:lang w:val="sr-Cyrl-RS"/>
        </w:rPr>
        <w:t>Матични број: ________</w:t>
      </w:r>
    </w:p>
    <w:p w14:paraId="4BD1A7A9" w14:textId="77777777" w:rsidR="00116802" w:rsidRPr="00CD7E0C" w:rsidRDefault="00116802" w:rsidP="00116802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CD7E0C">
        <w:rPr>
          <w:rFonts w:ascii="Arial" w:eastAsia="Arial" w:hAnsi="Arial" w:cs="Arial"/>
          <w:color w:val="000000"/>
          <w:sz w:val="20"/>
          <w:lang w:val="sr-Cyrl-RS"/>
        </w:rPr>
        <w:t>ПИБ: _________</w:t>
      </w:r>
    </w:p>
    <w:p w14:paraId="4519CC05" w14:textId="77777777" w:rsidR="00116802" w:rsidRPr="00CD7E0C" w:rsidRDefault="00116802" w:rsidP="00116802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>Број рачуна: ____________ који се води код Управе за трезор</w:t>
      </w:r>
    </w:p>
    <w:p w14:paraId="09B4BC8D" w14:textId="77777777" w:rsidR="00116802" w:rsidRPr="00CD7E0C" w:rsidRDefault="00116802" w:rsidP="00116802">
      <w:pPr>
        <w:widowControl w:val="0"/>
        <w:spacing w:after="0"/>
        <w:rPr>
          <w:rFonts w:ascii="Arial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>(</w:t>
      </w:r>
      <w:r w:rsidRPr="00CD7E0C">
        <w:rPr>
          <w:rFonts w:ascii="Arial" w:hAnsi="Arial" w:cs="Arial"/>
          <w:sz w:val="20"/>
          <w:szCs w:val="20"/>
          <w:lang w:val="sr-Cyrl-RS"/>
        </w:rPr>
        <w:t>у даљем тексту: Купац)</w:t>
      </w:r>
    </w:p>
    <w:p w14:paraId="75B233CD" w14:textId="77777777" w:rsidR="00116802" w:rsidRPr="00CD7E0C" w:rsidRDefault="00116802" w:rsidP="00116802">
      <w:pPr>
        <w:widowControl w:val="0"/>
        <w:spacing w:after="0"/>
        <w:rPr>
          <w:rFonts w:ascii="Arial" w:hAnsi="Arial" w:cs="Arial"/>
          <w:sz w:val="20"/>
          <w:szCs w:val="20"/>
          <w:lang w:val="sr-Cyrl-RS"/>
        </w:rPr>
      </w:pPr>
    </w:p>
    <w:p w14:paraId="6C7BCA93" w14:textId="77777777" w:rsidR="00C41DC9" w:rsidRPr="009C5C07" w:rsidRDefault="00C41DC9" w:rsidP="00C41DC9">
      <w:pPr>
        <w:widowControl w:val="0"/>
        <w:spacing w:after="120" w:line="240" w:lineRule="auto"/>
        <w:jc w:val="both"/>
        <w:rPr>
          <w:rFonts w:ascii="Arial" w:eastAsia="Calibri" w:hAnsi="Arial" w:cs="Times New Roman"/>
          <w:b/>
          <w:sz w:val="20"/>
          <w:lang w:val="sr-Cyrl-RS"/>
        </w:rPr>
      </w:pPr>
      <w:r w:rsidRPr="009C5C07">
        <w:rPr>
          <w:rFonts w:ascii="Arial" w:eastAsia="Calibri" w:hAnsi="Arial" w:cs="Times New Roman"/>
          <w:b/>
          <w:bCs/>
          <w:sz w:val="20"/>
          <w:szCs w:val="20"/>
          <w:lang w:val="sr-Cyrl-RS"/>
        </w:rPr>
        <w:t>ДОБАВЉАЧ:</w:t>
      </w:r>
    </w:p>
    <w:p w14:paraId="4F1451AA" w14:textId="77777777" w:rsidR="004471D5" w:rsidRPr="004471D5" w:rsidRDefault="004471D5" w:rsidP="004471D5">
      <w:pPr>
        <w:widowControl w:val="0"/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lang w:val="sr-Cyrl-RS"/>
        </w:rPr>
      </w:pPr>
      <w:r w:rsidRPr="004471D5">
        <w:rPr>
          <w:rFonts w:ascii="Arial" w:eastAsia="Arial" w:hAnsi="Arial" w:cs="Arial"/>
          <w:b/>
          <w:color w:val="000000"/>
          <w:sz w:val="20"/>
          <w:lang w:val="sr-Cyrl-RS"/>
        </w:rPr>
        <w:t>Medica Linea Pharm doo, ул. Страхињића Бана бр. 10, Београд, кога заступа директор Слободанка Живковић</w:t>
      </w:r>
    </w:p>
    <w:p w14:paraId="598DBC06" w14:textId="77777777" w:rsidR="004471D5" w:rsidRPr="004471D5" w:rsidRDefault="004471D5" w:rsidP="004471D5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4471D5">
        <w:rPr>
          <w:rFonts w:ascii="Arial" w:eastAsia="Arial" w:hAnsi="Arial" w:cs="Arial"/>
          <w:color w:val="000000"/>
          <w:sz w:val="20"/>
          <w:lang w:val="sr-Cyrl-RS"/>
        </w:rPr>
        <w:t>Матични број: 20778121</w:t>
      </w:r>
    </w:p>
    <w:p w14:paraId="75556A37" w14:textId="77777777" w:rsidR="004471D5" w:rsidRPr="004471D5" w:rsidRDefault="004471D5" w:rsidP="004471D5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4471D5">
        <w:rPr>
          <w:rFonts w:ascii="Arial" w:eastAsia="Arial" w:hAnsi="Arial" w:cs="Arial"/>
          <w:color w:val="000000"/>
          <w:sz w:val="20"/>
          <w:lang w:val="sr-Cyrl-RS"/>
        </w:rPr>
        <w:t xml:space="preserve">ПИБ: 107304324 </w:t>
      </w:r>
    </w:p>
    <w:p w14:paraId="75D672B5" w14:textId="35B17EAC" w:rsidR="00C41DC9" w:rsidRPr="009C5C07" w:rsidRDefault="00C41DC9" w:rsidP="004471D5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  <w:lang w:val="sr-Cyrl-RS"/>
        </w:rPr>
      </w:pPr>
      <w:r w:rsidRPr="009C5C07">
        <w:rPr>
          <w:rFonts w:ascii="Arial" w:eastAsia="Calibri" w:hAnsi="Arial" w:cs="Times New Roman"/>
          <w:sz w:val="20"/>
          <w:lang w:val="sr-Cyrl-RS"/>
        </w:rPr>
        <w:t xml:space="preserve">(у даљем тексту: Добављач) </w:t>
      </w:r>
    </w:p>
    <w:p w14:paraId="204D60FA" w14:textId="77777777" w:rsidR="00CF742C" w:rsidRPr="00CF742C" w:rsidRDefault="00CF742C" w:rsidP="00CF742C">
      <w:pPr>
        <w:widowControl w:val="0"/>
        <w:autoSpaceDE w:val="0"/>
        <w:autoSpaceDN w:val="0"/>
        <w:adjustRightInd w:val="0"/>
        <w:spacing w:before="120" w:line="189" w:lineRule="exact"/>
        <w:rPr>
          <w:rFonts w:ascii="Arial" w:eastAsia="Times New Roman" w:hAnsi="Arial" w:cs="Arial"/>
          <w:sz w:val="20"/>
          <w:szCs w:val="20"/>
          <w:lang w:val="sr-Cyrl-RS"/>
        </w:rPr>
      </w:pPr>
    </w:p>
    <w:p w14:paraId="796E056D" w14:textId="77777777" w:rsidR="00116802" w:rsidRPr="00CD7E0C" w:rsidRDefault="00116802" w:rsidP="001168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>Дана ___.___.202__. године закључују</w:t>
      </w:r>
    </w:p>
    <w:p w14:paraId="0CD3138C" w14:textId="77777777" w:rsidR="00116802" w:rsidRPr="00CD7E0C" w:rsidRDefault="00116802" w:rsidP="00116802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  <w:lang w:val="sr-Cyrl-RS"/>
        </w:rPr>
      </w:pPr>
    </w:p>
    <w:p w14:paraId="18A19989" w14:textId="77777777" w:rsidR="00116802" w:rsidRPr="00CD7E0C" w:rsidRDefault="00116802" w:rsidP="00116802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                                                                   УГОВОР БР. ______</w:t>
      </w:r>
    </w:p>
    <w:p w14:paraId="0A8BCEAD" w14:textId="38538876" w:rsidR="00116802" w:rsidRPr="00CD7E0C" w:rsidRDefault="00116802" w:rsidP="00116802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Times New Roman"/>
          <w:b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ЗА ЈАВНУ НАБАВКУ ОРИГИНАЛНИ И ИНОВАТИВНИ ЛЕКОВИ</w:t>
      </w:r>
    </w:p>
    <w:p w14:paraId="6493E1A2" w14:textId="77A6F353" w:rsidR="00116802" w:rsidRPr="00C41DC9" w:rsidRDefault="00116802" w:rsidP="00116802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Arial"/>
          <w:b/>
          <w:i/>
          <w:color w:val="A6A6A6" w:themeColor="background1" w:themeShade="A6"/>
          <w:sz w:val="20"/>
          <w:lang w:val="sr-Cyrl-RS"/>
        </w:rPr>
      </w:pPr>
      <w:r w:rsidRPr="00C41DC9">
        <w:rPr>
          <w:rFonts w:ascii="Arial" w:eastAsia="Calibri" w:hAnsi="Arial" w:cs="Arial"/>
          <w:b/>
          <w:i/>
          <w:color w:val="A6A6A6" w:themeColor="background1" w:themeShade="A6"/>
          <w:sz w:val="20"/>
          <w:lang w:val="sr-Cyrl-RS"/>
        </w:rPr>
        <w:t xml:space="preserve"> (ЗА ЛЕКОВЕ ИЗДАТЕ НА РЕЦЕПТ)</w:t>
      </w:r>
    </w:p>
    <w:p w14:paraId="4E1D8907" w14:textId="2298B017" w:rsidR="00116802" w:rsidRPr="0051255E" w:rsidRDefault="00116802" w:rsidP="00116802">
      <w:pPr>
        <w:spacing w:before="120"/>
        <w:jc w:val="center"/>
        <w:rPr>
          <w:rFonts w:ascii="Arial" w:hAnsi="Arial" w:cs="Arial"/>
          <w:b/>
          <w:sz w:val="20"/>
          <w:szCs w:val="20"/>
          <w:lang w:val="sr-Latn-RS"/>
        </w:rPr>
      </w:pPr>
      <w:r w:rsidRPr="00CD7E0C">
        <w:rPr>
          <w:rFonts w:ascii="Arial" w:hAnsi="Arial" w:cs="Arial"/>
          <w:b/>
          <w:sz w:val="20"/>
          <w:szCs w:val="20"/>
          <w:lang w:val="sr-Cyrl-RS"/>
        </w:rPr>
        <w:t xml:space="preserve">ЈН бр. </w:t>
      </w:r>
      <w:r w:rsidRPr="00CD7E0C">
        <w:rPr>
          <w:rFonts w:ascii="Arial" w:eastAsia="Times New Roman" w:hAnsi="Arial" w:cs="Arial"/>
          <w:b/>
          <w:sz w:val="20"/>
          <w:szCs w:val="20"/>
          <w:lang w:val="sr-Cyrl-RS"/>
        </w:rPr>
        <w:t>404-1-110/</w:t>
      </w:r>
      <w:r w:rsidR="0051255E">
        <w:rPr>
          <w:rFonts w:ascii="Arial" w:eastAsia="Times New Roman" w:hAnsi="Arial" w:cs="Arial"/>
          <w:b/>
          <w:sz w:val="20"/>
          <w:szCs w:val="20"/>
          <w:lang w:val="sr-Latn-RS"/>
        </w:rPr>
        <w:t>24-18</w:t>
      </w:r>
    </w:p>
    <w:p w14:paraId="1EF581D4" w14:textId="760C7B06" w:rsidR="00822B80" w:rsidRPr="009B2B40" w:rsidRDefault="00DD4F93" w:rsidP="00822B80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color w:val="FF0000"/>
          <w:sz w:val="20"/>
          <w:szCs w:val="20"/>
          <w:lang w:val="sr-Cyrl-RS"/>
        </w:rPr>
      </w:pPr>
      <w:r w:rsidRPr="00087BF6"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 </w:t>
      </w:r>
      <w:r w:rsidR="00822B80" w:rsidRPr="00087BF6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ЗА ПАРТИ</w:t>
      </w:r>
      <w:r w:rsidR="003A0879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Ј</w:t>
      </w:r>
      <w:r w:rsidR="004471D5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Е 2, 24, 25, 28, 44, 51 и 52</w:t>
      </w:r>
    </w:p>
    <w:p w14:paraId="6728864B" w14:textId="77777777" w:rsidR="00116802" w:rsidRPr="00CD7E0C" w:rsidRDefault="00116802" w:rsidP="00116802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</w:p>
    <w:p w14:paraId="18B4CB28" w14:textId="77777777" w:rsidR="00116802" w:rsidRPr="00CD7E0C" w:rsidRDefault="00116802" w:rsidP="0045071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УВОДНЕ НАПОМЕНЕ И КОНСТАТАЦИЈЕ</w:t>
      </w:r>
    </w:p>
    <w:p w14:paraId="6AE28FA6" w14:textId="77777777" w:rsidR="00116802" w:rsidRPr="00CD7E0C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Купац и Добављач у уводу констатују: </w:t>
      </w:r>
    </w:p>
    <w:p w14:paraId="10ADD682" w14:textId="19D293D3" w:rsidR="00116802" w:rsidRPr="00CD7E0C" w:rsidRDefault="00116802" w:rsidP="00450717">
      <w:pPr>
        <w:widowControl w:val="0"/>
        <w:numPr>
          <w:ilvl w:val="1"/>
          <w:numId w:val="1"/>
        </w:numPr>
        <w:tabs>
          <w:tab w:val="clear" w:pos="1440"/>
          <w:tab w:val="num" w:pos="1134"/>
        </w:tabs>
        <w:overflowPunct w:val="0"/>
        <w:autoSpaceDE w:val="0"/>
        <w:autoSpaceDN w:val="0"/>
        <w:adjustRightInd w:val="0"/>
        <w:spacing w:before="120" w:after="120" w:line="240" w:lineRule="auto"/>
        <w:ind w:left="993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>да је Републички фонд за здравствено осигурање</w:t>
      </w:r>
      <w:r w:rsidR="001C4341"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, као Наручилац, </w:t>
      </w: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 спровео отворени поступак јавне набавке </w:t>
      </w:r>
      <w:r w:rsidRPr="00CD7E0C">
        <w:rPr>
          <w:rFonts w:ascii="Arial" w:hAnsi="Arial" w:cs="Arial"/>
          <w:sz w:val="20"/>
          <w:szCs w:val="20"/>
          <w:lang w:val="sr-Cyrl-RS"/>
        </w:rPr>
        <w:t>Оргинални и иновативни лекови</w:t>
      </w:r>
      <w:r w:rsidRPr="00CD7E0C">
        <w:rPr>
          <w:rFonts w:ascii="Arial" w:eastAsia="Times New Roman" w:hAnsi="Arial" w:cs="Arial"/>
          <w:sz w:val="20"/>
          <w:szCs w:val="20"/>
          <w:lang w:val="sr-Cyrl-RS"/>
        </w:rPr>
        <w:t>, бр. 404-1-110/</w:t>
      </w:r>
      <w:r w:rsidR="0051255E">
        <w:rPr>
          <w:rFonts w:ascii="Arial" w:eastAsia="Times New Roman" w:hAnsi="Arial" w:cs="Arial"/>
          <w:sz w:val="20"/>
          <w:szCs w:val="20"/>
          <w:lang w:val="sr-Cyrl-RS"/>
        </w:rPr>
        <w:t>24-18</w:t>
      </w:r>
      <w:r w:rsidRPr="00CD7E0C">
        <w:rPr>
          <w:rFonts w:ascii="Arial" w:eastAsia="Times New Roman" w:hAnsi="Arial" w:cs="Arial"/>
          <w:sz w:val="20"/>
          <w:szCs w:val="20"/>
          <w:lang w:val="sr-Cyrl-RS"/>
        </w:rPr>
        <w:t>,</w:t>
      </w:r>
    </w:p>
    <w:p w14:paraId="71F3E821" w14:textId="2584FB19" w:rsidR="00116802" w:rsidRPr="00CD7E0C" w:rsidRDefault="00CF742C" w:rsidP="00450717">
      <w:pPr>
        <w:widowControl w:val="0"/>
        <w:numPr>
          <w:ilvl w:val="1"/>
          <w:numId w:val="1"/>
        </w:numPr>
        <w:tabs>
          <w:tab w:val="clear" w:pos="1440"/>
          <w:tab w:val="num" w:pos="1134"/>
        </w:tabs>
        <w:overflowPunct w:val="0"/>
        <w:autoSpaceDE w:val="0"/>
        <w:autoSpaceDN w:val="0"/>
        <w:adjustRightInd w:val="0"/>
        <w:spacing w:before="120" w:after="120" w:line="240" w:lineRule="auto"/>
        <w:ind w:left="993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F742C">
        <w:rPr>
          <w:rFonts w:ascii="Arial" w:eastAsia="Times New Roman" w:hAnsi="Arial" w:cs="Arial"/>
          <w:sz w:val="20"/>
          <w:szCs w:val="20"/>
          <w:lang w:val="sr-Cyrl-RS"/>
        </w:rPr>
        <w:t xml:space="preserve">да је </w:t>
      </w:r>
      <w:r w:rsidR="00294619">
        <w:rPr>
          <w:rFonts w:ascii="Arial" w:eastAsia="Times New Roman" w:hAnsi="Arial" w:cs="Arial"/>
          <w:sz w:val="20"/>
          <w:szCs w:val="20"/>
          <w:lang w:val="sr-Cyrl-RS"/>
        </w:rPr>
        <w:t>Наручилац</w:t>
      </w:r>
      <w:r w:rsidRPr="00CF742C">
        <w:rPr>
          <w:rFonts w:ascii="Arial" w:eastAsia="Times New Roman" w:hAnsi="Arial" w:cs="Arial"/>
          <w:sz w:val="20"/>
          <w:szCs w:val="20"/>
          <w:lang w:val="sr-Cyrl-RS"/>
        </w:rPr>
        <w:t xml:space="preserve"> на основу Одлуке број </w:t>
      </w:r>
      <w:r w:rsidR="001F6622">
        <w:rPr>
          <w:rFonts w:ascii="Arial" w:eastAsia="Times New Roman" w:hAnsi="Arial" w:cs="Arial"/>
          <w:sz w:val="20"/>
          <w:szCs w:val="20"/>
          <w:lang w:val="sr-Latn-RS"/>
        </w:rPr>
        <w:t>30-08/14 404.01-15/2024-24</w:t>
      </w:r>
      <w:r w:rsidRPr="00CF742C">
        <w:rPr>
          <w:rFonts w:ascii="Arial" w:eastAsia="Times New Roman" w:hAnsi="Arial" w:cs="Arial"/>
          <w:sz w:val="20"/>
          <w:szCs w:val="20"/>
          <w:lang w:val="sr-Cyrl-RS"/>
        </w:rPr>
        <w:t xml:space="preserve"> од </w:t>
      </w:r>
      <w:r w:rsidR="001F6622">
        <w:rPr>
          <w:rFonts w:ascii="Arial" w:eastAsia="Times New Roman" w:hAnsi="Arial" w:cs="Arial"/>
          <w:sz w:val="20"/>
          <w:szCs w:val="20"/>
        </w:rPr>
        <w:t>26.04.2024</w:t>
      </w:r>
      <w:r w:rsidR="003A0879">
        <w:rPr>
          <w:rFonts w:ascii="Arial" w:eastAsia="Times New Roman" w:hAnsi="Arial" w:cs="Arial"/>
          <w:sz w:val="20"/>
          <w:szCs w:val="20"/>
          <w:lang w:val="sr-Cyrl-RS"/>
        </w:rPr>
        <w:t>.</w:t>
      </w:r>
      <w:r w:rsidRPr="00CF742C">
        <w:rPr>
          <w:rFonts w:ascii="Arial" w:eastAsia="Times New Roman" w:hAnsi="Arial" w:cs="Arial"/>
          <w:sz w:val="20"/>
          <w:szCs w:val="20"/>
          <w:lang w:val="sr-Cyrl-RS"/>
        </w:rPr>
        <w:t xml:space="preserve"> године, са Добављачем закључио оквирни споразум бр. </w:t>
      </w:r>
      <w:r w:rsidR="001F6622">
        <w:rPr>
          <w:rFonts w:ascii="Arial" w:eastAsia="Times New Roman" w:hAnsi="Arial" w:cs="Arial"/>
          <w:sz w:val="20"/>
          <w:szCs w:val="20"/>
          <w:lang w:val="sr-Latn-RS"/>
        </w:rPr>
        <w:t>40-</w:t>
      </w:r>
      <w:r w:rsidR="004471D5">
        <w:rPr>
          <w:rFonts w:ascii="Arial" w:eastAsia="Times New Roman" w:hAnsi="Arial" w:cs="Arial"/>
          <w:sz w:val="20"/>
          <w:szCs w:val="20"/>
          <w:lang w:val="sr-Cyrl-RS"/>
        </w:rPr>
        <w:t>6</w:t>
      </w:r>
      <w:r w:rsidR="001F6622">
        <w:rPr>
          <w:rFonts w:ascii="Arial" w:eastAsia="Times New Roman" w:hAnsi="Arial" w:cs="Arial"/>
          <w:sz w:val="20"/>
          <w:szCs w:val="20"/>
          <w:lang w:val="sr-Latn-RS"/>
        </w:rPr>
        <w:t>/24</w:t>
      </w:r>
      <w:r w:rsidRPr="00CF742C">
        <w:rPr>
          <w:rFonts w:ascii="Arial" w:eastAsia="Times New Roman" w:hAnsi="Arial" w:cs="Arial"/>
          <w:sz w:val="20"/>
          <w:szCs w:val="20"/>
          <w:lang w:val="sr-Cyrl-RS"/>
        </w:rPr>
        <w:t xml:space="preserve"> од </w:t>
      </w:r>
      <w:r w:rsidR="001F6622">
        <w:rPr>
          <w:rFonts w:ascii="Arial" w:eastAsia="Times New Roman" w:hAnsi="Arial" w:cs="Arial"/>
          <w:sz w:val="20"/>
          <w:szCs w:val="20"/>
          <w:lang w:val="sr-Latn-RS"/>
        </w:rPr>
        <w:t>09.05.2024.</w:t>
      </w:r>
      <w:r w:rsidRPr="00CF742C">
        <w:rPr>
          <w:rFonts w:ascii="Arial" w:eastAsia="Times New Roman" w:hAnsi="Arial" w:cs="Arial"/>
          <w:sz w:val="20"/>
          <w:szCs w:val="20"/>
          <w:lang w:val="sr-Cyrl-RS"/>
        </w:rPr>
        <w:t xml:space="preserve"> године (у даљем тексту: Оквирни споразум</w:t>
      </w:r>
      <w:r w:rsidR="00116802" w:rsidRPr="00CD7E0C">
        <w:rPr>
          <w:rFonts w:ascii="Arial" w:eastAsia="Times New Roman" w:hAnsi="Arial" w:cs="Arial"/>
          <w:sz w:val="20"/>
          <w:szCs w:val="20"/>
          <w:lang w:val="sr-Cyrl-RS"/>
        </w:rPr>
        <w:t>).</w:t>
      </w:r>
    </w:p>
    <w:p w14:paraId="351D3027" w14:textId="77777777" w:rsidR="00116802" w:rsidRPr="00CD7E0C" w:rsidRDefault="00116802" w:rsidP="00450717">
      <w:pPr>
        <w:widowControl w:val="0"/>
        <w:numPr>
          <w:ilvl w:val="1"/>
          <w:numId w:val="1"/>
        </w:numPr>
        <w:tabs>
          <w:tab w:val="clear" w:pos="1440"/>
          <w:tab w:val="num" w:pos="1134"/>
        </w:tabs>
        <w:overflowPunct w:val="0"/>
        <w:autoSpaceDE w:val="0"/>
        <w:autoSpaceDN w:val="0"/>
        <w:adjustRightInd w:val="0"/>
        <w:spacing w:before="120" w:after="120" w:line="240" w:lineRule="auto"/>
        <w:ind w:left="993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да се овај уговор о јавној набавци закључује у складу са Оквирним споразумом. </w:t>
      </w:r>
    </w:p>
    <w:p w14:paraId="3BCD0CE1" w14:textId="77777777" w:rsidR="00116802" w:rsidRPr="00CD7E0C" w:rsidRDefault="00116802" w:rsidP="00450717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>На сва питања која нису уређена овим уговором, примењују се одредбе Оквирног споразума.</w:t>
      </w:r>
    </w:p>
    <w:p w14:paraId="1C0B0089" w14:textId="5DCB89F4" w:rsidR="00116802" w:rsidRPr="00CD7E0C" w:rsidRDefault="00116802" w:rsidP="0045071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ПРЕДМЕТ УГОВOРА</w:t>
      </w:r>
    </w:p>
    <w:p w14:paraId="6D205BC3" w14:textId="71C4981E" w:rsidR="00116802" w:rsidRPr="00CD7E0C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>Предмет уговора је куповина и испорука лек</w:t>
      </w:r>
      <w:r w:rsidR="00822B80">
        <w:rPr>
          <w:rFonts w:ascii="Arial" w:eastAsia="Times New Roman" w:hAnsi="Arial" w:cs="Arial"/>
          <w:sz w:val="20"/>
          <w:szCs w:val="20"/>
          <w:lang w:val="sr-Cyrl-RS"/>
        </w:rPr>
        <w:t>ова</w:t>
      </w: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 наведених у Спецификацији добара са ценама која се налази у прилогу овог уговора и чини његов саставни део (Прилог 1).</w:t>
      </w:r>
    </w:p>
    <w:p w14:paraId="324118E3" w14:textId="1D1C992F" w:rsidR="00116802" w:rsidRPr="005E6A37" w:rsidRDefault="00116802" w:rsidP="005E6A37">
      <w:pPr>
        <w:pStyle w:val="ListParagraph"/>
        <w:numPr>
          <w:ilvl w:val="1"/>
          <w:numId w:val="2"/>
        </w:numPr>
        <w:spacing w:before="120"/>
        <w:ind w:left="567" w:hanging="567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Уговор </w:t>
      </w:r>
      <w:r w:rsidR="005E6A37" w:rsidRPr="005E6A37">
        <w:rPr>
          <w:rFonts w:ascii="Arial" w:eastAsia="Times New Roman" w:hAnsi="Arial" w:cs="Arial"/>
          <w:sz w:val="20"/>
          <w:szCs w:val="20"/>
          <w:lang w:val="sr-Cyrl-RS"/>
        </w:rPr>
        <w:t>важи до _______</w:t>
      </w:r>
      <w:r w:rsidR="005E6A37">
        <w:rPr>
          <w:rFonts w:ascii="Arial" w:eastAsia="Times New Roman" w:hAnsi="Arial" w:cs="Arial"/>
          <w:sz w:val="20"/>
          <w:szCs w:val="20"/>
          <w:lang w:val="sr-Latn-RS"/>
        </w:rPr>
        <w:t xml:space="preserve"> .</w:t>
      </w:r>
    </w:p>
    <w:p w14:paraId="066493D6" w14:textId="05D53C8F" w:rsidR="00116802" w:rsidRPr="00CD7E0C" w:rsidRDefault="00116802" w:rsidP="0045071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ЦЕНА И ПЛАЋАЊЕ</w:t>
      </w:r>
    </w:p>
    <w:p w14:paraId="5B882446" w14:textId="77777777" w:rsidR="00116802" w:rsidRPr="00CD7E0C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Цене из овог Уговора су јединичне цене лекова наведених у члану 2. овог уговора, које одговарају ценама из Оквирног споразума. </w:t>
      </w:r>
    </w:p>
    <w:p w14:paraId="10E47FBA" w14:textId="7E52C0BF" w:rsidR="00116802" w:rsidRPr="00CD7E0C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Купац плаћа </w:t>
      </w:r>
      <w:r w:rsidRPr="007E13FA">
        <w:rPr>
          <w:rFonts w:ascii="Arial" w:eastAsia="Times New Roman" w:hAnsi="Arial" w:cs="Arial"/>
          <w:sz w:val="20"/>
          <w:szCs w:val="20"/>
          <w:lang w:val="sr-Cyrl-RS"/>
        </w:rPr>
        <w:t>испоручене количине лекова по уговореним јединичним ценама, увећаним за износ ПДВ, у року од 90 дана од дана пријема фактуре</w:t>
      </w:r>
      <w:r w:rsidRPr="00CD7E0C">
        <w:rPr>
          <w:rFonts w:ascii="Arial" w:eastAsia="Times New Roman" w:hAnsi="Arial" w:cs="Arial"/>
          <w:sz w:val="20"/>
          <w:szCs w:val="20"/>
          <w:lang w:val="sr-Cyrl-RS"/>
        </w:rPr>
        <w:t>.</w:t>
      </w:r>
    </w:p>
    <w:p w14:paraId="2904C46F" w14:textId="77777777" w:rsidR="00116802" w:rsidRPr="00CD7E0C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Добављач је дужан да, приликом испостављања фактуре, поступи у складу са важећим </w:t>
      </w:r>
      <w:r w:rsidRPr="00CD7E0C">
        <w:rPr>
          <w:rFonts w:ascii="Arial" w:eastAsia="Times New Roman" w:hAnsi="Arial" w:cs="Arial"/>
          <w:sz w:val="20"/>
          <w:szCs w:val="20"/>
          <w:lang w:val="sr-Cyrl-RS"/>
        </w:rPr>
        <w:lastRenderedPageBreak/>
        <w:t>Законом о електронском фактурисању</w:t>
      </w:r>
    </w:p>
    <w:p w14:paraId="36F0A334" w14:textId="77777777" w:rsidR="00116802" w:rsidRPr="00CD7E0C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 у складу са Законом којим се уређује буџетски систем, односно Законом којим се уређује здравствена заштита.</w:t>
      </w:r>
    </w:p>
    <w:p w14:paraId="48B1C34E" w14:textId="77777777" w:rsidR="00116802" w:rsidRPr="00CD7E0C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највишим ценама лекова за употребу у хуманој медицини, а чији је режим издавања на рецепт 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14:paraId="669E50C3" w14:textId="479A0178" w:rsidR="00116802" w:rsidRPr="00CD7E0C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</w:t>
      </w:r>
      <w:r w:rsidR="00294619">
        <w:rPr>
          <w:rFonts w:ascii="Arial" w:eastAsia="Times New Roman" w:hAnsi="Arial" w:cs="Arial"/>
          <w:sz w:val="20"/>
          <w:szCs w:val="20"/>
          <w:lang w:val="sr-Cyrl-RS"/>
        </w:rPr>
        <w:t>Наручилац</w:t>
      </w: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14:paraId="628D4957" w14:textId="77777777" w:rsidR="00116802" w:rsidRPr="00CD7E0C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14:paraId="61437C26" w14:textId="5C85B5DE" w:rsidR="00116802" w:rsidRPr="00CD7E0C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Уколико током трајања овог уговора Добављач достави </w:t>
      </w:r>
      <w:r w:rsidR="00294619">
        <w:rPr>
          <w:rFonts w:ascii="Arial" w:eastAsia="Times New Roman" w:hAnsi="Arial" w:cs="Arial"/>
          <w:sz w:val="20"/>
          <w:szCs w:val="20"/>
          <w:lang w:val="sr-Cyrl-RS"/>
        </w:rPr>
        <w:t>Наручиоцу</w:t>
      </w: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 захтев за умањење цене лека који је предмет овог уговора, ценом из овог уговора сматраће се цена лека из захтева Добављача, о чему ће бити закључен Анекс оквирног споразума.</w:t>
      </w:r>
    </w:p>
    <w:p w14:paraId="74FEAD12" w14:textId="69960F05" w:rsidR="00116802" w:rsidRPr="00CD7E0C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>Укупна вредност уговора јесте укупна вредност за све количине наведене у Спецификацији лекова са ценама (Прилог 1), са урачунатим ПДВ и износи ____________ динара.</w:t>
      </w:r>
    </w:p>
    <w:p w14:paraId="3773BB28" w14:textId="1DB65B8C" w:rsidR="00116802" w:rsidRPr="00CD7E0C" w:rsidRDefault="00116802" w:rsidP="0045071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ИСПОРУКА </w:t>
      </w:r>
    </w:p>
    <w:p w14:paraId="6DDFB3D0" w14:textId="311B7CDA" w:rsidR="00116802" w:rsidRPr="00CD7E0C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>Испорука је сукцесивна и врши се према потребама Купца.</w:t>
      </w:r>
    </w:p>
    <w:p w14:paraId="3A021AF0" w14:textId="662DB0E3" w:rsidR="00116802" w:rsidRPr="00CD7E0C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Добављач се обавезује да ће укупно уговорену количину лекова из члана 2. овог уговора испоручивати Купцу према потребама Купца, и то у року од </w:t>
      </w:r>
      <w:r w:rsidR="004471D5">
        <w:rPr>
          <w:rFonts w:ascii="Arial" w:eastAsia="Times New Roman" w:hAnsi="Arial" w:cs="Arial"/>
          <w:sz w:val="20"/>
          <w:szCs w:val="20"/>
          <w:lang w:val="sr-Cyrl-RS"/>
        </w:rPr>
        <w:t>3</w:t>
      </w:r>
      <w:r w:rsidR="001C4341"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 дан</w:t>
      </w:r>
      <w:r w:rsidR="004471D5">
        <w:rPr>
          <w:rFonts w:ascii="Arial" w:eastAsia="Times New Roman" w:hAnsi="Arial" w:cs="Arial"/>
          <w:sz w:val="20"/>
          <w:szCs w:val="20"/>
          <w:lang w:val="sr-Cyrl-RS"/>
        </w:rPr>
        <w:t>а</w:t>
      </w:r>
      <w:bookmarkStart w:id="0" w:name="_GoBack"/>
      <w:bookmarkEnd w:id="0"/>
      <w:r w:rsidR="001C4341"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 од пријема захтева Купца</w:t>
      </w:r>
      <w:r w:rsidRPr="00CD7E0C">
        <w:rPr>
          <w:rFonts w:ascii="Arial" w:eastAsia="Times New Roman" w:hAnsi="Arial" w:cs="Arial"/>
          <w:sz w:val="20"/>
          <w:szCs w:val="20"/>
          <w:lang w:val="sr-Cyrl-RS"/>
        </w:rPr>
        <w:t>.</w:t>
      </w:r>
    </w:p>
    <w:p w14:paraId="7DD04412" w14:textId="6785B9FE" w:rsidR="00116802" w:rsidRPr="00CD7E0C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Место испоруке је ____________ /унети место испоруке/. </w:t>
      </w:r>
    </w:p>
    <w:p w14:paraId="39D07368" w14:textId="21828601" w:rsidR="00116802" w:rsidRPr="00CD7E0C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>Трошкови транспорта и евентуални други трошкови укључени су у цену и Наручилац их   посебно не признаје</w:t>
      </w:r>
    </w:p>
    <w:p w14:paraId="0CE822D8" w14:textId="1855409B" w:rsidR="00116802" w:rsidRPr="00CD7E0C" w:rsidRDefault="00116802" w:rsidP="0045071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ВИША СИЛА</w:t>
      </w:r>
    </w:p>
    <w:p w14:paraId="408D6593" w14:textId="55C32599" w:rsidR="00116802" w:rsidRPr="00CD7E0C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14:paraId="4AB638C4" w14:textId="32279DFE" w:rsidR="00116802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7E13FA">
        <w:rPr>
          <w:rFonts w:ascii="Arial" w:eastAsia="Times New Roman" w:hAnsi="Arial" w:cs="Arial"/>
          <w:sz w:val="20"/>
          <w:szCs w:val="20"/>
          <w:lang w:val="sr-Cyrl-RS"/>
        </w:rPr>
        <w:t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. </w:t>
      </w:r>
    </w:p>
    <w:p w14:paraId="13BCCF2E" w14:textId="50073902" w:rsidR="00116802" w:rsidRPr="00CD7E0C" w:rsidRDefault="00116802" w:rsidP="0045071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СПОРОВИ</w:t>
      </w:r>
    </w:p>
    <w:p w14:paraId="4D64C617" w14:textId="11CFBB3C" w:rsidR="00116802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Стране у уговору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14:paraId="2E104AE8" w14:textId="443A3267" w:rsidR="00116802" w:rsidRPr="007E13FA" w:rsidRDefault="00116802" w:rsidP="0045071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7E13FA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ИЗМЕНЕ УГОВОРА</w:t>
      </w:r>
    </w:p>
    <w:p w14:paraId="421664FF" w14:textId="66D1AC08" w:rsidR="00116802" w:rsidRPr="007E13FA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7E13FA">
        <w:rPr>
          <w:rFonts w:ascii="Arial" w:eastAsia="Times New Roman" w:hAnsi="Arial" w:cs="Arial"/>
          <w:sz w:val="20"/>
          <w:szCs w:val="20"/>
          <w:lang w:val="sr-Cyrl-RS"/>
        </w:rPr>
        <w:t>Измене и допуне уговора могуће су у складу са чланом 15</w:t>
      </w:r>
      <w:r w:rsidR="001C4341" w:rsidRPr="007E13FA">
        <w:rPr>
          <w:rFonts w:ascii="Arial" w:eastAsia="Times New Roman" w:hAnsi="Arial" w:cs="Arial"/>
          <w:sz w:val="20"/>
          <w:szCs w:val="20"/>
          <w:lang w:val="sr-Cyrl-RS"/>
        </w:rPr>
        <w:t xml:space="preserve">8. </w:t>
      </w:r>
      <w:r w:rsidRPr="007E13FA">
        <w:rPr>
          <w:rFonts w:ascii="Arial" w:eastAsia="Times New Roman" w:hAnsi="Arial" w:cs="Arial"/>
          <w:sz w:val="20"/>
          <w:szCs w:val="20"/>
          <w:lang w:val="sr-Cyrl-RS"/>
        </w:rPr>
        <w:t>-</w:t>
      </w:r>
      <w:r w:rsidR="001C4341" w:rsidRPr="007E13FA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 w:rsidRPr="007E13FA">
        <w:rPr>
          <w:rFonts w:ascii="Arial" w:eastAsia="Times New Roman" w:hAnsi="Arial" w:cs="Arial"/>
          <w:sz w:val="20"/>
          <w:szCs w:val="20"/>
          <w:lang w:val="sr-Cyrl-RS"/>
        </w:rPr>
        <w:t>161. Закона о јавним набавкама.</w:t>
      </w:r>
    </w:p>
    <w:p w14:paraId="702D65BF" w14:textId="50992072" w:rsidR="00116802" w:rsidRPr="00CD7E0C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7E13FA">
        <w:rPr>
          <w:rFonts w:ascii="Arial" w:eastAsia="Times New Roman" w:hAnsi="Arial" w:cs="Arial"/>
          <w:sz w:val="20"/>
          <w:szCs w:val="20"/>
          <w:lang w:val="sr-Cyrl-RS"/>
        </w:rPr>
        <w:lastRenderedPageBreak/>
        <w:t>Купац и Добављач су сагласни да ће се измене и допуне уговора вршити у писменој форми, о чему ће се сачинити Анекс уговора</w:t>
      </w:r>
      <w:r w:rsidR="00450717">
        <w:rPr>
          <w:rFonts w:ascii="Arial" w:eastAsia="Times New Roman" w:hAnsi="Arial" w:cs="Arial"/>
          <w:sz w:val="20"/>
          <w:szCs w:val="20"/>
          <w:lang w:val="sr-Cyrl-RS"/>
        </w:rPr>
        <w:t>.</w:t>
      </w:r>
    </w:p>
    <w:p w14:paraId="18A54BCC" w14:textId="77777777" w:rsidR="00116802" w:rsidRPr="007E13FA" w:rsidRDefault="00116802" w:rsidP="0045071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РАСКИД УГОВОРА </w:t>
      </w:r>
    </w:p>
    <w:p w14:paraId="18598AE2" w14:textId="77777777" w:rsidR="00116802" w:rsidRPr="00CD7E0C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10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У случају битних повреда одредаба уговора или повреда које се понављају, уговор може да раскине свака уговорна страна, у целости или за поједину партију. У случају да се уговор раскида за поједину партију, за преостале партије уговор остаје на снази. Раскид уговора захтева се писменим путем, уз раскидни рок од 30 (тридесет) дана. </w:t>
      </w:r>
    </w:p>
    <w:p w14:paraId="3E31B54D" w14:textId="77777777" w:rsidR="00116802" w:rsidRPr="00CD7E0C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10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14:paraId="14052377" w14:textId="77777777" w:rsidR="00116802" w:rsidRPr="00CD7E0C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10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14:paraId="242E5390" w14:textId="77777777" w:rsidR="00116802" w:rsidRPr="00CD7E0C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10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>Уговорна страна која је раскинула уговор је у обавези да о истом обавести Наручиоца, у року од 7 (седам) дана.</w:t>
      </w:r>
    </w:p>
    <w:p w14:paraId="20489228" w14:textId="77777777" w:rsidR="00116802" w:rsidRPr="007E13FA" w:rsidRDefault="00116802" w:rsidP="0045071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СТУПАЊЕ НА СНАГУ УГОВОРА</w:t>
      </w:r>
    </w:p>
    <w:p w14:paraId="1B1BD004" w14:textId="3902851D" w:rsidR="00116802" w:rsidRPr="00CD7E0C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10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>Овај уговор ступа на снагу даном потписивања од стране обе уговорне стране и и важи до истека периода из тачке 2.2 овог Уговора или до утрошка вредности из тачке 3.9 овог уговора, у зависности шта пре наступи.</w:t>
      </w:r>
    </w:p>
    <w:p w14:paraId="1507E7DF" w14:textId="77777777" w:rsidR="00116802" w:rsidRPr="007E13FA" w:rsidRDefault="00116802" w:rsidP="0045071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ЗАВРШНЕ ОДРЕДБЕ</w:t>
      </w:r>
    </w:p>
    <w:p w14:paraId="6B571540" w14:textId="77777777" w:rsidR="00116802" w:rsidRPr="00CD7E0C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10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Овај уговор је сачињен у ____ ( _____ ) истоветна примерка на српском језику, од којих се свакој уговорној страни уручују по ____ ( ___ ) примерка. </w:t>
      </w:r>
    </w:p>
    <w:p w14:paraId="06D71DC8" w14:textId="1CB49253" w:rsidR="00116802" w:rsidRPr="00CD7E0C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10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Саставни део овог уговора је прилог бр. 1 – Спецификација </w:t>
      </w:r>
      <w:r w:rsidR="007E13FA">
        <w:rPr>
          <w:rFonts w:ascii="Arial" w:eastAsia="Times New Roman" w:hAnsi="Arial" w:cs="Arial"/>
          <w:sz w:val="20"/>
          <w:szCs w:val="20"/>
          <w:lang w:val="sr-Cyrl-RS"/>
        </w:rPr>
        <w:t>лекова</w:t>
      </w: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 са ценама</w:t>
      </w:r>
    </w:p>
    <w:p w14:paraId="059E39EE" w14:textId="77777777" w:rsidR="00116802" w:rsidRPr="00CD7E0C" w:rsidRDefault="00116802" w:rsidP="007E13FA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</w:p>
    <w:p w14:paraId="222122C0" w14:textId="77777777" w:rsidR="00116802" w:rsidRPr="00CD7E0C" w:rsidRDefault="00116802" w:rsidP="007E13FA">
      <w:pPr>
        <w:pStyle w:val="ListParagraph"/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left="375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</w:p>
    <w:p w14:paraId="2B265B76" w14:textId="77777777" w:rsidR="005A4537" w:rsidRPr="00CD7E0C" w:rsidRDefault="005A4537" w:rsidP="007E13FA">
      <w:pPr>
        <w:jc w:val="both"/>
        <w:rPr>
          <w:lang w:val="sr-Cyrl-RS"/>
        </w:rPr>
      </w:pPr>
    </w:p>
    <w:sectPr w:rsidR="005A4537" w:rsidRPr="00CD7E0C" w:rsidSect="00450717">
      <w:pgSz w:w="12240" w:h="15840"/>
      <w:pgMar w:top="1276" w:right="1440" w:bottom="993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2F354701"/>
    <w:multiLevelType w:val="hybridMultilevel"/>
    <w:tmpl w:val="D79C34DA"/>
    <w:lvl w:ilvl="0" w:tplc="FDA4478A">
      <w:start w:val="1"/>
      <w:numFmt w:val="decimal"/>
      <w:lvlText w:val="9.%1"/>
      <w:lvlJc w:val="left"/>
      <w:pPr>
        <w:ind w:left="100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375B51BF"/>
    <w:multiLevelType w:val="hybridMultilevel"/>
    <w:tmpl w:val="DBA87270"/>
    <w:lvl w:ilvl="0" w:tplc="BBB0EC7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80512A"/>
    <w:multiLevelType w:val="hybridMultilevel"/>
    <w:tmpl w:val="243EA0AC"/>
    <w:lvl w:ilvl="0" w:tplc="343EACEA">
      <w:start w:val="1"/>
      <w:numFmt w:val="decimal"/>
      <w:lvlText w:val="10.%1"/>
      <w:lvlJc w:val="left"/>
      <w:pPr>
        <w:ind w:left="8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60613A09"/>
    <w:multiLevelType w:val="hybridMultilevel"/>
    <w:tmpl w:val="62B4EC90"/>
    <w:lvl w:ilvl="0" w:tplc="64F0C27C">
      <w:start w:val="1"/>
      <w:numFmt w:val="decimal"/>
      <w:lvlText w:val="3.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183AAE"/>
    <w:multiLevelType w:val="multilevel"/>
    <w:tmpl w:val="470E3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D725C9B"/>
    <w:multiLevelType w:val="hybridMultilevel"/>
    <w:tmpl w:val="E6866590"/>
    <w:lvl w:ilvl="0" w:tplc="F76EB99A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03008A"/>
    <w:multiLevelType w:val="hybridMultilevel"/>
    <w:tmpl w:val="9ACAD8F8"/>
    <w:lvl w:ilvl="0" w:tplc="3530D0F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8"/>
  </w:num>
  <w:num w:numId="6">
    <w:abstractNumId w:val="2"/>
  </w:num>
  <w:num w:numId="7">
    <w:abstractNumId w:val="4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528"/>
    <w:rsid w:val="000C5619"/>
    <w:rsid w:val="000E44EA"/>
    <w:rsid w:val="000F6FDB"/>
    <w:rsid w:val="00116802"/>
    <w:rsid w:val="00175F52"/>
    <w:rsid w:val="001C4341"/>
    <w:rsid w:val="001F6622"/>
    <w:rsid w:val="002217E4"/>
    <w:rsid w:val="00294619"/>
    <w:rsid w:val="003232BC"/>
    <w:rsid w:val="003833B9"/>
    <w:rsid w:val="003A0879"/>
    <w:rsid w:val="003E4221"/>
    <w:rsid w:val="004471D5"/>
    <w:rsid w:val="00447F30"/>
    <w:rsid w:val="00450717"/>
    <w:rsid w:val="004B6AB6"/>
    <w:rsid w:val="0051255E"/>
    <w:rsid w:val="00566189"/>
    <w:rsid w:val="0059202C"/>
    <w:rsid w:val="005A4537"/>
    <w:rsid w:val="005E6A37"/>
    <w:rsid w:val="006E1245"/>
    <w:rsid w:val="006E7166"/>
    <w:rsid w:val="006F2DA6"/>
    <w:rsid w:val="007E13FA"/>
    <w:rsid w:val="00800E9C"/>
    <w:rsid w:val="00822B80"/>
    <w:rsid w:val="008E1528"/>
    <w:rsid w:val="009B2B40"/>
    <w:rsid w:val="00AC1493"/>
    <w:rsid w:val="00C41DC9"/>
    <w:rsid w:val="00CD7E0C"/>
    <w:rsid w:val="00CF742C"/>
    <w:rsid w:val="00DC0057"/>
    <w:rsid w:val="00DD4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ED792"/>
  <w15:chartTrackingRefBased/>
  <w15:docId w15:val="{20193265-655F-46C9-A19F-B9BA0A305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6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168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1005</Words>
  <Characters>5732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Olivera Djuric</dc:creator>
  <cp:keywords/>
  <dc:description/>
  <cp:lastModifiedBy>Mihailo Minić</cp:lastModifiedBy>
  <cp:revision>3</cp:revision>
  <dcterms:created xsi:type="dcterms:W3CDTF">2024-07-11T11:16:00Z</dcterms:created>
  <dcterms:modified xsi:type="dcterms:W3CDTF">2024-07-11T11:19:00Z</dcterms:modified>
</cp:coreProperties>
</file>