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00" w:rsidRDefault="003545A8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</w:t>
      </w:r>
    </w:p>
    <w:p w:rsidR="000A3E00" w:rsidRDefault="000A3E00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0A3E00" w:rsidRPr="00453C75" w:rsidRDefault="000A3E00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0A3E00" w:rsidRPr="00453C75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0A3E00" w:rsidRPr="00453C75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0A3E00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0A3E00" w:rsidRPr="00271903" w:rsidRDefault="000A3E00" w:rsidP="000A3E0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0A3E00" w:rsidRPr="00453C75" w:rsidRDefault="000A3E00" w:rsidP="000A3E0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0A3E00" w:rsidRPr="00453C75" w:rsidRDefault="000A3E00" w:rsidP="000A3E00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0A3E00" w:rsidRPr="00453C75" w:rsidRDefault="000A3E00" w:rsidP="000A3E00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0A3E00" w:rsidRPr="00430979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MEDIKUNION D.O.O. BEOGRAD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Вишњичка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бр.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57А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Дренка Дивчић</w:t>
      </w:r>
    </w:p>
    <w:p w:rsidR="000A3E00" w:rsidRPr="004E4C6E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6522F2">
        <w:rPr>
          <w:rFonts w:ascii="Arial" w:eastAsia="Arial" w:hAnsi="Arial" w:cs="Arial"/>
          <w:color w:val="000000"/>
          <w:sz w:val="20"/>
          <w:lang w:val="sr-Cyrl-RS"/>
        </w:rPr>
        <w:t>06967191</w:t>
      </w:r>
    </w:p>
    <w:p w:rsidR="000A3E00" w:rsidRPr="004E4C6E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6522F2">
        <w:rPr>
          <w:rFonts w:ascii="Arial" w:eastAsia="Arial" w:hAnsi="Arial" w:cs="Arial"/>
          <w:color w:val="000000"/>
          <w:sz w:val="20"/>
          <w:lang w:val="sr-Cyrl-RS"/>
        </w:rPr>
        <w:t>100352764</w:t>
      </w:r>
    </w:p>
    <w:p w:rsidR="000A3E00" w:rsidRPr="00453C75" w:rsidRDefault="000A3E00" w:rsidP="000A3E0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>(у даљем тексту: Добављач)</w:t>
      </w:r>
      <w:r w:rsidRPr="00453C75">
        <w:rPr>
          <w:rFonts w:ascii="Arial" w:eastAsia="Calibri" w:hAnsi="Arial" w:cs="Times New Roman"/>
          <w:sz w:val="20"/>
        </w:rPr>
        <w:t xml:space="preserve"> </w:t>
      </w:r>
    </w:p>
    <w:p w:rsidR="000A3E00" w:rsidRPr="00904941" w:rsidRDefault="000A3E00" w:rsidP="000A3E0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0A3E00" w:rsidRPr="00F20606" w:rsidRDefault="000A3E00" w:rsidP="000A3E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0A3E00" w:rsidRPr="00904941" w:rsidRDefault="000A3E00" w:rsidP="000A3E0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0A3E00" w:rsidRDefault="000A3E00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0A3E00" w:rsidRPr="001048D4" w:rsidRDefault="000A3E00" w:rsidP="000A3E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1048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ЈАВНУ НАБАВКУ АНТИТУБЕРКУЛОТИЦИ ПРВЕ ЛИНИЈЕ</w:t>
      </w:r>
    </w:p>
    <w:p w:rsidR="000A3E00" w:rsidRDefault="000A3E00" w:rsidP="000A3E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1048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КОЈИ СЕ ФИНАНСИРАЈУ ИЗ СРЕДСТАВА ОБАВЕЗНОГ ЗДРАВСТВЕНОГ ОСИГУРАЊА </w:t>
      </w:r>
    </w:p>
    <w:p w:rsidR="000A3E00" w:rsidRDefault="000A3E00" w:rsidP="000A3E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:rsidR="000A3E00" w:rsidRPr="006D6D3E" w:rsidRDefault="000A3E00" w:rsidP="000A3E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6D6D3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БР. ЈН 404-1-110/23-30</w:t>
      </w:r>
    </w:p>
    <w:p w:rsidR="000A3E00" w:rsidRPr="006D6D3E" w:rsidRDefault="000A3E00" w:rsidP="000A3E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6D6D3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</w:t>
      </w:r>
    </w:p>
    <w:p w:rsidR="000A3E00" w:rsidRDefault="000A3E00" w:rsidP="000A3E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A3E00" w:rsidRPr="00904941" w:rsidRDefault="000A3E00" w:rsidP="000A3E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A3E00" w:rsidRPr="00904941" w:rsidRDefault="000A3E00" w:rsidP="000A3E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0A3E00" w:rsidRPr="00B30C87" w:rsidRDefault="000A3E00" w:rsidP="000A3E00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</w:t>
      </w:r>
      <w:r w:rsidRPr="00B30C87">
        <w:rPr>
          <w:rFonts w:ascii="Arial" w:eastAsia="Times New Roman" w:hAnsi="Arial" w:cs="Arial"/>
          <w:sz w:val="20"/>
          <w:szCs w:val="20"/>
        </w:rPr>
        <w:t xml:space="preserve">Добављач у уводу констатују: </w:t>
      </w:r>
    </w:p>
    <w:p w:rsidR="000A3E00" w:rsidRPr="006E6FAF" w:rsidRDefault="000A3E00" w:rsidP="000A3E00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</w:pPr>
      <w:r w:rsidRPr="00B30C87">
        <w:rPr>
          <w:rFonts w:ascii="Arial" w:eastAsia="Times New Roman" w:hAnsi="Arial" w:cs="Arial"/>
          <w:sz w:val="20"/>
          <w:szCs w:val="20"/>
        </w:rPr>
        <w:t>да је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као Наручилац</w:t>
      </w:r>
      <w:r w:rsidRPr="00B30C87">
        <w:rPr>
          <w:rFonts w:ascii="Arial" w:eastAsia="Times New Roman" w:hAnsi="Arial" w:cs="Arial"/>
          <w:sz w:val="20"/>
          <w:szCs w:val="20"/>
        </w:rPr>
        <w:t xml:space="preserve"> спровео отворени поступак јавне набавке </w:t>
      </w:r>
      <w:r w:rsidRPr="006E6FAF">
        <w:rPr>
          <w:rFonts w:ascii="Arial" w:hAnsi="Arial" w:cs="Arial"/>
          <w:bCs/>
          <w:sz w:val="20"/>
          <w:szCs w:val="20"/>
          <w:lang w:val="sr-Cyrl-RS"/>
        </w:rPr>
        <w:t>Антитуберкулотик</w:t>
      </w:r>
      <w:r>
        <w:rPr>
          <w:rFonts w:ascii="Arial" w:hAnsi="Arial" w:cs="Arial"/>
          <w:bCs/>
          <w:sz w:val="20"/>
          <w:szCs w:val="20"/>
          <w:lang w:val="sr-Cyrl-RS"/>
        </w:rPr>
        <w:t>а</w:t>
      </w:r>
      <w:r w:rsidRPr="006E6FA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прве линије</w:t>
      </w:r>
      <w:r w:rsidRPr="006E6FAF">
        <w:rPr>
          <w:rFonts w:ascii="Arial" w:eastAsia="Arial" w:hAnsi="Arial" w:cs="Arial"/>
          <w:color w:val="000000"/>
          <w:sz w:val="20"/>
          <w:szCs w:val="20"/>
        </w:rPr>
        <w:t xml:space="preserve">, бр. </w:t>
      </w:r>
      <w:r w:rsidRPr="004A17D1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>404-1-110/23-30</w:t>
      </w:r>
      <w:r w:rsidRPr="006E6FA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0A3E00" w:rsidRPr="00541256" w:rsidRDefault="000A3E00" w:rsidP="000A3E00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Medikunion d.o.o. Beograd</w:t>
      </w:r>
      <w:r w:rsidRPr="00541256">
        <w:rPr>
          <w:rFonts w:ascii="Arial" w:hAnsi="Arial" w:cs="Arial"/>
          <w:sz w:val="20"/>
          <w:szCs w:val="20"/>
        </w:rPr>
        <w:t xml:space="preserve"> на основу Одлуке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30-08/13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>
        <w:rPr>
          <w:rStyle w:val="fontstyle01"/>
          <w:lang w:val="sr-Cyrl-RS"/>
        </w:rPr>
        <w:t>404.01-33/2023-14</w:t>
      </w:r>
      <w:r>
        <w:t xml:space="preserve">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>
        <w:rPr>
          <w:rFonts w:ascii="Arial" w:eastAsia="Times New Roman" w:hAnsi="Arial" w:cs="Arial"/>
          <w:sz w:val="20"/>
          <w:szCs w:val="20"/>
          <w:lang w:val="sr-Cyrl-RS"/>
        </w:rPr>
        <w:t>26.07.2023.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0A3E00" w:rsidRPr="00541256" w:rsidRDefault="000A3E00" w:rsidP="000A3E00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 xml:space="preserve">се </w:t>
      </w:r>
      <w:r w:rsidRPr="00541256">
        <w:rPr>
          <w:rFonts w:ascii="Arial" w:hAnsi="Arial" w:cs="Arial"/>
          <w:sz w:val="20"/>
          <w:szCs w:val="20"/>
        </w:rPr>
        <w:t>овај уговор о јавној набавци закључуј</w:t>
      </w:r>
      <w:r>
        <w:rPr>
          <w:rFonts w:ascii="Arial" w:hAnsi="Arial" w:cs="Arial"/>
          <w:sz w:val="20"/>
          <w:szCs w:val="20"/>
          <w:lang w:val="sr-Cyrl-RS"/>
        </w:rPr>
        <w:t xml:space="preserve">е у </w:t>
      </w:r>
      <w:r w:rsidRPr="00541256">
        <w:rPr>
          <w:rFonts w:ascii="Arial" w:hAnsi="Arial" w:cs="Arial"/>
          <w:sz w:val="20"/>
          <w:szCs w:val="20"/>
        </w:rPr>
        <w:t xml:space="preserve">складу са Оквирним споразумом бр. </w:t>
      </w:r>
      <w:r>
        <w:rPr>
          <w:rFonts w:ascii="Arial" w:hAnsi="Arial" w:cs="Arial"/>
          <w:sz w:val="20"/>
          <w:szCs w:val="20"/>
        </w:rPr>
        <w:t>83-1/23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15.08.2023</w:t>
      </w:r>
      <w:r w:rsidRPr="00541256">
        <w:rPr>
          <w:rFonts w:ascii="Arial" w:hAnsi="Arial" w:cs="Arial"/>
          <w:sz w:val="20"/>
          <w:szCs w:val="20"/>
        </w:rPr>
        <w:t>. године</w:t>
      </w:r>
      <w:r w:rsidR="007E19DC">
        <w:rPr>
          <w:rFonts w:ascii="Arial" w:hAnsi="Arial" w:cs="Arial"/>
          <w:sz w:val="20"/>
          <w:szCs w:val="20"/>
        </w:rPr>
        <w:t xml:space="preserve"> и анексом оквирног споразума бр. 83-1/23 од 17.01.2024. године</w:t>
      </w:r>
      <w:bookmarkStart w:id="0" w:name="_GoBack"/>
      <w:bookmarkEnd w:id="0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0A3E00" w:rsidRPr="00541256" w:rsidRDefault="000A3E00" w:rsidP="000A3E0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0A3E00" w:rsidRPr="00541256" w:rsidRDefault="000A3E00" w:rsidP="000A3E0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0A3E00" w:rsidRPr="00541256" w:rsidRDefault="000A3E00" w:rsidP="000A3E0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0A3E00" w:rsidRPr="003011D1" w:rsidRDefault="000A3E00" w:rsidP="000A3E00">
      <w:pPr>
        <w:widowControl w:val="0"/>
        <w:overflowPunct w:val="0"/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2.2. </w:t>
      </w:r>
      <w:r w:rsidRPr="004B3ADB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>
        <w:rPr>
          <w:rFonts w:ascii="Arial" w:eastAsia="Times New Roman" w:hAnsi="Arial" w:cs="Arial"/>
          <w:sz w:val="20"/>
          <w:szCs w:val="20"/>
          <w:lang w:val="sr-Cyrl-RS"/>
        </w:rPr>
        <w:t>до _________________ године</w:t>
      </w:r>
      <w:r w:rsidRPr="004B3ADB">
        <w:rPr>
          <w:rFonts w:ascii="Arial" w:eastAsia="Times New Roman" w:hAnsi="Arial" w:cs="Arial"/>
          <w:sz w:val="20"/>
          <w:szCs w:val="20"/>
          <w:lang w:val="sr-Cyrl-RS"/>
        </w:rPr>
        <w:t>. (</w:t>
      </w:r>
      <w:r w:rsidRPr="000A3E00">
        <w:rPr>
          <w:rFonts w:ascii="Arial" w:eastAsia="Times New Roman" w:hAnsi="Arial" w:cs="Arial"/>
          <w:b/>
          <w:i/>
          <w:sz w:val="20"/>
          <w:szCs w:val="20"/>
          <w:lang w:val="sr-Cyrl-RS"/>
        </w:rPr>
        <w:t xml:space="preserve">уписује се датум из </w:t>
      </w:r>
      <w:r w:rsidRPr="000A3E00">
        <w:rPr>
          <w:rFonts w:ascii="Arial" w:eastAsia="Times New Roman" w:hAnsi="Arial" w:cs="Arial"/>
          <w:b/>
          <w:i/>
          <w:sz w:val="20"/>
          <w:szCs w:val="20"/>
          <w:lang w:val="sr-Cyrl-RS"/>
        </w:rPr>
        <w:lastRenderedPageBreak/>
        <w:t>инструкције</w:t>
      </w:r>
      <w:r w:rsidRPr="004B3ADB">
        <w:rPr>
          <w:rFonts w:ascii="Arial" w:eastAsia="Times New Roman" w:hAnsi="Arial" w:cs="Arial"/>
          <w:sz w:val="20"/>
          <w:szCs w:val="20"/>
          <w:lang w:val="sr-Cyrl-RS"/>
        </w:rPr>
        <w:t>)</w:t>
      </w:r>
    </w:p>
    <w:p w:rsidR="000A3E00" w:rsidRPr="00541256" w:rsidRDefault="000A3E00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117153542"/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bookmarkEnd w:id="1"/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ова </w:t>
      </w:r>
      <w:r w:rsidRPr="00541256">
        <w:rPr>
          <w:rFonts w:ascii="Arial" w:eastAsia="Times New Roman" w:hAnsi="Arial" w:cs="Arial"/>
          <w:sz w:val="20"/>
          <w:szCs w:val="20"/>
        </w:rPr>
        <w:t>са ценама (Прилог 1), са урачунатим ПДВ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и износи ____________ динара.</w:t>
      </w:r>
    </w:p>
    <w:p w:rsidR="000A3E00" w:rsidRPr="00541256" w:rsidRDefault="000A3E00" w:rsidP="000A3E00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0A3E00" w:rsidRPr="00541256" w:rsidRDefault="000A3E00" w:rsidP="000A3E00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A3E00" w:rsidRPr="00541256" w:rsidRDefault="000A3E00" w:rsidP="000A3E00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2A68A5">
        <w:rPr>
          <w:rFonts w:ascii="Arial" w:eastAsia="Times New Roman" w:hAnsi="Arial" w:cs="Arial"/>
          <w:sz w:val="20"/>
          <w:szCs w:val="20"/>
        </w:rPr>
        <w:t xml:space="preserve">24 </w:t>
      </w:r>
      <w:r w:rsidR="002A68A5" w:rsidRPr="00F260EB">
        <w:rPr>
          <w:rFonts w:ascii="Arial" w:eastAsia="Times New Roman" w:hAnsi="Arial" w:cs="Arial"/>
          <w:sz w:val="20"/>
          <w:szCs w:val="20"/>
        </w:rPr>
        <w:t>сата</w:t>
      </w:r>
      <w:r w:rsidR="002A68A5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A68A5" w:rsidRPr="004B3ADB">
        <w:rPr>
          <w:rFonts w:ascii="Arial" w:eastAsia="Times New Roman" w:hAnsi="Arial" w:cs="Arial"/>
          <w:sz w:val="20"/>
          <w:szCs w:val="20"/>
        </w:rPr>
        <w:t>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0A3E00" w:rsidRDefault="000A3E00" w:rsidP="000A3E00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0A3E00" w:rsidRPr="00C7393D" w:rsidRDefault="000A3E00" w:rsidP="000A3E00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0A3E00" w:rsidRPr="00541256" w:rsidRDefault="000A3E00" w:rsidP="000A3E00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0A3E00" w:rsidRPr="00541256" w:rsidRDefault="000A3E00" w:rsidP="000A3E0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A3E00" w:rsidRPr="00541256" w:rsidRDefault="000A3E00" w:rsidP="000A3E0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0A3E00" w:rsidRPr="00541256" w:rsidRDefault="000A3E00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0A3E00" w:rsidRPr="00541256" w:rsidRDefault="000A3E00" w:rsidP="000A3E0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0A3E00" w:rsidRPr="00541256" w:rsidRDefault="000A3E00" w:rsidP="000A3E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0A3E00" w:rsidRPr="00DE0563" w:rsidRDefault="000A3E00" w:rsidP="000A3E00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2" w:name="_Hlk117164847"/>
      <w:r w:rsidRPr="00DE0563">
        <w:rPr>
          <w:rFonts w:ascii="Arial" w:hAnsi="Arial" w:cs="Arial"/>
          <w:sz w:val="20"/>
          <w:szCs w:val="20"/>
          <w:lang w:val="sr-Cyrl-RS"/>
        </w:rPr>
        <w:t xml:space="preserve">8.1 </w:t>
      </w:r>
      <w:r>
        <w:rPr>
          <w:rFonts w:ascii="Arial" w:hAnsi="Arial" w:cs="Arial"/>
          <w:sz w:val="20"/>
          <w:szCs w:val="20"/>
          <w:lang w:val="sr-Cyrl-RS"/>
        </w:rPr>
        <w:t xml:space="preserve">      </w:t>
      </w:r>
      <w:r w:rsidRPr="001A39DF">
        <w:rPr>
          <w:rFonts w:ascii="Arial" w:eastAsia="Times New Roman" w:hAnsi="Arial" w:cs="Arial"/>
          <w:sz w:val="20"/>
          <w:szCs w:val="20"/>
        </w:rPr>
        <w:t>Измена уговора је могућа у случају да дође до промене произвођача лекова, сходно понуди и тренутном лагеру, односно расположивости лека од стране ино-добављача (посредством механизма Stop TB Partnership, односно међународног тела The Global Drug Facility (GDF).</w:t>
      </w:r>
    </w:p>
    <w:p w:rsidR="000A3E00" w:rsidRPr="00DE0563" w:rsidRDefault="000A3E00" w:rsidP="000A3E00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0563">
        <w:rPr>
          <w:rFonts w:ascii="Arial" w:hAnsi="Arial" w:cs="Arial"/>
          <w:sz w:val="20"/>
          <w:szCs w:val="20"/>
          <w:lang w:val="sr-Cyrl-RS"/>
        </w:rPr>
        <w:t xml:space="preserve">8.2 </w:t>
      </w:r>
      <w:r>
        <w:rPr>
          <w:rFonts w:ascii="Arial" w:hAnsi="Arial" w:cs="Arial"/>
          <w:sz w:val="20"/>
          <w:szCs w:val="20"/>
          <w:lang w:val="sr-Cyrl-RS"/>
        </w:rPr>
        <w:t xml:space="preserve">     </w:t>
      </w:r>
      <w:r w:rsidRPr="00DE0563">
        <w:rPr>
          <w:rFonts w:ascii="Arial" w:hAnsi="Arial" w:cs="Arial"/>
          <w:sz w:val="20"/>
          <w:szCs w:val="20"/>
        </w:rPr>
        <w:t>Измене и допуне уговора могуће су у складу са чланом 158. - 161. Закона о јавним набавкама ("Службени гласник РС" број 91/19).</w:t>
      </w:r>
    </w:p>
    <w:p w:rsidR="000A3E00" w:rsidRPr="00491448" w:rsidRDefault="000A3E00" w:rsidP="000A3E00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0563">
        <w:rPr>
          <w:rFonts w:ascii="Arial" w:hAnsi="Arial" w:cs="Arial"/>
          <w:sz w:val="20"/>
          <w:szCs w:val="20"/>
          <w:lang w:val="sr-Cyrl-RS"/>
        </w:rPr>
        <w:lastRenderedPageBreak/>
        <w:t xml:space="preserve">8.3 </w:t>
      </w:r>
      <w:r>
        <w:rPr>
          <w:rFonts w:ascii="Arial" w:hAnsi="Arial" w:cs="Arial"/>
          <w:sz w:val="20"/>
          <w:szCs w:val="20"/>
          <w:lang w:val="sr-Cyrl-RS"/>
        </w:rPr>
        <w:t xml:space="preserve">    </w:t>
      </w:r>
      <w:r w:rsidRPr="00DE0563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уговора.</w:t>
      </w:r>
    </w:p>
    <w:bookmarkEnd w:id="2"/>
    <w:p w:rsidR="000A3E00" w:rsidRPr="00541256" w:rsidRDefault="000A3E00" w:rsidP="000A3E00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0A3E00" w:rsidRPr="00541256" w:rsidRDefault="000A3E00" w:rsidP="000A3E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>0 (</w:t>
      </w:r>
      <w:r>
        <w:rPr>
          <w:rFonts w:ascii="Arial" w:eastAsia="Times New Roman" w:hAnsi="Arial" w:cs="Arial"/>
          <w:sz w:val="20"/>
          <w:szCs w:val="20"/>
          <w:lang w:val="sr-Cyrl-RS"/>
        </w:rPr>
        <w:t>десе</w:t>
      </w:r>
      <w:r w:rsidRPr="00541256">
        <w:rPr>
          <w:rFonts w:ascii="Arial" w:eastAsia="Times New Roman" w:hAnsi="Arial" w:cs="Arial"/>
          <w:sz w:val="20"/>
          <w:szCs w:val="20"/>
        </w:rPr>
        <w:t xml:space="preserve">т) дана. </w:t>
      </w:r>
    </w:p>
    <w:p w:rsidR="000A3E00" w:rsidRPr="00541256" w:rsidRDefault="000A3E00" w:rsidP="000A3E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A3E00" w:rsidRPr="00541256" w:rsidRDefault="000A3E00" w:rsidP="000A3E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0A3E00" w:rsidRPr="00541256" w:rsidRDefault="000A3E00" w:rsidP="000A3E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 w:rsidRPr="001A39DF">
        <w:rPr>
          <w:rFonts w:ascii="Arial" w:eastAsia="Times New Roman" w:hAnsi="Arial" w:cs="Arial"/>
          <w:sz w:val="20"/>
          <w:szCs w:val="20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0A3E00" w:rsidRPr="00541256" w:rsidRDefault="000A3E00" w:rsidP="000A3E00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0A3E00" w:rsidRPr="00541256" w:rsidRDefault="000A3E00" w:rsidP="000A3E0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86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</w:t>
      </w: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0A3E00" w:rsidRPr="00541256" w:rsidRDefault="000A3E00" w:rsidP="000A3E00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0A3E00" w:rsidRPr="00541256" w:rsidRDefault="000A3E00" w:rsidP="000A3E0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0A3E00" w:rsidRDefault="000A3E00" w:rsidP="000A3E0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 са ценама</w:t>
      </w:r>
    </w:p>
    <w:p w:rsidR="001269EF" w:rsidRDefault="001269EF" w:rsidP="001269E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269EF" w:rsidRDefault="001269EF" w:rsidP="001269E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1269EF" w:rsidRPr="00164F1B" w:rsidTr="000D1BDD">
        <w:trPr>
          <w:trHeight w:val="19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НАРУЧИЛАЦ</w:t>
            </w: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1269EF" w:rsidRPr="00164F1B" w:rsidTr="000D1BDD">
        <w:trPr>
          <w:trHeight w:val="19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269EF" w:rsidRPr="00164F1B" w:rsidTr="000D1BDD">
        <w:trPr>
          <w:trHeight w:val="145"/>
          <w:jc w:val="center"/>
        </w:trPr>
        <w:tc>
          <w:tcPr>
            <w:tcW w:w="4390" w:type="dxa"/>
          </w:tcPr>
          <w:p w:rsidR="001269EF" w:rsidRPr="001269EF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  <w:t>Назив здравствене установе/</w:t>
            </w: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269EF" w:rsidRPr="009F1605" w:rsidRDefault="001269EF" w:rsidP="001269E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Latn-RS"/>
              </w:rPr>
              <w:t>Medikunion d.o.o. Beograd</w:t>
            </w:r>
          </w:p>
        </w:tc>
      </w:tr>
      <w:tr w:rsidR="001269EF" w:rsidRPr="00164F1B" w:rsidTr="000D1BDD">
        <w:trPr>
          <w:trHeight w:val="145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269EF" w:rsidRPr="006744FA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1269EF" w:rsidRPr="00164F1B" w:rsidTr="000D1BDD">
        <w:trPr>
          <w:trHeight w:val="145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269EF" w:rsidRPr="00164F1B" w:rsidTr="000D1BDD">
        <w:trPr>
          <w:trHeight w:val="145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1269EF" w:rsidRPr="00164F1B" w:rsidTr="000D1BDD">
        <w:trPr>
          <w:trHeight w:val="17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269EF" w:rsidRPr="00164F1B" w:rsidTr="000D1BDD">
        <w:trPr>
          <w:trHeight w:val="19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269EF" w:rsidRPr="00164F1B" w:rsidTr="000D1BDD">
        <w:trPr>
          <w:trHeight w:val="19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1269EF" w:rsidRPr="00D145C3" w:rsidTr="000D1BDD">
        <w:trPr>
          <w:trHeight w:val="199"/>
          <w:jc w:val="center"/>
        </w:trPr>
        <w:tc>
          <w:tcPr>
            <w:tcW w:w="4390" w:type="dxa"/>
          </w:tcPr>
          <w:p w:rsidR="001269EF" w:rsidRPr="001269EF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sr-Latn-CS"/>
              </w:rPr>
              <w:t>Име и презиме зак. заступника/директора/</w:t>
            </w: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257F7E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Дренка Дивчић</w:t>
            </w:r>
          </w:p>
        </w:tc>
      </w:tr>
      <w:tr w:rsidR="001269EF" w:rsidRPr="00D145C3" w:rsidTr="000D1BDD">
        <w:trPr>
          <w:trHeight w:val="19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1269EF" w:rsidRPr="00541256" w:rsidRDefault="001269EF" w:rsidP="001269E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43C7" w:rsidRDefault="006E43C7"/>
    <w:sectPr w:rsidR="006E43C7" w:rsidSect="000A3E00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F2"/>
    <w:rsid w:val="000A3E00"/>
    <w:rsid w:val="001269EF"/>
    <w:rsid w:val="002A68A5"/>
    <w:rsid w:val="003545A8"/>
    <w:rsid w:val="004659DF"/>
    <w:rsid w:val="006E43C7"/>
    <w:rsid w:val="007E19DC"/>
    <w:rsid w:val="00A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2DE4"/>
  <w15:chartTrackingRefBased/>
  <w15:docId w15:val="{33E2A74F-CDD0-4E8C-B2EF-C862D3B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3E00"/>
    <w:pPr>
      <w:ind w:left="720"/>
      <w:contextualSpacing/>
    </w:pPr>
  </w:style>
  <w:style w:type="character" w:customStyle="1" w:styleId="fontstyle01">
    <w:name w:val="fontstyle01"/>
    <w:basedOn w:val="DefaultParagraphFont"/>
    <w:rsid w:val="000A3E0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2024-01-17T08:50:00Z</dcterms:created>
  <dcterms:modified xsi:type="dcterms:W3CDTF">2024-01-17T08:52:00Z</dcterms:modified>
</cp:coreProperties>
</file>