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94" w:rsidRPr="00453C75" w:rsidRDefault="00C57A94" w:rsidP="00C57A9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C57A94" w:rsidRPr="00453C75" w:rsidRDefault="00C57A94" w:rsidP="00C57A9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C57A94" w:rsidRPr="00453C75" w:rsidRDefault="00C57A94" w:rsidP="00C57A9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C57A94" w:rsidRDefault="00C57A94" w:rsidP="00C57A9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C57A94" w:rsidRPr="00271903" w:rsidRDefault="00C57A94" w:rsidP="00C57A94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C57A94" w:rsidRPr="00453C75" w:rsidRDefault="00C57A94" w:rsidP="00C57A94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C57A94" w:rsidRPr="00453C75" w:rsidRDefault="00C57A94" w:rsidP="00C57A94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C57A94" w:rsidRPr="00453C75" w:rsidRDefault="00C57A94" w:rsidP="00C57A94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F17795" w:rsidRPr="00430979" w:rsidRDefault="00F17795" w:rsidP="00F1779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MEDICA LINEA PHARM d.o.o.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9A03AF">
        <w:rPr>
          <w:rFonts w:ascii="Arial" w:hAnsi="Arial" w:cs="Arial"/>
          <w:b/>
          <w:sz w:val="20"/>
          <w:szCs w:val="20"/>
        </w:rPr>
        <w:t xml:space="preserve">Страхињића Бана 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бр. </w:t>
      </w:r>
      <w:r w:rsidRPr="009A03AF">
        <w:rPr>
          <w:rFonts w:ascii="Arial" w:hAnsi="Arial" w:cs="Arial"/>
          <w:b/>
          <w:sz w:val="20"/>
          <w:szCs w:val="20"/>
        </w:rPr>
        <w:t xml:space="preserve">10, </w:t>
      </w:r>
      <w:r>
        <w:rPr>
          <w:rFonts w:ascii="Arial" w:hAnsi="Arial" w:cs="Arial"/>
          <w:b/>
          <w:sz w:val="20"/>
          <w:szCs w:val="20"/>
          <w:lang w:val="sr-Cyrl-RS"/>
        </w:rPr>
        <w:t>д</w:t>
      </w:r>
      <w:r w:rsidRPr="009A03AF">
        <w:rPr>
          <w:rFonts w:ascii="Arial" w:hAnsi="Arial" w:cs="Arial"/>
          <w:b/>
          <w:sz w:val="20"/>
          <w:szCs w:val="20"/>
        </w:rPr>
        <w:t xml:space="preserve">воришна </w:t>
      </w:r>
      <w:r>
        <w:rPr>
          <w:rFonts w:ascii="Arial" w:hAnsi="Arial" w:cs="Arial"/>
          <w:b/>
          <w:sz w:val="20"/>
          <w:szCs w:val="20"/>
          <w:lang w:val="sr-Cyrl-RS"/>
        </w:rPr>
        <w:t>з</w:t>
      </w:r>
      <w:r w:rsidRPr="009A03AF">
        <w:rPr>
          <w:rFonts w:ascii="Arial" w:hAnsi="Arial" w:cs="Arial"/>
          <w:b/>
          <w:sz w:val="20"/>
          <w:szCs w:val="20"/>
        </w:rPr>
        <w:t>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Слободанка Живковић</w:t>
      </w:r>
    </w:p>
    <w:p w:rsidR="00F17795" w:rsidRPr="004E4C6E" w:rsidRDefault="00F17795" w:rsidP="00F1779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9A03AF">
        <w:rPr>
          <w:rFonts w:ascii="Arial" w:eastAsia="Arial" w:hAnsi="Arial" w:cs="Arial"/>
          <w:color w:val="000000"/>
          <w:sz w:val="20"/>
          <w:lang w:val="sr-Cyrl-RS"/>
        </w:rPr>
        <w:t>20778121</w:t>
      </w:r>
    </w:p>
    <w:p w:rsidR="00F17795" w:rsidRPr="004E4C6E" w:rsidRDefault="00F17795" w:rsidP="00F1779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9A03AF">
        <w:rPr>
          <w:rFonts w:ascii="Arial" w:eastAsia="Arial" w:hAnsi="Arial" w:cs="Arial"/>
          <w:color w:val="000000"/>
          <w:sz w:val="20"/>
          <w:lang w:val="sr-Cyrl-RS"/>
        </w:rPr>
        <w:t>107304324</w:t>
      </w:r>
    </w:p>
    <w:p w:rsidR="00C57A94" w:rsidRPr="00453C75" w:rsidRDefault="00F17795" w:rsidP="00F1779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даљем тексту: Добављач) </w:t>
      </w:r>
      <w:r w:rsidR="00C57A94" w:rsidRPr="00453C75">
        <w:rPr>
          <w:rFonts w:ascii="Arial" w:eastAsia="Calibri" w:hAnsi="Arial" w:cs="Times New Roman"/>
          <w:sz w:val="20"/>
        </w:rPr>
        <w:t xml:space="preserve"> </w:t>
      </w:r>
    </w:p>
    <w:p w:rsidR="00C57A94" w:rsidRPr="00904941" w:rsidRDefault="00C57A94" w:rsidP="00C57A94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C57A94" w:rsidRPr="00F20606" w:rsidRDefault="00C57A94" w:rsidP="00C57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C57A94" w:rsidRPr="00904941" w:rsidRDefault="00C57A94" w:rsidP="00C57A94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C57A94" w:rsidRDefault="00C57A94" w:rsidP="00C57A9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57A94" w:rsidRPr="00E02680" w:rsidRDefault="00C57A94" w:rsidP="00C57A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</w:t>
      </w:r>
      <w:r>
        <w:rPr>
          <w:rFonts w:ascii="Arial" w:eastAsia="Calibri" w:hAnsi="Arial" w:cs="Times New Roman"/>
          <w:b/>
          <w:sz w:val="20"/>
          <w:szCs w:val="20"/>
        </w:rPr>
        <w:t>A</w:t>
      </w:r>
    </w:p>
    <w:p w:rsidR="00C57A94" w:rsidRPr="0026548B" w:rsidRDefault="00C57A94" w:rsidP="00C57A94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C57A94" w:rsidRDefault="00C57A94" w:rsidP="00C57A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C57A94" w:rsidRDefault="00C57A94" w:rsidP="00C57A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75</w:t>
      </w:r>
    </w:p>
    <w:p w:rsidR="00C57A94" w:rsidRDefault="00F17795" w:rsidP="00C57A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</w:t>
      </w:r>
      <w:r w:rsidR="00C57A94"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Times New Roman"/>
          <w:b/>
          <w:sz w:val="20"/>
          <w:szCs w:val="20"/>
          <w:lang w:val="sr-Cyrl-CS"/>
        </w:rPr>
        <w:t>16</w:t>
      </w:r>
    </w:p>
    <w:p w:rsidR="00C57A94" w:rsidRPr="00904941" w:rsidRDefault="00C57A94" w:rsidP="00C57A9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57A94" w:rsidRPr="00904941" w:rsidRDefault="00C57A94" w:rsidP="00C57A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C57A94" w:rsidRPr="004477A1" w:rsidRDefault="00C57A94" w:rsidP="00C57A94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C57A94" w:rsidRPr="00541256" w:rsidRDefault="00C57A94" w:rsidP="00C57A9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</w:t>
      </w:r>
      <w:r>
        <w:rPr>
          <w:rFonts w:ascii="Arial" w:hAnsi="Arial" w:cs="Arial"/>
          <w:sz w:val="20"/>
          <w:szCs w:val="20"/>
          <w:lang w:val="sr-Cyrl-RS"/>
        </w:rPr>
        <w:t>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бр. </w:t>
      </w:r>
      <w:r w:rsidRPr="00327646">
        <w:rPr>
          <w:rFonts w:ascii="Arial" w:eastAsia="Times New Roman" w:hAnsi="Arial" w:cs="Arial"/>
          <w:sz w:val="20"/>
          <w:szCs w:val="20"/>
        </w:rPr>
        <w:t>404-1-110/23-</w:t>
      </w:r>
      <w:r>
        <w:rPr>
          <w:rFonts w:ascii="Arial" w:eastAsia="Times New Roman" w:hAnsi="Arial" w:cs="Arial"/>
          <w:sz w:val="20"/>
          <w:szCs w:val="20"/>
          <w:lang w:val="sr-Cyrl-RS"/>
        </w:rPr>
        <w:t>75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57A94" w:rsidRPr="00541256" w:rsidRDefault="00C57A94" w:rsidP="00C57A9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17795">
        <w:rPr>
          <w:rFonts w:ascii="Arial" w:eastAsia="Arial" w:hAnsi="Arial" w:cs="Arial"/>
          <w:color w:val="000000"/>
          <w:sz w:val="20"/>
          <w:lang w:val="sr-Latn-RS"/>
        </w:rPr>
        <w:t>Medica Linea Pharm d.o.o.</w:t>
      </w:r>
      <w:r w:rsidRPr="00541256">
        <w:rPr>
          <w:rFonts w:ascii="Arial" w:hAnsi="Arial" w:cs="Arial"/>
          <w:sz w:val="20"/>
          <w:szCs w:val="20"/>
        </w:rPr>
        <w:t xml:space="preserve"> на основу Одлуке </w:t>
      </w:r>
      <w:r w:rsidR="00F17795">
        <w:rPr>
          <w:rFonts w:ascii="Arial" w:eastAsia="Times New Roman" w:hAnsi="Arial" w:cs="Arial"/>
          <w:sz w:val="20"/>
          <w:szCs w:val="20"/>
          <w:lang w:val="sr-Latn-RS"/>
        </w:rPr>
        <w:t xml:space="preserve">30-08/14 </w:t>
      </w:r>
      <w:r w:rsidR="00F17795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="00F17795">
        <w:rPr>
          <w:rStyle w:val="fontstyle01"/>
          <w:lang w:val="sr-Latn-RS"/>
        </w:rPr>
        <w:t>404.01-74/2023-22</w:t>
      </w:r>
      <w:r w:rsidR="00F17795">
        <w:t xml:space="preserve"> </w:t>
      </w:r>
      <w:r w:rsidR="00F17795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F17795">
        <w:rPr>
          <w:rFonts w:ascii="Arial" w:eastAsia="Times New Roman" w:hAnsi="Arial" w:cs="Arial"/>
          <w:sz w:val="20"/>
          <w:szCs w:val="20"/>
          <w:lang w:val="sr-Latn-RS"/>
        </w:rPr>
        <w:t xml:space="preserve">13.09.2024. </w:t>
      </w:r>
      <w:r w:rsidR="00F17795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57A94" w:rsidRPr="00541256" w:rsidRDefault="00C57A94" w:rsidP="00C57A9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F17795">
        <w:rPr>
          <w:rFonts w:ascii="Arial" w:hAnsi="Arial" w:cs="Arial"/>
          <w:sz w:val="20"/>
          <w:szCs w:val="20"/>
          <w:lang w:val="sr-Cyrl-RS"/>
        </w:rPr>
        <w:t>15-5/23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F17795">
        <w:rPr>
          <w:rFonts w:ascii="Arial" w:hAnsi="Arial" w:cs="Arial"/>
          <w:sz w:val="20"/>
          <w:szCs w:val="20"/>
          <w:lang w:val="sr-Cyrl-RS"/>
        </w:rPr>
        <w:t>14.09.2023.</w:t>
      </w:r>
      <w:r w:rsidRPr="00541256">
        <w:rPr>
          <w:rFonts w:ascii="Arial" w:hAnsi="Arial" w:cs="Arial"/>
          <w:sz w:val="20"/>
          <w:szCs w:val="20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C57A94" w:rsidRPr="00541256" w:rsidRDefault="00C57A94" w:rsidP="00C57A94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57A94" w:rsidRPr="00541256" w:rsidRDefault="00C57A94" w:rsidP="00C57A9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C57A94" w:rsidRPr="00541256" w:rsidRDefault="00C57A94" w:rsidP="00430E9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430E92">
        <w:rPr>
          <w:rFonts w:ascii="Arial" w:eastAsia="Times New Roman" w:hAnsi="Arial" w:cs="Arial"/>
          <w:sz w:val="20"/>
          <w:szCs w:val="20"/>
        </w:rPr>
        <w:t xml:space="preserve"> лек</w:t>
      </w:r>
      <w:r w:rsidRPr="00541256">
        <w:rPr>
          <w:rFonts w:ascii="Arial" w:eastAsia="Times New Roman" w:hAnsi="Arial" w:cs="Arial"/>
          <w:sz w:val="20"/>
          <w:szCs w:val="20"/>
        </w:rPr>
        <w:t xml:space="preserve">а </w:t>
      </w:r>
      <w:r w:rsidR="00430E92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</w:t>
      </w:r>
      <w:r w:rsidR="00430E92">
        <w:rPr>
          <w:rFonts w:ascii="Arial" w:eastAsia="Times New Roman" w:hAnsi="Arial" w:cs="Arial"/>
          <w:sz w:val="20"/>
          <w:szCs w:val="20"/>
          <w:lang w:val="sr-Cyrl-RS"/>
        </w:rPr>
        <w:t>Спецификацији лек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430E92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bookmarkStart w:id="0" w:name="_GoBack"/>
      <w:bookmarkEnd w:id="0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57A94" w:rsidRDefault="00C57A94" w:rsidP="00C57A9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>Уговор важи до ____ године.</w:t>
      </w:r>
    </w:p>
    <w:p w:rsidR="00C57A94" w:rsidRPr="00541256" w:rsidRDefault="00C57A94" w:rsidP="00C57A9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C57A94" w:rsidRPr="00541256" w:rsidRDefault="00C57A94" w:rsidP="00C57A9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</w:t>
      </w:r>
      <w:r w:rsidR="00430E92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из овог Уговора </w:t>
      </w:r>
      <w:r w:rsidR="00430E92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41256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430E92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цен</w:t>
      </w:r>
      <w:r w:rsidR="00430E92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430E92">
        <w:rPr>
          <w:rFonts w:ascii="Arial" w:eastAsia="Times New Roman" w:hAnsi="Arial" w:cs="Arial"/>
          <w:sz w:val="20"/>
          <w:szCs w:val="20"/>
          <w:lang w:val="sr-Cyrl-RS"/>
        </w:rPr>
        <w:t>наведеног у члану 2. овог уговора, која одговара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430E92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57A94" w:rsidRPr="00541256" w:rsidRDefault="00C57A94" w:rsidP="00C57A9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57A94" w:rsidRPr="00541256" w:rsidRDefault="00C57A94" w:rsidP="00C57A9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C57A94" w:rsidRPr="00541256" w:rsidRDefault="00C57A94" w:rsidP="00C57A9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57A94" w:rsidRPr="00541256" w:rsidRDefault="00C57A94" w:rsidP="00C57A9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541256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57A94" w:rsidRPr="00541256" w:rsidRDefault="00C57A94" w:rsidP="00C57A9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57A94" w:rsidRPr="00541256" w:rsidRDefault="00C57A94" w:rsidP="00C57A9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57A94" w:rsidRPr="00541256" w:rsidRDefault="00C57A94" w:rsidP="00C57A9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57A94" w:rsidRDefault="00C57A94" w:rsidP="00C57A9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>), са урачунатим ПДВ и износи ____________ динара.</w:t>
      </w:r>
    </w:p>
    <w:p w:rsidR="00C57A94" w:rsidRPr="00541256" w:rsidRDefault="00C57A94" w:rsidP="00C57A94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C57A94" w:rsidRPr="00541256" w:rsidRDefault="00C57A94" w:rsidP="00C57A9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57A94" w:rsidRPr="00541256" w:rsidRDefault="00C57A94" w:rsidP="00C57A9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F17795">
        <w:rPr>
          <w:rFonts w:ascii="Arial" w:eastAsia="Times New Roman" w:hAnsi="Arial" w:cs="Arial"/>
          <w:sz w:val="20"/>
          <w:szCs w:val="20"/>
          <w:lang w:val="sr-Cyrl-RS"/>
        </w:rPr>
        <w:t>3 дана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57A94" w:rsidRDefault="00C57A94" w:rsidP="00C57A94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C57A94" w:rsidRPr="00C7393D" w:rsidRDefault="00C57A94" w:rsidP="00C57A94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C57A94" w:rsidRPr="00541256" w:rsidRDefault="00C57A94" w:rsidP="00C57A94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C57A94" w:rsidRPr="00541256" w:rsidRDefault="00C57A94" w:rsidP="00C57A9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57A94" w:rsidRPr="00541256" w:rsidRDefault="00C57A94" w:rsidP="00C57A9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</w:t>
      </w:r>
      <w:r w:rsidRPr="00541256">
        <w:rPr>
          <w:rFonts w:ascii="Arial" w:eastAsia="Arial" w:hAnsi="Arial" w:cs="Arial"/>
          <w:sz w:val="20"/>
          <w:szCs w:val="20"/>
        </w:rPr>
        <w:lastRenderedPageBreak/>
        <w:t>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57A94" w:rsidRPr="00541256" w:rsidRDefault="00C57A94" w:rsidP="00C57A9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C57A94" w:rsidRPr="00541256" w:rsidRDefault="00C57A94" w:rsidP="00C57A94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C57A94" w:rsidRPr="00541256" w:rsidRDefault="00C57A94" w:rsidP="00C57A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C57A94" w:rsidRPr="00541256" w:rsidRDefault="00C57A94" w:rsidP="00C57A9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C57A94" w:rsidRPr="00541256" w:rsidRDefault="00C57A94" w:rsidP="00C57A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C57A94" w:rsidRPr="00541256" w:rsidRDefault="00C57A94" w:rsidP="00C57A94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57A94" w:rsidRPr="00541256" w:rsidRDefault="00C57A94" w:rsidP="00C57A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C57A94" w:rsidRPr="00541256" w:rsidRDefault="00C57A94" w:rsidP="00C57A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57A94" w:rsidRPr="00541256" w:rsidRDefault="00C57A94" w:rsidP="00C57A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57A94" w:rsidRPr="00541256" w:rsidRDefault="00C57A94" w:rsidP="00C57A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C57A94" w:rsidRPr="00541256" w:rsidRDefault="00C57A94" w:rsidP="00C57A94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C57A94" w:rsidRPr="00541256" w:rsidRDefault="00C57A94" w:rsidP="00C57A9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C57A94" w:rsidRPr="00541256" w:rsidRDefault="00C57A94" w:rsidP="00C57A94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57A94" w:rsidRPr="00541256" w:rsidRDefault="00C57A94" w:rsidP="00C57A9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C57A94" w:rsidRPr="00DE1657" w:rsidRDefault="00C57A94" w:rsidP="000C134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DE1657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6A5936" w:rsidRPr="00DE1657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DE1657">
        <w:rPr>
          <w:rFonts w:ascii="Arial" w:eastAsia="Times New Roman" w:hAnsi="Arial" w:cs="Arial"/>
          <w:sz w:val="20"/>
          <w:szCs w:val="20"/>
        </w:rPr>
        <w:t xml:space="preserve">а са </w:t>
      </w:r>
      <w:r w:rsidR="006A5936" w:rsidRPr="00DE1657"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:rsidR="00DE1657" w:rsidRPr="00DE1657" w:rsidRDefault="00DE1657" w:rsidP="00DE165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E1657" w:rsidRPr="00164F1B" w:rsidTr="00D90F4D">
        <w:trPr>
          <w:trHeight w:val="199"/>
          <w:jc w:val="center"/>
        </w:trPr>
        <w:tc>
          <w:tcPr>
            <w:tcW w:w="4390" w:type="dxa"/>
          </w:tcPr>
          <w:p w:rsidR="00DE1657" w:rsidRPr="00164F1B" w:rsidRDefault="00DE1657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DE1657" w:rsidRPr="00164F1B" w:rsidTr="00D90F4D">
        <w:trPr>
          <w:trHeight w:val="199"/>
          <w:jc w:val="center"/>
        </w:trPr>
        <w:tc>
          <w:tcPr>
            <w:tcW w:w="4390" w:type="dxa"/>
          </w:tcPr>
          <w:p w:rsidR="00DE1657" w:rsidRPr="00164F1B" w:rsidRDefault="00DE1657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DE1657" w:rsidRPr="00164F1B" w:rsidTr="00D90F4D">
        <w:trPr>
          <w:trHeight w:val="145"/>
          <w:jc w:val="center"/>
        </w:trPr>
        <w:tc>
          <w:tcPr>
            <w:tcW w:w="4390" w:type="dxa"/>
          </w:tcPr>
          <w:p w:rsidR="00DE1657" w:rsidRPr="00DE1657" w:rsidRDefault="00DE1657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</w:t>
            </w:r>
            <w:r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  <w:t>Назив здравствене установе/</w:t>
            </w:r>
          </w:p>
        </w:tc>
        <w:tc>
          <w:tcPr>
            <w:tcW w:w="1091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E1657" w:rsidRPr="00120EFD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20EFD">
              <w:rPr>
                <w:rFonts w:ascii="Arial" w:eastAsia="Arial" w:hAnsi="Arial" w:cs="Arial"/>
                <w:b/>
                <w:color w:val="000000"/>
                <w:sz w:val="20"/>
                <w:lang w:val="sr-Latn-RS"/>
              </w:rPr>
              <w:t>Medica Linea Pharm d.o.o.</w:t>
            </w:r>
          </w:p>
        </w:tc>
      </w:tr>
      <w:tr w:rsidR="00DE1657" w:rsidRPr="00164F1B" w:rsidTr="00D90F4D">
        <w:trPr>
          <w:trHeight w:val="145"/>
          <w:jc w:val="center"/>
        </w:trPr>
        <w:tc>
          <w:tcPr>
            <w:tcW w:w="4390" w:type="dxa"/>
          </w:tcPr>
          <w:p w:rsidR="00DE1657" w:rsidRPr="00164F1B" w:rsidRDefault="00DE1657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E1657" w:rsidRPr="006744FA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</w:p>
        </w:tc>
      </w:tr>
      <w:tr w:rsidR="00DE1657" w:rsidRPr="00164F1B" w:rsidTr="00D90F4D">
        <w:trPr>
          <w:trHeight w:val="145"/>
          <w:jc w:val="center"/>
        </w:trPr>
        <w:tc>
          <w:tcPr>
            <w:tcW w:w="4390" w:type="dxa"/>
          </w:tcPr>
          <w:p w:rsidR="00DE1657" w:rsidRPr="00164F1B" w:rsidRDefault="00DE1657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DE1657" w:rsidRPr="00164F1B" w:rsidTr="00D90F4D">
        <w:trPr>
          <w:trHeight w:val="145"/>
          <w:jc w:val="center"/>
        </w:trPr>
        <w:tc>
          <w:tcPr>
            <w:tcW w:w="4390" w:type="dxa"/>
          </w:tcPr>
          <w:p w:rsidR="00DE1657" w:rsidRPr="00164F1B" w:rsidRDefault="00DE1657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DE1657" w:rsidRPr="00164F1B" w:rsidTr="00D90F4D">
        <w:trPr>
          <w:trHeight w:val="179"/>
          <w:jc w:val="center"/>
        </w:trPr>
        <w:tc>
          <w:tcPr>
            <w:tcW w:w="4390" w:type="dxa"/>
          </w:tcPr>
          <w:p w:rsidR="00DE1657" w:rsidRPr="00164F1B" w:rsidRDefault="00DE1657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DE1657" w:rsidRPr="00164F1B" w:rsidTr="00D90F4D">
        <w:trPr>
          <w:trHeight w:val="199"/>
          <w:jc w:val="center"/>
        </w:trPr>
        <w:tc>
          <w:tcPr>
            <w:tcW w:w="4390" w:type="dxa"/>
          </w:tcPr>
          <w:p w:rsidR="00DE1657" w:rsidRPr="00164F1B" w:rsidRDefault="00DE1657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DE1657" w:rsidRPr="00164F1B" w:rsidTr="00D90F4D">
        <w:trPr>
          <w:trHeight w:val="199"/>
          <w:jc w:val="center"/>
        </w:trPr>
        <w:tc>
          <w:tcPr>
            <w:tcW w:w="4390" w:type="dxa"/>
          </w:tcPr>
          <w:p w:rsidR="00DE1657" w:rsidRPr="00164F1B" w:rsidRDefault="00DE1657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DE1657" w:rsidRPr="00D145C3" w:rsidTr="00D90F4D">
        <w:trPr>
          <w:trHeight w:val="199"/>
          <w:jc w:val="center"/>
        </w:trPr>
        <w:tc>
          <w:tcPr>
            <w:tcW w:w="4390" w:type="dxa"/>
          </w:tcPr>
          <w:p w:rsidR="00DE1657" w:rsidRPr="00DE1657" w:rsidRDefault="00DE1657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 w:rsidRPr="00DE1657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sr-Latn-CS"/>
              </w:rPr>
              <w:t>/име и презиме законског заступника/директора/</w:t>
            </w:r>
          </w:p>
        </w:tc>
        <w:tc>
          <w:tcPr>
            <w:tcW w:w="1091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E1657" w:rsidRPr="00257F7E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Слободанка Живковић</w:t>
            </w:r>
          </w:p>
        </w:tc>
      </w:tr>
      <w:tr w:rsidR="00DE1657" w:rsidRPr="00D145C3" w:rsidTr="00D90F4D">
        <w:trPr>
          <w:trHeight w:val="199"/>
          <w:jc w:val="center"/>
        </w:trPr>
        <w:tc>
          <w:tcPr>
            <w:tcW w:w="4390" w:type="dxa"/>
          </w:tcPr>
          <w:p w:rsidR="00DE1657" w:rsidRPr="00164F1B" w:rsidRDefault="00DE1657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E1657" w:rsidRPr="00164F1B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E1657" w:rsidRDefault="00DE1657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46291C" w:rsidRDefault="0046291C"/>
    <w:sectPr w:rsidR="0046291C" w:rsidSect="00DE1657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15"/>
    <w:rsid w:val="00430E92"/>
    <w:rsid w:val="0046291C"/>
    <w:rsid w:val="006A5915"/>
    <w:rsid w:val="006A5936"/>
    <w:rsid w:val="00C57A94"/>
    <w:rsid w:val="00DE1657"/>
    <w:rsid w:val="00F1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E210"/>
  <w15:chartTrackingRefBased/>
  <w15:docId w15:val="{D643B2E5-E294-4CC9-8A91-FAA2438A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7A94"/>
    <w:pPr>
      <w:ind w:left="720"/>
      <w:contextualSpacing/>
    </w:pPr>
  </w:style>
  <w:style w:type="character" w:customStyle="1" w:styleId="fontstyle01">
    <w:name w:val="fontstyle01"/>
    <w:basedOn w:val="DefaultParagraphFont"/>
    <w:rsid w:val="00F177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6</cp:revision>
  <dcterms:created xsi:type="dcterms:W3CDTF">2023-09-13T13:34:00Z</dcterms:created>
  <dcterms:modified xsi:type="dcterms:W3CDTF">2023-09-15T08:36:00Z</dcterms:modified>
</cp:coreProperties>
</file>