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91" w:rsidRPr="00E02680" w:rsidRDefault="00980891" w:rsidP="0098089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ЗА ПАРТИЈЕ 15-39</w:t>
      </w:r>
    </w:p>
    <w:p w:rsidR="00980891" w:rsidRDefault="00980891" w:rsidP="0098089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980891" w:rsidRPr="00453C75" w:rsidRDefault="00980891" w:rsidP="0098089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980891" w:rsidRPr="00453C75" w:rsidRDefault="00980891" w:rsidP="0098089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980891" w:rsidRPr="00453C75" w:rsidRDefault="00980891" w:rsidP="0098089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980891" w:rsidRPr="00453C75" w:rsidRDefault="00980891" w:rsidP="0098089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980891" w:rsidRDefault="00980891" w:rsidP="0098089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980891" w:rsidRPr="00271903" w:rsidRDefault="00980891" w:rsidP="0098089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0891" w:rsidRPr="00453C75" w:rsidRDefault="00980891" w:rsidP="0098089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980891" w:rsidRPr="00453C75" w:rsidRDefault="00980891" w:rsidP="0098089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980891" w:rsidRPr="00453C75" w:rsidRDefault="00980891" w:rsidP="0098089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D323B" w:rsidRPr="00430979" w:rsidRDefault="007D323B" w:rsidP="007D323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</w:rPr>
        <w:t>PHOENIX PHARMA d.o.o.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Боре Станковића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бр.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2</w:t>
      </w:r>
      <w:r w:rsidRPr="004D2B62">
        <w:rPr>
          <w:rFonts w:ascii="Arial" w:eastAsia="Arial" w:hAnsi="Arial" w:cs="Arial"/>
          <w:b/>
          <w:color w:val="000000"/>
          <w:sz w:val="20"/>
        </w:rPr>
        <w:t>, кога заступа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ју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директор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Иван Банковић и Драган Јовановић</w:t>
      </w:r>
    </w:p>
    <w:p w:rsidR="007D323B" w:rsidRPr="004E4C6E" w:rsidRDefault="007D323B" w:rsidP="007D323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6F2222">
        <w:rPr>
          <w:rFonts w:ascii="Arial" w:eastAsia="Arial" w:hAnsi="Arial" w:cs="Arial"/>
          <w:color w:val="000000"/>
          <w:sz w:val="20"/>
          <w:lang w:val="sr-Cyrl-RS"/>
        </w:rPr>
        <w:t>07517807</w:t>
      </w:r>
    </w:p>
    <w:p w:rsidR="007D323B" w:rsidRPr="004E4C6E" w:rsidRDefault="007D323B" w:rsidP="007D323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6F2222">
        <w:rPr>
          <w:rFonts w:ascii="Arial" w:eastAsia="Arial" w:hAnsi="Arial" w:cs="Arial"/>
          <w:color w:val="000000"/>
          <w:sz w:val="20"/>
          <w:lang w:val="sr-Cyrl-RS"/>
        </w:rPr>
        <w:t>100000266</w:t>
      </w:r>
    </w:p>
    <w:p w:rsidR="007D323B" w:rsidRPr="00E47910" w:rsidRDefault="007D323B" w:rsidP="007D323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980891" w:rsidRPr="00904941" w:rsidRDefault="00980891" w:rsidP="0098089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980891" w:rsidRPr="00F20606" w:rsidRDefault="00980891" w:rsidP="00980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980891" w:rsidRPr="00904941" w:rsidRDefault="00980891" w:rsidP="0098089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0891" w:rsidRDefault="00980891" w:rsidP="0098089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0891" w:rsidRPr="00E02680" w:rsidRDefault="00980891" w:rsidP="009808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</w:t>
      </w:r>
      <w:r>
        <w:rPr>
          <w:rFonts w:ascii="Arial" w:eastAsia="Calibri" w:hAnsi="Arial" w:cs="Times New Roman"/>
          <w:b/>
          <w:sz w:val="20"/>
          <w:szCs w:val="20"/>
        </w:rPr>
        <w:t>A</w:t>
      </w:r>
    </w:p>
    <w:p w:rsidR="00980891" w:rsidRPr="0026548B" w:rsidRDefault="00980891" w:rsidP="0098089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0891" w:rsidRDefault="00980891" w:rsidP="009808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980891" w:rsidRDefault="00980891" w:rsidP="009808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75</w:t>
      </w:r>
    </w:p>
    <w:p w:rsidR="00980891" w:rsidRDefault="00980891" w:rsidP="009808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980891" w:rsidRPr="00904941" w:rsidRDefault="00980891" w:rsidP="0098089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0891" w:rsidRPr="00904941" w:rsidRDefault="00980891" w:rsidP="009808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0891" w:rsidRPr="004477A1" w:rsidRDefault="00980891" w:rsidP="0098089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0891" w:rsidRPr="00541256" w:rsidRDefault="00980891" w:rsidP="0098089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</w:t>
      </w:r>
      <w:r>
        <w:rPr>
          <w:rFonts w:ascii="Arial" w:hAnsi="Arial" w:cs="Arial"/>
          <w:sz w:val="20"/>
          <w:szCs w:val="20"/>
          <w:lang w:val="sr-Cyrl-RS"/>
        </w:rPr>
        <w:t>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бр. </w:t>
      </w:r>
      <w:r w:rsidRPr="00327646">
        <w:rPr>
          <w:rFonts w:ascii="Arial" w:eastAsia="Times New Roman" w:hAnsi="Arial" w:cs="Arial"/>
          <w:sz w:val="20"/>
          <w:szCs w:val="20"/>
        </w:rPr>
        <w:t>404-1-110/23-</w:t>
      </w:r>
      <w:r>
        <w:rPr>
          <w:rFonts w:ascii="Arial" w:eastAsia="Times New Roman" w:hAnsi="Arial" w:cs="Arial"/>
          <w:sz w:val="20"/>
          <w:szCs w:val="20"/>
          <w:lang w:val="sr-Cyrl-RS"/>
        </w:rPr>
        <w:t>75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0891" w:rsidRPr="00541256" w:rsidRDefault="00980891" w:rsidP="0098089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D323B">
        <w:rPr>
          <w:rFonts w:ascii="Arial" w:hAnsi="Arial" w:cs="Arial"/>
          <w:sz w:val="20"/>
          <w:szCs w:val="20"/>
          <w:lang w:val="sr-Latn-RS"/>
        </w:rPr>
        <w:t>Phoenix Pharma d.o.o. Beograd,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 w:rsidR="007D323B">
        <w:rPr>
          <w:rFonts w:ascii="Arial" w:eastAsia="Times New Roman" w:hAnsi="Arial" w:cs="Arial"/>
          <w:sz w:val="20"/>
          <w:szCs w:val="20"/>
          <w:lang w:val="sr-Latn-RS"/>
        </w:rPr>
        <w:t xml:space="preserve">30-08/14 </w:t>
      </w:r>
      <w:r w:rsidR="007D323B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7D323B">
        <w:rPr>
          <w:rStyle w:val="fontstyle01"/>
          <w:lang w:val="sr-Latn-RS"/>
        </w:rPr>
        <w:t>404.01-74/2023-22</w:t>
      </w:r>
      <w:r w:rsidR="007D323B">
        <w:t xml:space="preserve"> </w:t>
      </w:r>
      <w:r w:rsidR="007D323B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7D323B">
        <w:rPr>
          <w:rFonts w:ascii="Arial" w:eastAsia="Times New Roman" w:hAnsi="Arial" w:cs="Arial"/>
          <w:sz w:val="20"/>
          <w:szCs w:val="20"/>
          <w:lang w:val="sr-Latn-RS"/>
        </w:rPr>
        <w:t xml:space="preserve">13.09.2024. </w:t>
      </w:r>
      <w:r w:rsidR="007D323B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0891" w:rsidRPr="00541256" w:rsidRDefault="00980891" w:rsidP="0098089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7D323B">
        <w:rPr>
          <w:rFonts w:ascii="Arial" w:hAnsi="Arial" w:cs="Arial"/>
          <w:sz w:val="20"/>
          <w:szCs w:val="20"/>
        </w:rPr>
        <w:t>105-7/23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7D323B">
        <w:rPr>
          <w:rFonts w:ascii="Arial" w:hAnsi="Arial" w:cs="Arial"/>
          <w:sz w:val="20"/>
          <w:szCs w:val="20"/>
        </w:rPr>
        <w:t>14.09.2023.</w:t>
      </w:r>
      <w:r w:rsidRPr="00541256">
        <w:rPr>
          <w:rFonts w:ascii="Arial" w:hAnsi="Arial" w:cs="Arial"/>
          <w:sz w:val="20"/>
          <w:szCs w:val="20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0891" w:rsidRPr="00541256" w:rsidRDefault="00980891" w:rsidP="0098089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0891" w:rsidRPr="00541256" w:rsidRDefault="00980891" w:rsidP="0098089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80891" w:rsidRPr="00541256" w:rsidRDefault="00980891" w:rsidP="0098089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80891" w:rsidRDefault="00980891" w:rsidP="0098089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>Уговор важи до ____ године.</w:t>
      </w:r>
    </w:p>
    <w:p w:rsidR="00980891" w:rsidRPr="00541256" w:rsidRDefault="00980891" w:rsidP="0098089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980891" w:rsidRPr="00541256" w:rsidRDefault="00980891" w:rsidP="009808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0891" w:rsidRPr="00541256" w:rsidRDefault="00980891" w:rsidP="009808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80891" w:rsidRPr="00541256" w:rsidRDefault="00980891" w:rsidP="009808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980891" w:rsidRPr="00541256" w:rsidRDefault="00980891" w:rsidP="009808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0891" w:rsidRPr="00541256" w:rsidRDefault="00980891" w:rsidP="009808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41256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0891" w:rsidRPr="00541256" w:rsidRDefault="00980891" w:rsidP="009808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0891" w:rsidRPr="00541256" w:rsidRDefault="00980891" w:rsidP="009808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0891" w:rsidRPr="00541256" w:rsidRDefault="00980891" w:rsidP="009808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0891" w:rsidRDefault="00980891" w:rsidP="009808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>), са урачунатим ПДВ и износи ____________ динара.</w:t>
      </w:r>
    </w:p>
    <w:p w:rsidR="00980891" w:rsidRPr="00541256" w:rsidRDefault="00980891" w:rsidP="0098089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80891" w:rsidRPr="00541256" w:rsidRDefault="00980891" w:rsidP="0098089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0891" w:rsidRPr="00541256" w:rsidRDefault="00980891" w:rsidP="0098089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D323B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80891" w:rsidRDefault="00980891" w:rsidP="0098089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80891" w:rsidRPr="00C7393D" w:rsidRDefault="00980891" w:rsidP="0098089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980891" w:rsidRPr="00541256" w:rsidRDefault="00980891" w:rsidP="0098089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80891" w:rsidRPr="00541256" w:rsidRDefault="00980891" w:rsidP="0098089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0891" w:rsidRPr="00541256" w:rsidRDefault="00980891" w:rsidP="0098089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Као случајеви више силе сматрају се екстремни и ванредни догађаји који се не могу </w:t>
      </w:r>
      <w:r w:rsidRPr="00541256">
        <w:rPr>
          <w:rFonts w:ascii="Arial" w:eastAsia="Arial" w:hAnsi="Arial" w:cs="Arial"/>
          <w:sz w:val="20"/>
          <w:szCs w:val="20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0891" w:rsidRPr="00541256" w:rsidRDefault="00980891" w:rsidP="0098089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80891" w:rsidRPr="00541256" w:rsidRDefault="00980891" w:rsidP="0098089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80891" w:rsidRPr="00541256" w:rsidRDefault="00980891" w:rsidP="009808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980891" w:rsidRPr="00541256" w:rsidRDefault="00980891" w:rsidP="0098089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0891" w:rsidRPr="00541256" w:rsidRDefault="00980891" w:rsidP="009808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0891" w:rsidRPr="00541256" w:rsidRDefault="00980891" w:rsidP="0098089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0891" w:rsidRPr="00541256" w:rsidRDefault="00980891" w:rsidP="0098089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980891" w:rsidRPr="00541256" w:rsidRDefault="00980891" w:rsidP="0098089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0891" w:rsidRPr="00541256" w:rsidRDefault="00980891" w:rsidP="0098089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0891" w:rsidRPr="00541256" w:rsidRDefault="00980891" w:rsidP="0098089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980891" w:rsidRPr="00541256" w:rsidRDefault="00980891" w:rsidP="0098089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80891" w:rsidRPr="00541256" w:rsidRDefault="00980891" w:rsidP="0098089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980891" w:rsidRPr="00541256" w:rsidRDefault="00980891" w:rsidP="0098089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0891" w:rsidRPr="00541256" w:rsidRDefault="00980891" w:rsidP="0098089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80891" w:rsidRPr="00541256" w:rsidRDefault="00980891" w:rsidP="0098089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2712" w:rsidRPr="00164F1B" w:rsidTr="00D90F4D">
        <w:trPr>
          <w:trHeight w:val="199"/>
          <w:jc w:val="center"/>
        </w:trPr>
        <w:tc>
          <w:tcPr>
            <w:tcW w:w="4390" w:type="dxa"/>
            <w:vAlign w:val="center"/>
          </w:tcPr>
          <w:p w:rsidR="00D12712" w:rsidRDefault="00D12712" w:rsidP="00D90F4D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bookmarkStart w:id="1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КУПАЦ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:</w:t>
            </w:r>
          </w:p>
        </w:tc>
        <w:tc>
          <w:tcPr>
            <w:tcW w:w="1091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D12712" w:rsidRPr="00164F1B" w:rsidTr="00D90F4D">
        <w:trPr>
          <w:trHeight w:val="778"/>
          <w:jc w:val="center"/>
        </w:trPr>
        <w:tc>
          <w:tcPr>
            <w:tcW w:w="4390" w:type="dxa"/>
            <w:vAlign w:val="center"/>
          </w:tcPr>
          <w:p w:rsidR="00D12712" w:rsidRPr="00D12712" w:rsidRDefault="00D12712" w:rsidP="00D90F4D">
            <w:pPr>
              <w:widowControl w:val="0"/>
              <w:tabs>
                <w:tab w:val="left" w:pos="0"/>
              </w:tabs>
              <w:spacing w:before="120" w:after="120" w:line="230" w:lineRule="exact"/>
              <w:ind w:right="23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Назив здравствене установе/</w:t>
            </w:r>
          </w:p>
          <w:p w:rsidR="00D12712" w:rsidRPr="00F24B4F" w:rsidRDefault="00D12712" w:rsidP="00D90F4D">
            <w:pPr>
              <w:widowControl w:val="0"/>
              <w:spacing w:before="120" w:after="120" w:line="230" w:lineRule="exact"/>
              <w:ind w:left="29" w:right="2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  <w:tc>
          <w:tcPr>
            <w:tcW w:w="1091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D12712" w:rsidRDefault="00D12712" w:rsidP="00D90F4D">
            <w:pPr>
              <w:ind w:left="-68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</w:t>
            </w:r>
            <w:r w:rsidRPr="00215AC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  <w:p w:rsidR="00D12712" w:rsidRPr="00F24B4F" w:rsidRDefault="00D12712" w:rsidP="00D90F4D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</w:tr>
      <w:tr w:rsidR="00D12712" w:rsidRPr="00164F1B" w:rsidTr="00D90F4D">
        <w:trPr>
          <w:trHeight w:val="145"/>
          <w:jc w:val="center"/>
        </w:trPr>
        <w:tc>
          <w:tcPr>
            <w:tcW w:w="4390" w:type="dxa"/>
            <w:vAlign w:val="center"/>
          </w:tcPr>
          <w:p w:rsidR="00D12712" w:rsidRDefault="00D12712" w:rsidP="00D90F4D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12712" w:rsidRPr="00164F1B" w:rsidTr="00D90F4D">
        <w:trPr>
          <w:trHeight w:val="145"/>
          <w:jc w:val="center"/>
        </w:trPr>
        <w:tc>
          <w:tcPr>
            <w:tcW w:w="4390" w:type="dxa"/>
            <w:vAlign w:val="center"/>
          </w:tcPr>
          <w:p w:rsidR="00D12712" w:rsidRDefault="00D12712" w:rsidP="00D90F4D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1091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D12712" w:rsidRPr="00164F1B" w:rsidTr="00D90F4D">
        <w:trPr>
          <w:trHeight w:val="145"/>
          <w:jc w:val="center"/>
        </w:trPr>
        <w:tc>
          <w:tcPr>
            <w:tcW w:w="4390" w:type="dxa"/>
            <w:vAlign w:val="center"/>
          </w:tcPr>
          <w:p w:rsidR="00D12712" w:rsidRDefault="00D12712" w:rsidP="00D90F4D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 w:rsidRPr="00D12712"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Име и презиме законског заступника/директор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а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</w:p>
        </w:tc>
        <w:tc>
          <w:tcPr>
            <w:tcW w:w="1091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D12712" w:rsidRPr="00CC7412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Иван Банковић</w:t>
            </w:r>
          </w:p>
        </w:tc>
      </w:tr>
      <w:tr w:rsidR="00D12712" w:rsidRPr="00164F1B" w:rsidTr="00D90F4D">
        <w:trPr>
          <w:trHeight w:val="145"/>
          <w:jc w:val="center"/>
        </w:trPr>
        <w:tc>
          <w:tcPr>
            <w:tcW w:w="4390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12712" w:rsidRPr="00164F1B" w:rsidTr="00D90F4D">
        <w:trPr>
          <w:trHeight w:val="145"/>
          <w:jc w:val="center"/>
        </w:trPr>
        <w:tc>
          <w:tcPr>
            <w:tcW w:w="4390" w:type="dxa"/>
            <w:vAlign w:val="center"/>
          </w:tcPr>
          <w:p w:rsidR="00D12712" w:rsidRDefault="00D12712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D12712" w:rsidRPr="00164F1B" w:rsidTr="00D90F4D">
        <w:trPr>
          <w:trHeight w:val="179"/>
          <w:jc w:val="center"/>
        </w:trPr>
        <w:tc>
          <w:tcPr>
            <w:tcW w:w="4390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D12712" w:rsidRPr="008733F1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  <w:tr w:rsidR="00D12712" w:rsidRPr="00164F1B" w:rsidTr="00D90F4D">
        <w:trPr>
          <w:trHeight w:val="199"/>
          <w:jc w:val="center"/>
        </w:trPr>
        <w:tc>
          <w:tcPr>
            <w:tcW w:w="4390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D12712" w:rsidRPr="00164F1B" w:rsidRDefault="00D12712" w:rsidP="00D90F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</w:tbl>
    <w:p w:rsidR="00942BB4" w:rsidRDefault="00942BB4">
      <w:bookmarkStart w:id="2" w:name="_GoBack"/>
      <w:bookmarkEnd w:id="1"/>
      <w:bookmarkEnd w:id="2"/>
    </w:p>
    <w:sectPr w:rsidR="00942BB4" w:rsidSect="00D12712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59"/>
    <w:rsid w:val="007D323B"/>
    <w:rsid w:val="007D3F59"/>
    <w:rsid w:val="00942BB4"/>
    <w:rsid w:val="00980891"/>
    <w:rsid w:val="00D1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6065"/>
  <w15:chartTrackingRefBased/>
  <w15:docId w15:val="{150D1549-F302-48CF-9B3A-2DAB3786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0891"/>
    <w:pPr>
      <w:ind w:left="720"/>
      <w:contextualSpacing/>
    </w:pPr>
  </w:style>
  <w:style w:type="character" w:customStyle="1" w:styleId="fontstyle01">
    <w:name w:val="fontstyle01"/>
    <w:basedOn w:val="DefaultParagraphFont"/>
    <w:rsid w:val="007D323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2023-09-14T07:13:00Z</dcterms:created>
  <dcterms:modified xsi:type="dcterms:W3CDTF">2023-09-15T06:41:00Z</dcterms:modified>
</cp:coreProperties>
</file>