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52" w:rsidRPr="00E02680" w:rsidRDefault="00EE7C52" w:rsidP="00EE7C52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ЗА ПАРТИЈЕ 15-39</w:t>
      </w:r>
    </w:p>
    <w:p w:rsidR="00EE7C52" w:rsidRDefault="00EE7C52" w:rsidP="00EE7C52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EE7C52" w:rsidRPr="00453C75" w:rsidRDefault="00EE7C52" w:rsidP="00EE7C5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EE7C52" w:rsidRPr="00453C75" w:rsidRDefault="00EE7C52" w:rsidP="00EE7C5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EE7C52" w:rsidRPr="00453C75" w:rsidRDefault="00EE7C52" w:rsidP="00EE7C5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EE7C52" w:rsidRPr="00453C75" w:rsidRDefault="00EE7C52" w:rsidP="00EE7C5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Матични број: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EE7C52" w:rsidRDefault="00EE7C52" w:rsidP="00EE7C5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EE7C52" w:rsidRPr="00271903" w:rsidRDefault="00EE7C52" w:rsidP="00EE7C5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E63732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EE7C52" w:rsidRPr="00453C75" w:rsidRDefault="00EE7C52" w:rsidP="00EE7C52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>у даљем тексту: Куп</w:t>
      </w:r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EE7C52" w:rsidRPr="00453C75" w:rsidRDefault="00EE7C52" w:rsidP="00EE7C52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EE7C52" w:rsidRPr="00453C75" w:rsidRDefault="00EE7C52" w:rsidP="00EE7C52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E7315B" w:rsidRPr="00430979" w:rsidRDefault="00E7315B" w:rsidP="00E7315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Latn-RS"/>
        </w:rPr>
        <w:t>FARMALOGIST D.O.O. BEOGRAD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ул.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Мријевски булевар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 бр.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3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Данијела Радмановић</w:t>
      </w:r>
    </w:p>
    <w:p w:rsidR="00E7315B" w:rsidRPr="004E4C6E" w:rsidRDefault="00E7315B" w:rsidP="00E7315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E50207">
        <w:rPr>
          <w:rFonts w:ascii="Arial" w:eastAsia="Arial" w:hAnsi="Arial" w:cs="Arial"/>
          <w:color w:val="000000"/>
          <w:sz w:val="20"/>
          <w:lang w:val="sr-Cyrl-RS"/>
        </w:rPr>
        <w:t>17408933</w:t>
      </w:r>
    </w:p>
    <w:p w:rsidR="00E7315B" w:rsidRPr="004E4C6E" w:rsidRDefault="00E7315B" w:rsidP="00E7315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ПИБ: </w:t>
      </w:r>
      <w:r w:rsidRPr="00E50207">
        <w:rPr>
          <w:rFonts w:ascii="Arial" w:eastAsia="Arial" w:hAnsi="Arial" w:cs="Arial"/>
          <w:color w:val="000000"/>
          <w:sz w:val="20"/>
          <w:lang w:val="sr-Cyrl-RS"/>
        </w:rPr>
        <w:t>100270693</w:t>
      </w:r>
    </w:p>
    <w:p w:rsidR="00E7315B" w:rsidRPr="00E47910" w:rsidRDefault="00E7315B" w:rsidP="00E7315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даљем тексту: Добављач) </w:t>
      </w:r>
    </w:p>
    <w:p w:rsidR="00EE7C52" w:rsidRPr="00904941" w:rsidRDefault="00EE7C52" w:rsidP="00EE7C52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EE7C52" w:rsidRPr="00F20606" w:rsidRDefault="00EE7C52" w:rsidP="00EE7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r w:rsidRPr="00F20606">
        <w:rPr>
          <w:rFonts w:ascii="Arial" w:eastAsia="Times New Roman" w:hAnsi="Arial" w:cs="Arial"/>
          <w:sz w:val="20"/>
          <w:szCs w:val="20"/>
        </w:rPr>
        <w:t>акључују</w:t>
      </w:r>
    </w:p>
    <w:p w:rsidR="00EE7C52" w:rsidRPr="00904941" w:rsidRDefault="00EE7C52" w:rsidP="00EE7C5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EE7C52" w:rsidRDefault="00EE7C52" w:rsidP="00EE7C5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EE7C52" w:rsidRPr="00E02680" w:rsidRDefault="00EE7C52" w:rsidP="00EE7C5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</w:t>
      </w:r>
      <w:r>
        <w:rPr>
          <w:rFonts w:ascii="Arial" w:eastAsia="Calibri" w:hAnsi="Arial" w:cs="Times New Roman"/>
          <w:b/>
          <w:sz w:val="20"/>
          <w:szCs w:val="20"/>
        </w:rPr>
        <w:t>A</w:t>
      </w:r>
    </w:p>
    <w:p w:rsidR="00EE7C52" w:rsidRPr="0026548B" w:rsidRDefault="00EE7C52" w:rsidP="00EE7C52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EE7C52" w:rsidRDefault="00EE7C52" w:rsidP="00EE7C5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EE7C52" w:rsidRDefault="00EE7C52" w:rsidP="00EE7C5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404-1-110/23-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75</w:t>
      </w:r>
    </w:p>
    <w:p w:rsidR="00EE7C52" w:rsidRDefault="00EE7C52" w:rsidP="00EE7C5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ПАРТИЈУ/Е _________</w:t>
      </w:r>
    </w:p>
    <w:p w:rsidR="00EE7C52" w:rsidRPr="00904941" w:rsidRDefault="00EE7C52" w:rsidP="00EE7C5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E7C52" w:rsidRPr="00904941" w:rsidRDefault="00EE7C52" w:rsidP="00EE7C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EE7C52" w:rsidRPr="004477A1" w:rsidRDefault="00EE7C52" w:rsidP="00EE7C52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477A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EE7C52" w:rsidRPr="00541256" w:rsidRDefault="00EE7C52" w:rsidP="00EE7C52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</w:t>
      </w:r>
      <w:r>
        <w:rPr>
          <w:rFonts w:ascii="Arial" w:hAnsi="Arial" w:cs="Arial"/>
          <w:sz w:val="20"/>
          <w:szCs w:val="20"/>
          <w:lang w:val="sr-Cyrl-RS"/>
        </w:rPr>
        <w:t>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бр. </w:t>
      </w:r>
      <w:r w:rsidRPr="00327646">
        <w:rPr>
          <w:rFonts w:ascii="Arial" w:eastAsia="Times New Roman" w:hAnsi="Arial" w:cs="Arial"/>
          <w:sz w:val="20"/>
          <w:szCs w:val="20"/>
        </w:rPr>
        <w:t>404-1-110/23-</w:t>
      </w:r>
      <w:r>
        <w:rPr>
          <w:rFonts w:ascii="Arial" w:eastAsia="Times New Roman" w:hAnsi="Arial" w:cs="Arial"/>
          <w:sz w:val="20"/>
          <w:szCs w:val="20"/>
          <w:lang w:val="sr-Cyrl-RS"/>
        </w:rPr>
        <w:t>75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E7C52" w:rsidRPr="00541256" w:rsidRDefault="00EE7C52" w:rsidP="00EE7C52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541256">
        <w:rPr>
          <w:rFonts w:ascii="Arial" w:hAnsi="Arial" w:cs="Arial"/>
          <w:sz w:val="20"/>
          <w:szCs w:val="20"/>
        </w:rPr>
        <w:t>Добављач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E7315B">
        <w:rPr>
          <w:rFonts w:ascii="Arial" w:hAnsi="Arial" w:cs="Arial"/>
          <w:sz w:val="20"/>
          <w:szCs w:val="20"/>
          <w:lang w:val="sr-Latn-RS"/>
        </w:rPr>
        <w:t>Farmalogist d.o.o. Beograd,</w:t>
      </w:r>
      <w:r w:rsidRPr="00541256">
        <w:rPr>
          <w:rFonts w:ascii="Arial" w:hAnsi="Arial" w:cs="Arial"/>
          <w:sz w:val="20"/>
          <w:szCs w:val="20"/>
        </w:rPr>
        <w:t xml:space="preserve"> на основу Одлуке </w:t>
      </w:r>
      <w:r w:rsidR="00E7315B">
        <w:rPr>
          <w:rFonts w:ascii="Arial" w:eastAsia="Times New Roman" w:hAnsi="Arial" w:cs="Arial"/>
          <w:sz w:val="20"/>
          <w:szCs w:val="20"/>
          <w:lang w:val="sr-Latn-RS"/>
        </w:rPr>
        <w:t xml:space="preserve">30-08/14 </w:t>
      </w:r>
      <w:r w:rsidR="00E7315B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бр. </w:t>
      </w:r>
      <w:r w:rsidR="00E7315B">
        <w:rPr>
          <w:rStyle w:val="fontstyle01"/>
          <w:lang w:val="sr-Latn-RS"/>
        </w:rPr>
        <w:t>404.01-74/2023-22</w:t>
      </w:r>
      <w:r w:rsidR="00E7315B">
        <w:t xml:space="preserve"> </w:t>
      </w:r>
      <w:r w:rsidR="00E7315B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E7315B">
        <w:rPr>
          <w:rFonts w:ascii="Arial" w:eastAsia="Times New Roman" w:hAnsi="Arial" w:cs="Arial"/>
          <w:sz w:val="20"/>
          <w:szCs w:val="20"/>
          <w:lang w:val="sr-Latn-RS"/>
        </w:rPr>
        <w:t xml:space="preserve">13.09.2024. </w:t>
      </w:r>
      <w:r w:rsidR="00E7315B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E7C52" w:rsidRPr="00541256" w:rsidRDefault="00EE7C52" w:rsidP="00EE7C52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E7315B">
        <w:rPr>
          <w:rFonts w:ascii="Arial" w:hAnsi="Arial" w:cs="Arial"/>
          <w:sz w:val="20"/>
          <w:szCs w:val="20"/>
        </w:rPr>
        <w:t>105-9/23 од 27.09.2023</w:t>
      </w:r>
      <w:r w:rsidRPr="00541256">
        <w:rPr>
          <w:rFonts w:ascii="Arial" w:hAnsi="Arial" w:cs="Arial"/>
          <w:sz w:val="20"/>
          <w:szCs w:val="20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EE7C52" w:rsidRPr="00541256" w:rsidRDefault="00EE7C52" w:rsidP="00EE7C52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Pr="00541256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EE7C52" w:rsidRPr="00541256" w:rsidRDefault="00EE7C52" w:rsidP="00EE7C5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EE7C52" w:rsidRPr="00541256" w:rsidRDefault="00EE7C52" w:rsidP="00EE7C5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лекова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E7C52" w:rsidRDefault="00EE7C52" w:rsidP="00EE7C5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важи до </w:t>
      </w:r>
      <w:r w:rsidR="00E7315B">
        <w:rPr>
          <w:rFonts w:ascii="Arial" w:eastAsia="Times New Roman" w:hAnsi="Arial" w:cs="Arial"/>
          <w:sz w:val="20"/>
          <w:szCs w:val="20"/>
          <w:lang w:val="sr-Latn-RS"/>
        </w:rPr>
        <w:t>14.11.2023.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године.</w:t>
      </w:r>
    </w:p>
    <w:p w:rsidR="00EE7C52" w:rsidRDefault="00EE7C52" w:rsidP="00EE7C5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EE7C52" w:rsidRPr="00541256" w:rsidRDefault="00EE7C52" w:rsidP="00EE7C5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EE7C52" w:rsidRPr="00541256" w:rsidRDefault="00EE7C52" w:rsidP="00EE7C5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EE7C52" w:rsidRPr="00541256" w:rsidRDefault="00EE7C52" w:rsidP="00EE7C5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E7C52" w:rsidRPr="00541256" w:rsidRDefault="00EE7C52" w:rsidP="00EE7C5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541256">
        <w:rPr>
          <w:rFonts w:ascii="Arial" w:hAnsi="Arial" w:cs="Arial"/>
          <w:sz w:val="20"/>
          <w:szCs w:val="20"/>
        </w:rPr>
        <w:t xml:space="preserve">испоручене количине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541256">
        <w:rPr>
          <w:rFonts w:ascii="Arial" w:hAnsi="Arial" w:cs="Arial"/>
          <w:sz w:val="20"/>
          <w:szCs w:val="20"/>
        </w:rPr>
        <w:t>по уговореним јединичн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цен</w:t>
      </w:r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>, увећан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за износ ПДВ, у року од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r w:rsidRPr="00541256">
        <w:rPr>
          <w:rFonts w:ascii="Arial" w:hAnsi="Arial" w:cs="Arial"/>
          <w:sz w:val="20"/>
          <w:szCs w:val="20"/>
        </w:rPr>
        <w:t>од дана пријема фактуре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E7C52" w:rsidRPr="00541256" w:rsidRDefault="00EE7C52" w:rsidP="00EE7C5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EE7C52" w:rsidRPr="00541256" w:rsidRDefault="00EE7C52" w:rsidP="00EE7C5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EE7C52" w:rsidRPr="00541256" w:rsidRDefault="00EE7C52" w:rsidP="00EE7C5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541256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EE7C52" w:rsidRPr="00541256" w:rsidRDefault="00EE7C52" w:rsidP="00EE7C5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EE7C52" w:rsidRPr="00541256" w:rsidRDefault="00EE7C52" w:rsidP="00EE7C5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EE7C52" w:rsidRPr="00541256" w:rsidRDefault="00EE7C52" w:rsidP="00EE7C5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EE7C52" w:rsidRDefault="00EE7C52" w:rsidP="00EE7C5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Укупна вредност уговора јесте укупна вредност за све количине наведене у Спецификацији лекова са ценама (Прилог </w:t>
      </w:r>
      <w:r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>), са урачунатим ПДВ и износи ____________ динара.</w:t>
      </w:r>
    </w:p>
    <w:p w:rsidR="00EE7C52" w:rsidRPr="00541256" w:rsidRDefault="00EE7C52" w:rsidP="00EE7C52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EE7C52" w:rsidRPr="00541256" w:rsidRDefault="00EE7C52" w:rsidP="00EE7C52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EE7C52" w:rsidRPr="00541256" w:rsidRDefault="00EE7C52" w:rsidP="00EE7C52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541256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E7315B">
        <w:rPr>
          <w:rFonts w:ascii="Arial" w:eastAsia="Times New Roman" w:hAnsi="Arial" w:cs="Arial"/>
          <w:sz w:val="20"/>
          <w:szCs w:val="20"/>
          <w:lang w:val="sr-Cyrl-RS"/>
        </w:rPr>
        <w:t>1 дан</w:t>
      </w:r>
      <w:r w:rsidR="00E7315B" w:rsidRPr="00F20606">
        <w:rPr>
          <w:rFonts w:ascii="Arial" w:eastAsia="Times New Roman" w:hAnsi="Arial" w:cs="Arial"/>
          <w:sz w:val="20"/>
          <w:szCs w:val="20"/>
        </w:rPr>
        <w:t xml:space="preserve"> </w:t>
      </w:r>
      <w:r w:rsidR="00E7315B">
        <w:rPr>
          <w:rFonts w:ascii="Arial" w:eastAsia="Times New Roman" w:hAnsi="Arial" w:cs="Arial"/>
          <w:sz w:val="20"/>
          <w:szCs w:val="20"/>
          <w:lang w:val="sr-Cyrl-RS"/>
        </w:rPr>
        <w:t>рачунајући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E7C52" w:rsidRDefault="00EE7C52" w:rsidP="00EE7C52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EE7C52" w:rsidRPr="00C7393D" w:rsidRDefault="00EE7C52" w:rsidP="00EE7C52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r w:rsidRPr="005959E3">
        <w:rPr>
          <w:rFonts w:ascii="Arial" w:eastAsia="Times New Roman" w:hAnsi="Arial" w:cs="Arial"/>
          <w:sz w:val="20"/>
          <w:szCs w:val="20"/>
        </w:rPr>
        <w:t xml:space="preserve">Трошкови транспорта и евентуални други трошкови укључени су у цену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их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5959E3">
        <w:rPr>
          <w:rFonts w:ascii="Arial" w:eastAsia="Times New Roman" w:hAnsi="Arial" w:cs="Arial"/>
          <w:sz w:val="20"/>
          <w:szCs w:val="20"/>
        </w:rPr>
        <w:t>посебно не признаје</w:t>
      </w:r>
    </w:p>
    <w:p w:rsidR="00EE7C52" w:rsidRPr="00541256" w:rsidRDefault="00EE7C52" w:rsidP="00EE7C52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EE7C52" w:rsidRPr="00541256" w:rsidRDefault="00EE7C52" w:rsidP="00EE7C5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E7C52" w:rsidRPr="00541256" w:rsidRDefault="00EE7C52" w:rsidP="00EE7C5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</w:t>
      </w:r>
      <w:r w:rsidRPr="00541256">
        <w:rPr>
          <w:rFonts w:ascii="Arial" w:eastAsia="Arial" w:hAnsi="Arial" w:cs="Arial"/>
          <w:sz w:val="20"/>
          <w:szCs w:val="20"/>
        </w:rPr>
        <w:lastRenderedPageBreak/>
        <w:t>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E7C52" w:rsidRPr="00541256" w:rsidRDefault="00EE7C52" w:rsidP="00EE7C5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EE7C52" w:rsidRPr="00541256" w:rsidRDefault="00EE7C52" w:rsidP="00EE7C52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541256">
        <w:rPr>
          <w:rFonts w:ascii="Arial" w:eastAsia="Times New Roman" w:hAnsi="Arial" w:cs="Arial"/>
          <w:sz w:val="20"/>
          <w:szCs w:val="20"/>
        </w:rPr>
        <w:t xml:space="preserve">спор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EE7C52" w:rsidRPr="00541256" w:rsidRDefault="00EE7C52" w:rsidP="00EE7C5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EE7C52" w:rsidRPr="00541256" w:rsidRDefault="00EE7C52" w:rsidP="00EE7C52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EE7C52" w:rsidRPr="00541256" w:rsidRDefault="00EE7C52" w:rsidP="00EE7C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EE7C52" w:rsidRPr="00541256" w:rsidRDefault="00EE7C52" w:rsidP="00EE7C52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EE7C52" w:rsidRPr="00541256" w:rsidRDefault="00EE7C52" w:rsidP="00EE7C5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541256">
        <w:rPr>
          <w:rFonts w:ascii="Arial" w:eastAsia="Times New Roman" w:hAnsi="Arial" w:cs="Arial"/>
          <w:sz w:val="20"/>
          <w:szCs w:val="20"/>
        </w:rPr>
        <w:t xml:space="preserve">. Раскид уговора захтева се писменим путем, уз раскидни рок од 30 (тридесет) дана. </w:t>
      </w:r>
    </w:p>
    <w:p w:rsidR="00EE7C52" w:rsidRPr="00541256" w:rsidRDefault="00EE7C52" w:rsidP="00EE7C5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E7C52" w:rsidRPr="00541256" w:rsidRDefault="00EE7C52" w:rsidP="00EE7C5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E7C52" w:rsidRPr="00541256" w:rsidRDefault="00EE7C52" w:rsidP="00EE7C5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Уговорна страна која је раскинула уговор је у обавези да о истом обавести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>, у року од 7 (седам) дана.</w:t>
      </w:r>
    </w:p>
    <w:p w:rsidR="00EE7C52" w:rsidRPr="00541256" w:rsidRDefault="00EE7C52" w:rsidP="00EE7C52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EE7C52" w:rsidRPr="00541256" w:rsidRDefault="00EE7C52" w:rsidP="00EE7C52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EE7C52" w:rsidRPr="00541256" w:rsidRDefault="00EE7C52" w:rsidP="00EE7C52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EE7C52" w:rsidRPr="00541256" w:rsidRDefault="00EE7C52" w:rsidP="00EE7C5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EE7C52" w:rsidRPr="00E7315B" w:rsidRDefault="00EE7C52" w:rsidP="00EE7C5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 w:rsidR="00E7315B">
        <w:rPr>
          <w:rFonts w:ascii="Arial" w:eastAsia="Times New Roman" w:hAnsi="Arial" w:cs="Arial"/>
          <w:sz w:val="20"/>
          <w:szCs w:val="20"/>
        </w:rPr>
        <w:t xml:space="preserve"> </w:t>
      </w:r>
      <w:r w:rsidR="00E7315B">
        <w:rPr>
          <w:rFonts w:ascii="Arial" w:eastAsia="Times New Roman" w:hAnsi="Arial" w:cs="Arial"/>
          <w:sz w:val="20"/>
          <w:szCs w:val="20"/>
          <w:lang w:val="sr-Cyrl-RS"/>
        </w:rPr>
        <w:t>за лекове који се</w:t>
      </w:r>
      <w:r w:rsidR="00E7315B">
        <w:rPr>
          <w:rFonts w:ascii="Arial" w:eastAsia="Times New Roman" w:hAnsi="Arial" w:cs="Arial"/>
          <w:sz w:val="20"/>
          <w:szCs w:val="20"/>
        </w:rPr>
        <w:t xml:space="preserve"> </w:t>
      </w:r>
      <w:r w:rsidR="00E7315B">
        <w:rPr>
          <w:rFonts w:ascii="Arial" w:eastAsia="Times New Roman" w:hAnsi="Arial" w:cs="Arial"/>
          <w:sz w:val="20"/>
          <w:szCs w:val="20"/>
          <w:lang w:val="sr-Cyrl-RS"/>
        </w:rPr>
        <w:t>издају на рецепт</w:t>
      </w:r>
    </w:p>
    <w:p w:rsidR="00E7315B" w:rsidRDefault="00E7315B" w:rsidP="00E7315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E7315B" w:rsidRPr="00164F1B" w:rsidTr="00D6298C">
        <w:trPr>
          <w:trHeight w:val="199"/>
          <w:jc w:val="center"/>
        </w:trPr>
        <w:tc>
          <w:tcPr>
            <w:tcW w:w="4390" w:type="dxa"/>
          </w:tcPr>
          <w:p w:rsidR="00E7315B" w:rsidRPr="00164F1B" w:rsidRDefault="00E7315B" w:rsidP="00D6298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НАРУЧИЛАЦ</w:t>
            </w:r>
          </w:p>
        </w:tc>
        <w:tc>
          <w:tcPr>
            <w:tcW w:w="1091" w:type="dxa"/>
          </w:tcPr>
          <w:p w:rsidR="00E7315B" w:rsidRPr="00164F1B" w:rsidRDefault="00E7315B" w:rsidP="00D629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7315B" w:rsidRPr="00164F1B" w:rsidRDefault="00E7315B" w:rsidP="00D629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E7315B" w:rsidRPr="00164F1B" w:rsidTr="00D6298C">
        <w:trPr>
          <w:trHeight w:val="199"/>
          <w:jc w:val="center"/>
        </w:trPr>
        <w:tc>
          <w:tcPr>
            <w:tcW w:w="4390" w:type="dxa"/>
          </w:tcPr>
          <w:p w:rsidR="00E7315B" w:rsidRPr="00164F1B" w:rsidRDefault="00E7315B" w:rsidP="00D6298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E7315B" w:rsidRPr="00164F1B" w:rsidRDefault="00E7315B" w:rsidP="00D629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7315B" w:rsidRPr="00164F1B" w:rsidRDefault="00E7315B" w:rsidP="00D629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E7315B" w:rsidRPr="00164F1B" w:rsidTr="00D6298C">
        <w:trPr>
          <w:trHeight w:val="145"/>
          <w:jc w:val="center"/>
        </w:trPr>
        <w:tc>
          <w:tcPr>
            <w:tcW w:w="4390" w:type="dxa"/>
          </w:tcPr>
          <w:p w:rsidR="00E7315B" w:rsidRPr="00E7315B" w:rsidRDefault="00E7315B" w:rsidP="00D6298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Latn-RS" w:eastAsia="sr-Latn-CS"/>
              </w:rPr>
              <w:t>/</w:t>
            </w:r>
            <w:r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sr-Cyrl-RS" w:eastAsia="sr-Latn-CS"/>
              </w:rPr>
              <w:t>Назив здравствене установе/</w:t>
            </w:r>
          </w:p>
        </w:tc>
        <w:tc>
          <w:tcPr>
            <w:tcW w:w="1091" w:type="dxa"/>
          </w:tcPr>
          <w:p w:rsidR="00E7315B" w:rsidRPr="00164F1B" w:rsidRDefault="00E7315B" w:rsidP="00D629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E7315B" w:rsidRPr="009F1605" w:rsidRDefault="00E7315B" w:rsidP="00D629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</w:p>
        </w:tc>
      </w:tr>
      <w:tr w:rsidR="00E7315B" w:rsidRPr="00164F1B" w:rsidTr="00D6298C">
        <w:trPr>
          <w:trHeight w:val="145"/>
          <w:jc w:val="center"/>
        </w:trPr>
        <w:tc>
          <w:tcPr>
            <w:tcW w:w="4390" w:type="dxa"/>
          </w:tcPr>
          <w:p w:rsidR="00E7315B" w:rsidRPr="00164F1B" w:rsidRDefault="00E7315B" w:rsidP="00D6298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E7315B" w:rsidRPr="00164F1B" w:rsidRDefault="00E7315B" w:rsidP="00D629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E7315B" w:rsidRPr="006744FA" w:rsidRDefault="00E7315B" w:rsidP="00D629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</w:pPr>
            <w:r w:rsidRPr="00E83042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 xml:space="preserve">Farmalogist d.o.o. 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>B</w:t>
            </w:r>
            <w:r w:rsidRPr="00E83042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>eograd</w:t>
            </w:r>
          </w:p>
        </w:tc>
      </w:tr>
      <w:tr w:rsidR="00E7315B" w:rsidRPr="00164F1B" w:rsidTr="00D6298C">
        <w:trPr>
          <w:trHeight w:val="145"/>
          <w:jc w:val="center"/>
        </w:trPr>
        <w:tc>
          <w:tcPr>
            <w:tcW w:w="4390" w:type="dxa"/>
          </w:tcPr>
          <w:p w:rsidR="00E7315B" w:rsidRPr="00164F1B" w:rsidRDefault="00E7315B" w:rsidP="00D6298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E7315B" w:rsidRPr="00164F1B" w:rsidRDefault="00E7315B" w:rsidP="00D629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E7315B" w:rsidRPr="00164F1B" w:rsidRDefault="00E7315B" w:rsidP="00D629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E7315B" w:rsidRPr="00164F1B" w:rsidTr="00D6298C">
        <w:trPr>
          <w:trHeight w:val="145"/>
          <w:jc w:val="center"/>
        </w:trPr>
        <w:tc>
          <w:tcPr>
            <w:tcW w:w="4390" w:type="dxa"/>
          </w:tcPr>
          <w:p w:rsidR="00E7315B" w:rsidRPr="00164F1B" w:rsidRDefault="00E7315B" w:rsidP="00D6298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E7315B" w:rsidRPr="00164F1B" w:rsidRDefault="00E7315B" w:rsidP="00D629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7315B" w:rsidRPr="00164F1B" w:rsidRDefault="00E7315B" w:rsidP="00D629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E7315B" w:rsidRPr="00164F1B" w:rsidTr="00D6298C">
        <w:trPr>
          <w:trHeight w:val="179"/>
          <w:jc w:val="center"/>
        </w:trPr>
        <w:tc>
          <w:tcPr>
            <w:tcW w:w="4390" w:type="dxa"/>
          </w:tcPr>
          <w:p w:rsidR="00E7315B" w:rsidRPr="00164F1B" w:rsidRDefault="00E7315B" w:rsidP="00D6298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E7315B" w:rsidRPr="00164F1B" w:rsidRDefault="00E7315B" w:rsidP="00D629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7315B" w:rsidRPr="00164F1B" w:rsidRDefault="00E7315B" w:rsidP="00D629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E7315B" w:rsidRPr="00164F1B" w:rsidTr="00D6298C">
        <w:trPr>
          <w:trHeight w:val="199"/>
          <w:jc w:val="center"/>
        </w:trPr>
        <w:tc>
          <w:tcPr>
            <w:tcW w:w="4390" w:type="dxa"/>
          </w:tcPr>
          <w:p w:rsidR="00E7315B" w:rsidRPr="00164F1B" w:rsidRDefault="00E7315B" w:rsidP="00D6298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E7315B" w:rsidRPr="00164F1B" w:rsidRDefault="00E7315B" w:rsidP="00D629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7315B" w:rsidRPr="00164F1B" w:rsidRDefault="00E7315B" w:rsidP="00D629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E7315B" w:rsidRPr="00164F1B" w:rsidTr="00D6298C">
        <w:trPr>
          <w:trHeight w:val="199"/>
          <w:jc w:val="center"/>
        </w:trPr>
        <w:tc>
          <w:tcPr>
            <w:tcW w:w="4390" w:type="dxa"/>
          </w:tcPr>
          <w:p w:rsidR="00E7315B" w:rsidRPr="00164F1B" w:rsidRDefault="00E7315B" w:rsidP="00D6298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E7315B" w:rsidRPr="00164F1B" w:rsidRDefault="00E7315B" w:rsidP="00D629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7315B" w:rsidRPr="00164F1B" w:rsidRDefault="00E7315B" w:rsidP="00D629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E7315B" w:rsidRPr="00D145C3" w:rsidTr="00D6298C">
        <w:trPr>
          <w:trHeight w:val="199"/>
          <w:jc w:val="center"/>
        </w:trPr>
        <w:tc>
          <w:tcPr>
            <w:tcW w:w="4390" w:type="dxa"/>
          </w:tcPr>
          <w:p w:rsidR="00E7315B" w:rsidRPr="00E7315B" w:rsidRDefault="00E7315B" w:rsidP="00D6298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RS" w:eastAsia="sr-Latn-CS"/>
              </w:rPr>
              <w:t>/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RS" w:eastAsia="sr-Latn-CS"/>
              </w:rPr>
              <w:t>Име и презиме зак. заступника/директора/</w:t>
            </w:r>
            <w:bookmarkStart w:id="1" w:name="_GoBack"/>
            <w:bookmarkEnd w:id="1"/>
          </w:p>
        </w:tc>
        <w:tc>
          <w:tcPr>
            <w:tcW w:w="1091" w:type="dxa"/>
          </w:tcPr>
          <w:p w:rsidR="00E7315B" w:rsidRPr="00164F1B" w:rsidRDefault="00E7315B" w:rsidP="00D629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7315B" w:rsidRPr="00257F7E" w:rsidRDefault="00E7315B" w:rsidP="00D629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E83042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Данијела Радмановић</w:t>
            </w:r>
          </w:p>
        </w:tc>
      </w:tr>
      <w:tr w:rsidR="00E7315B" w:rsidRPr="00D145C3" w:rsidTr="00D6298C">
        <w:trPr>
          <w:trHeight w:val="199"/>
          <w:jc w:val="center"/>
        </w:trPr>
        <w:tc>
          <w:tcPr>
            <w:tcW w:w="4390" w:type="dxa"/>
          </w:tcPr>
          <w:p w:rsidR="00E7315B" w:rsidRPr="00164F1B" w:rsidRDefault="00E7315B" w:rsidP="00D6298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E7315B" w:rsidRPr="00164F1B" w:rsidRDefault="00E7315B" w:rsidP="00D629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7315B" w:rsidRDefault="00E7315B" w:rsidP="00D629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</w:tbl>
    <w:p w:rsidR="00E7315B" w:rsidRPr="00541256" w:rsidRDefault="00E7315B" w:rsidP="00E7315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E7C52" w:rsidRPr="00541256" w:rsidRDefault="00EE7C52" w:rsidP="00EE7C5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E7C52" w:rsidRDefault="00EE7C52" w:rsidP="00EE7C52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2E3EB0" w:rsidRDefault="002E3EB0"/>
    <w:sectPr w:rsidR="002E3EB0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12"/>
    <w:rsid w:val="002E3EB0"/>
    <w:rsid w:val="004D0B12"/>
    <w:rsid w:val="00E7315B"/>
    <w:rsid w:val="00E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06CA"/>
  <w15:chartTrackingRefBased/>
  <w15:docId w15:val="{0BD66663-C014-43A5-A3DE-0A25A34B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7C52"/>
    <w:pPr>
      <w:ind w:left="720"/>
      <w:contextualSpacing/>
    </w:pPr>
  </w:style>
  <w:style w:type="character" w:customStyle="1" w:styleId="fontstyle01">
    <w:name w:val="fontstyle01"/>
    <w:basedOn w:val="DefaultParagraphFont"/>
    <w:rsid w:val="00E7315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dcterms:created xsi:type="dcterms:W3CDTF">2023-09-25T09:33:00Z</dcterms:created>
  <dcterms:modified xsi:type="dcterms:W3CDTF">2023-09-29T10:00:00Z</dcterms:modified>
</cp:coreProperties>
</file>