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AA560B" w:rsidRPr="00CA4E07" w:rsidRDefault="00AA560B" w:rsidP="00AA560B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AA560B" w:rsidRPr="00CA4E07" w:rsidRDefault="00AA560B" w:rsidP="00AA560B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1A1B31" w:rsidRPr="001A1B31" w:rsidRDefault="001A1B31" w:rsidP="001A1B31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  <w:bookmarkStart w:id="0" w:name="_Hlk82083763"/>
      <w:r w:rsidRPr="001A1B31">
        <w:rPr>
          <w:rFonts w:ascii="Arial" w:eastAsia="Times New Roman" w:hAnsi="Arial" w:cs="Arial"/>
          <w:b/>
          <w:sz w:val="20"/>
          <w:szCs w:val="20"/>
        </w:rPr>
        <w:t>UNI-CHEM</w:t>
      </w:r>
      <w:bookmarkEnd w:id="0"/>
      <w:r w:rsidRPr="001A1B31">
        <w:rPr>
          <w:rFonts w:ascii="Arial" w:eastAsia="Times New Roman" w:hAnsi="Arial" w:cs="Arial"/>
          <w:b/>
          <w:sz w:val="20"/>
          <w:szCs w:val="20"/>
        </w:rPr>
        <w:t xml:space="preserve"> d.o.o., </w:t>
      </w:r>
      <w:proofErr w:type="spellStart"/>
      <w:r w:rsidRPr="001A1B31">
        <w:rPr>
          <w:rFonts w:ascii="Arial" w:eastAsia="Times New Roman" w:hAnsi="Arial" w:cs="Arial"/>
          <w:b/>
          <w:sz w:val="20"/>
          <w:szCs w:val="20"/>
        </w:rPr>
        <w:t>ул</w:t>
      </w:r>
      <w:proofErr w:type="spellEnd"/>
      <w:r w:rsidRPr="001A1B31">
        <w:rPr>
          <w:rFonts w:ascii="Arial" w:eastAsia="Times New Roman" w:hAnsi="Arial" w:cs="Arial"/>
          <w:b/>
          <w:sz w:val="20"/>
          <w:szCs w:val="20"/>
        </w:rPr>
        <w:t xml:space="preserve">. </w:t>
      </w:r>
      <w:proofErr w:type="spellStart"/>
      <w:r w:rsidRPr="001A1B31">
        <w:rPr>
          <w:rFonts w:ascii="Arial" w:eastAsia="Times New Roman" w:hAnsi="Arial" w:cs="Arial"/>
          <w:b/>
          <w:sz w:val="20"/>
          <w:szCs w:val="20"/>
        </w:rPr>
        <w:t>Црнотравска</w:t>
      </w:r>
      <w:proofErr w:type="spellEnd"/>
      <w:r w:rsidRPr="001A1B3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A1B31">
        <w:rPr>
          <w:rFonts w:ascii="Arial" w:eastAsia="Times New Roman" w:hAnsi="Arial" w:cs="Arial"/>
          <w:b/>
          <w:sz w:val="20"/>
          <w:szCs w:val="20"/>
        </w:rPr>
        <w:t>бр</w:t>
      </w:r>
      <w:proofErr w:type="spellEnd"/>
      <w:r w:rsidRPr="001A1B31">
        <w:rPr>
          <w:rFonts w:ascii="Arial" w:eastAsia="Times New Roman" w:hAnsi="Arial" w:cs="Arial"/>
          <w:b/>
          <w:sz w:val="20"/>
          <w:szCs w:val="20"/>
        </w:rPr>
        <w:t xml:space="preserve">. 27, </w:t>
      </w:r>
      <w:proofErr w:type="spellStart"/>
      <w:r w:rsidRPr="001A1B31">
        <w:rPr>
          <w:rFonts w:ascii="Arial" w:eastAsia="Times New Roman" w:hAnsi="Arial" w:cs="Arial"/>
          <w:b/>
          <w:sz w:val="20"/>
          <w:szCs w:val="20"/>
        </w:rPr>
        <w:t>из</w:t>
      </w:r>
      <w:proofErr w:type="spellEnd"/>
      <w:r w:rsidRPr="001A1B3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A1B31">
        <w:rPr>
          <w:rFonts w:ascii="Arial" w:eastAsia="Times New Roman" w:hAnsi="Arial" w:cs="Arial"/>
          <w:b/>
          <w:sz w:val="20"/>
          <w:szCs w:val="20"/>
        </w:rPr>
        <w:t>Београда</w:t>
      </w:r>
      <w:proofErr w:type="spellEnd"/>
      <w:r w:rsidRPr="001A1B31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Pr="001A1B31">
        <w:rPr>
          <w:rFonts w:ascii="Arial" w:eastAsia="Times New Roman" w:hAnsi="Arial" w:cs="Arial"/>
          <w:b/>
          <w:sz w:val="20"/>
          <w:szCs w:val="20"/>
        </w:rPr>
        <w:t>кога</w:t>
      </w:r>
      <w:proofErr w:type="spellEnd"/>
      <w:r w:rsidRPr="001A1B3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A1B31">
        <w:rPr>
          <w:rFonts w:ascii="Arial" w:eastAsia="Times New Roman" w:hAnsi="Arial" w:cs="Arial"/>
          <w:b/>
          <w:sz w:val="20"/>
          <w:szCs w:val="20"/>
        </w:rPr>
        <w:t>заступа</w:t>
      </w:r>
      <w:proofErr w:type="spellEnd"/>
      <w:r w:rsidRPr="001A1B3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A1B31">
        <w:rPr>
          <w:rFonts w:ascii="Arial" w:eastAsia="Times New Roman" w:hAnsi="Arial" w:cs="Arial"/>
          <w:b/>
          <w:sz w:val="20"/>
          <w:szCs w:val="20"/>
        </w:rPr>
        <w:t>директор</w:t>
      </w:r>
      <w:proofErr w:type="spellEnd"/>
      <w:r w:rsidRPr="001A1B3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A1B31">
        <w:rPr>
          <w:rFonts w:ascii="Arial" w:eastAsia="Times New Roman" w:hAnsi="Arial" w:cs="Arial"/>
          <w:b/>
          <w:sz w:val="20"/>
          <w:szCs w:val="20"/>
        </w:rPr>
        <w:t>Ненад</w:t>
      </w:r>
      <w:proofErr w:type="spellEnd"/>
      <w:r w:rsidRPr="001A1B3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A1B31">
        <w:rPr>
          <w:rFonts w:ascii="Arial" w:eastAsia="Times New Roman" w:hAnsi="Arial" w:cs="Arial"/>
          <w:b/>
          <w:sz w:val="20"/>
          <w:szCs w:val="20"/>
        </w:rPr>
        <w:t>Шуњеварић</w:t>
      </w:r>
      <w:proofErr w:type="spellEnd"/>
    </w:p>
    <w:p w:rsidR="001A1B31" w:rsidRPr="001A1B31" w:rsidRDefault="001A1B31" w:rsidP="001A1B31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1A1B3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1A1B3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1B3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1A1B31">
        <w:rPr>
          <w:rFonts w:ascii="Arial" w:eastAsia="Times New Roman" w:hAnsi="Arial" w:cs="Arial"/>
          <w:sz w:val="20"/>
          <w:szCs w:val="20"/>
        </w:rPr>
        <w:t>: 17167677</w:t>
      </w:r>
    </w:p>
    <w:p w:rsidR="001A1B31" w:rsidRPr="001A1B31" w:rsidRDefault="001A1B31" w:rsidP="001A1B31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1A1B31">
        <w:rPr>
          <w:rFonts w:ascii="Arial" w:eastAsia="Times New Roman" w:hAnsi="Arial" w:cs="Arial"/>
          <w:sz w:val="20"/>
          <w:szCs w:val="20"/>
        </w:rPr>
        <w:t>ПИБ: 100052572</w:t>
      </w:r>
    </w:p>
    <w:p w:rsidR="001A1B31" w:rsidRPr="001A1B31" w:rsidRDefault="001A1B31" w:rsidP="001A1B31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1A1B3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1A1B3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1B3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1A1B31">
        <w:rPr>
          <w:rFonts w:ascii="Arial" w:eastAsia="Times New Roman" w:hAnsi="Arial" w:cs="Arial"/>
          <w:sz w:val="20"/>
          <w:szCs w:val="20"/>
        </w:rPr>
        <w:t xml:space="preserve">: 340-11005338-97 </w:t>
      </w:r>
      <w:proofErr w:type="spellStart"/>
      <w:r w:rsidRPr="001A1B3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1A1B3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1B3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1A1B3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1B3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1A1B3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1B3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1A1B3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1B31">
        <w:rPr>
          <w:rFonts w:ascii="Arial" w:eastAsia="Times New Roman" w:hAnsi="Arial" w:cs="Arial"/>
          <w:sz w:val="20"/>
          <w:szCs w:val="20"/>
        </w:rPr>
        <w:t>Erste</w:t>
      </w:r>
      <w:proofErr w:type="spellEnd"/>
      <w:r w:rsidRPr="001A1B3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1B31">
        <w:rPr>
          <w:rFonts w:ascii="Arial" w:eastAsia="Times New Roman" w:hAnsi="Arial" w:cs="Arial"/>
          <w:sz w:val="20"/>
          <w:szCs w:val="20"/>
        </w:rPr>
        <w:t>banke</w:t>
      </w:r>
      <w:proofErr w:type="spellEnd"/>
      <w:r w:rsidRPr="001A1B31">
        <w:rPr>
          <w:rFonts w:ascii="Arial" w:eastAsia="Times New Roman" w:hAnsi="Arial" w:cs="Arial"/>
          <w:sz w:val="20"/>
          <w:szCs w:val="20"/>
        </w:rPr>
        <w:t xml:space="preserve"> </w:t>
      </w:r>
    </w:p>
    <w:p w:rsidR="00AA560B" w:rsidRPr="00CA4E07" w:rsidRDefault="00AA560B" w:rsidP="001A1B31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AA560B" w:rsidRPr="00CA4E07" w:rsidRDefault="00AA560B" w:rsidP="00AA560B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А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>
        <w:rPr>
          <w:rFonts w:ascii="Arial" w:hAnsi="Arial" w:cs="Arial"/>
          <w:b/>
          <w:sz w:val="20"/>
          <w:szCs w:val="20"/>
          <w:lang w:val="sr-Cyrl-RS"/>
        </w:rPr>
        <w:t>А1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AA560B" w:rsidRPr="006B7BA3" w:rsidRDefault="00AA560B" w:rsidP="00AA560B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И ЗА ЛЕКОВЕ КОЈИ СЕ ИЗДАЈУ НА РЕЦЕПТ</w:t>
      </w:r>
    </w:p>
    <w:p w:rsidR="00FA2C5E" w:rsidRDefault="00FA2C5E" w:rsidP="00FA2C5E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_GoBack"/>
      <w:bookmarkEnd w:id="1"/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AA560B" w:rsidRPr="00CA4E07" w:rsidRDefault="00AA560B" w:rsidP="00AA560B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:rsidR="00AA560B" w:rsidRPr="00CA4E07" w:rsidRDefault="00AA560B" w:rsidP="00AA560B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Лекови са Листе А и Листе А1 Листе лекова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21-32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AA560B" w:rsidRPr="00CA4E07" w:rsidRDefault="00AA560B" w:rsidP="00AA560B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1A1B31" w:rsidRPr="001A1B31">
        <w:rPr>
          <w:rFonts w:ascii="Arial" w:hAnsi="Arial" w:cs="Arial"/>
          <w:sz w:val="20"/>
          <w:szCs w:val="20"/>
          <w:lang w:val="sr-Cyrl-RS"/>
        </w:rPr>
        <w:t>UNI-CHEM</w:t>
      </w:r>
      <w:r w:rsidR="00D84598" w:rsidRPr="00D84598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AA560B">
        <w:rPr>
          <w:rFonts w:ascii="Arial" w:hAnsi="Arial" w:cs="Arial"/>
          <w:sz w:val="20"/>
          <w:szCs w:val="20"/>
          <w:lang w:val="sr-Cyrl-RS"/>
        </w:rPr>
        <w:t>d.o.o на основу Одлуке број 404-1-32/21-22 од 24.08.2021. године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AA560B" w:rsidRPr="00CA4E07" w:rsidRDefault="00AA560B" w:rsidP="00AA560B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овај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набавци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закључују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Оквирним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споразумом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бр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6</w:t>
      </w:r>
      <w:r w:rsidR="00724B7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</w:t>
      </w:r>
      <w:r w:rsidR="001A1B3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/21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од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1C7CCB">
        <w:rPr>
          <w:rFonts w:ascii="Arial" w:hAnsi="Arial" w:cs="Arial"/>
          <w:sz w:val="20"/>
          <w:szCs w:val="20"/>
          <w:lang w:val="sr-Cyrl-RS"/>
        </w:rPr>
        <w:t>13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09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2021. </w:t>
      </w:r>
      <w:proofErr w:type="spellStart"/>
      <w:r w:rsidRPr="00CA4E07">
        <w:rPr>
          <w:rFonts w:ascii="Arial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DB4125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AA560B" w:rsidRPr="00CA4E07" w:rsidRDefault="00AA560B" w:rsidP="00AA560B">
      <w:pPr>
        <w:widowControl w:val="0"/>
        <w:overflowPunct w:val="0"/>
        <w:autoSpaceDE w:val="0"/>
        <w:autoSpaceDN w:val="0"/>
        <w:adjustRightInd w:val="0"/>
        <w:spacing w:before="120" w:after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AA560B" w:rsidRPr="00CA4E07" w:rsidRDefault="00AA560B" w:rsidP="00AA560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AA560B" w:rsidRPr="00CA4E07" w:rsidRDefault="00AA560B" w:rsidP="00AA560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AA560B" w:rsidRPr="00CA4E07" w:rsidRDefault="00AA560B" w:rsidP="00AA560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A560B" w:rsidRPr="00D70668" w:rsidRDefault="00AA560B" w:rsidP="00AA560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D70668">
        <w:rPr>
          <w:rFonts w:ascii="Arial" w:hAnsi="Arial" w:cs="Arial"/>
          <w:sz w:val="20"/>
          <w:szCs w:val="20"/>
        </w:rPr>
        <w:t>по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цен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ама</w:t>
      </w:r>
      <w:r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за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од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___ </w:t>
      </w:r>
      <w:proofErr w:type="spellStart"/>
      <w:r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 xml:space="preserve"> (90 дана за лекове који се издају на рецепт, односно 45 дана за лекове који се финансирају из других извора за које купац нема закључен уговор о пружању здравствене заштите са Републичким фондом за здравствено осигурање)</w:t>
      </w:r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од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:rsidR="00AA560B" w:rsidRPr="00CA4E07" w:rsidRDefault="00AA560B" w:rsidP="00AA560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:rsidR="00AA560B" w:rsidRPr="00CA4E07" w:rsidRDefault="00AA560B" w:rsidP="00AA560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AA560B" w:rsidRPr="00CA4E07" w:rsidRDefault="00AA560B" w:rsidP="00AA560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r w:rsidRPr="00CA4E07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AA560B" w:rsidRPr="00CA4E07" w:rsidRDefault="00AA560B" w:rsidP="00AA560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AA560B" w:rsidRPr="00CA4E07" w:rsidRDefault="00AA560B" w:rsidP="00AA560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AA560B" w:rsidRPr="00CA4E07" w:rsidRDefault="00AA560B" w:rsidP="00AA560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AA560B" w:rsidRPr="00CA4E07" w:rsidRDefault="00AA560B" w:rsidP="00AA560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AA560B" w:rsidRPr="00CA4E07" w:rsidRDefault="00AA560B" w:rsidP="00AA560B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AA560B" w:rsidRPr="006F735E" w:rsidRDefault="00AA560B" w:rsidP="00AA560B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AA560B" w:rsidRPr="00CA4E07" w:rsidRDefault="00AA560B" w:rsidP="00AA560B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AA560B">
        <w:rPr>
          <w:rFonts w:ascii="Arial" w:eastAsia="Times New Roman" w:hAnsi="Arial" w:cs="Arial"/>
          <w:sz w:val="20"/>
          <w:szCs w:val="20"/>
        </w:rPr>
        <w:t xml:space="preserve">72 </w:t>
      </w:r>
      <w:proofErr w:type="spellStart"/>
      <w:r w:rsidRPr="00AA560B">
        <w:rPr>
          <w:rFonts w:ascii="Arial" w:eastAsia="Times New Roman" w:hAnsi="Arial" w:cs="Arial"/>
          <w:sz w:val="20"/>
          <w:szCs w:val="20"/>
        </w:rPr>
        <w:t>сата</w:t>
      </w:r>
      <w:proofErr w:type="spellEnd"/>
      <w:r w:rsidRPr="00AA56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A560B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AA56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A560B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AA56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A560B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AA56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A560B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AA560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AA560B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AA560B" w:rsidRPr="00CA4E07" w:rsidRDefault="00AA560B" w:rsidP="00AA560B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AA560B" w:rsidRPr="00CA4E07" w:rsidRDefault="00AA560B" w:rsidP="00AA560B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AA560B" w:rsidRPr="00CA4E07" w:rsidRDefault="00AA560B" w:rsidP="00AA560B">
      <w:pPr>
        <w:widowControl w:val="0"/>
        <w:overflowPunct w:val="0"/>
        <w:autoSpaceDE w:val="0"/>
        <w:autoSpaceDN w:val="0"/>
        <w:adjustRightInd w:val="0"/>
        <w:spacing w:before="120"/>
        <w:ind w:left="720" w:hanging="432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5.2.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AA560B" w:rsidRPr="00CA4E07" w:rsidRDefault="00AA560B" w:rsidP="00AA560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A560B" w:rsidRPr="00CA4E07" w:rsidRDefault="00AA560B" w:rsidP="00AA560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AA560B" w:rsidRPr="00CA4E07" w:rsidRDefault="00AA560B" w:rsidP="00AA560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after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AA560B" w:rsidRPr="00CA4E07" w:rsidRDefault="00AA560B" w:rsidP="00AA560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AA560B" w:rsidRPr="00CA4E07" w:rsidRDefault="00AA560B" w:rsidP="00AA560B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:rsidR="00AA560B" w:rsidRPr="00CA4E07" w:rsidRDefault="00AA560B" w:rsidP="00AA56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:rsidR="00AA560B" w:rsidRPr="00CA4E07" w:rsidRDefault="00AA560B" w:rsidP="00AA560B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AA560B" w:rsidRPr="00CA4E07" w:rsidRDefault="00AA560B" w:rsidP="00AA560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A560B" w:rsidRPr="00CA4E07" w:rsidRDefault="00AA560B" w:rsidP="00AA560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A560B" w:rsidRPr="00CA4E07" w:rsidRDefault="00AA560B" w:rsidP="00AA560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A560B" w:rsidRPr="00CA4E07" w:rsidRDefault="00AA560B" w:rsidP="00AA560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AA560B" w:rsidRPr="00CA4E07" w:rsidRDefault="00AA560B" w:rsidP="00AA560B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AA560B" w:rsidRPr="00CA4E07" w:rsidRDefault="00AA560B" w:rsidP="00AA560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AA560B" w:rsidRPr="00CA4E07" w:rsidRDefault="00AA560B" w:rsidP="00AA560B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AA560B" w:rsidRDefault="00AA560B" w:rsidP="00AA560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A560B" w:rsidRPr="00CA6B4D" w:rsidRDefault="00AA560B" w:rsidP="00AA560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60158E" w:rsidRDefault="0060158E"/>
    <w:sectPr w:rsidR="0060158E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0B"/>
    <w:rsid w:val="001A1B31"/>
    <w:rsid w:val="001C7CCB"/>
    <w:rsid w:val="0060158E"/>
    <w:rsid w:val="00724B7B"/>
    <w:rsid w:val="009B3D11"/>
    <w:rsid w:val="00AA560B"/>
    <w:rsid w:val="00C71DE2"/>
    <w:rsid w:val="00D84598"/>
    <w:rsid w:val="00FA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8DC00-4FC3-4742-B035-7223BCB8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6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Ana Rogic</cp:lastModifiedBy>
  <cp:revision>6</cp:revision>
  <dcterms:created xsi:type="dcterms:W3CDTF">2021-09-06T09:35:00Z</dcterms:created>
  <dcterms:modified xsi:type="dcterms:W3CDTF">2021-10-20T10:31:00Z</dcterms:modified>
</cp:coreProperties>
</file>