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D095E" w:rsidRPr="00904941" w:rsidRDefault="009D095E" w:rsidP="009D095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9D095E" w:rsidRPr="00904941" w:rsidRDefault="009D095E" w:rsidP="009D095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9D095E" w:rsidRPr="009D095E" w:rsidRDefault="009D095E" w:rsidP="009D095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9D095E">
        <w:rPr>
          <w:rFonts w:ascii="Arial" w:eastAsia="Times New Roman" w:hAnsi="Arial" w:cs="Arial"/>
          <w:b/>
          <w:sz w:val="20"/>
          <w:szCs w:val="20"/>
        </w:rPr>
        <w:t xml:space="preserve">AMICUS SRB d.o.o.,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9D095E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Милорада</w:t>
      </w:r>
      <w:proofErr w:type="spellEnd"/>
      <w:r w:rsidRPr="009D095E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Јовановића</w:t>
      </w:r>
      <w:proofErr w:type="spellEnd"/>
      <w:r w:rsidRPr="009D095E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9D095E">
        <w:rPr>
          <w:rFonts w:ascii="Arial" w:eastAsia="Times New Roman" w:hAnsi="Arial" w:cs="Arial"/>
          <w:b/>
          <w:sz w:val="20"/>
          <w:szCs w:val="20"/>
        </w:rPr>
        <w:t xml:space="preserve">. 9,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Београд</w:t>
      </w:r>
      <w:proofErr w:type="spellEnd"/>
      <w:r w:rsidRPr="009D095E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9D095E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9D095E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9D095E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Предраг</w:t>
      </w:r>
      <w:proofErr w:type="spellEnd"/>
      <w:r w:rsidRPr="009D095E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b/>
          <w:sz w:val="20"/>
          <w:szCs w:val="20"/>
        </w:rPr>
        <w:t>Лукић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>,</w:t>
      </w:r>
    </w:p>
    <w:p w:rsidR="009D095E" w:rsidRPr="009D095E" w:rsidRDefault="009D095E" w:rsidP="009D095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D095E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>: 21029033</w:t>
      </w:r>
    </w:p>
    <w:p w:rsidR="009D095E" w:rsidRPr="009D095E" w:rsidRDefault="009D095E" w:rsidP="009D095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9D095E">
        <w:rPr>
          <w:rFonts w:ascii="Arial" w:eastAsia="Times New Roman" w:hAnsi="Arial" w:cs="Arial"/>
          <w:sz w:val="20"/>
          <w:szCs w:val="20"/>
        </w:rPr>
        <w:t>ПИБ: 108585471</w:t>
      </w:r>
    </w:p>
    <w:p w:rsidR="009D095E" w:rsidRDefault="009D095E" w:rsidP="009D095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D095E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 xml:space="preserve">: 325-9500500204784-48 </w:t>
      </w:r>
      <w:proofErr w:type="spellStart"/>
      <w:r w:rsidRPr="009D095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D095E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 xml:space="preserve"> OTP BANKA SRBIJA </w:t>
      </w:r>
      <w:proofErr w:type="spellStart"/>
      <w:r w:rsidRPr="009D095E">
        <w:rPr>
          <w:rFonts w:ascii="Arial" w:eastAsia="Times New Roman" w:hAnsi="Arial" w:cs="Arial"/>
          <w:sz w:val="20"/>
          <w:szCs w:val="20"/>
        </w:rPr>
        <w:t>a.d.</w:t>
      </w:r>
      <w:proofErr w:type="spellEnd"/>
      <w:r w:rsidRPr="009D095E">
        <w:rPr>
          <w:rFonts w:ascii="Arial" w:eastAsia="Times New Roman" w:hAnsi="Arial" w:cs="Arial"/>
          <w:sz w:val="20"/>
          <w:szCs w:val="20"/>
        </w:rPr>
        <w:t xml:space="preserve"> Novi Sad </w:t>
      </w:r>
    </w:p>
    <w:p w:rsidR="009D095E" w:rsidRPr="00904941" w:rsidRDefault="009D095E" w:rsidP="009D095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D095E" w:rsidRPr="00904941" w:rsidRDefault="009D095E" w:rsidP="009D095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9D095E" w:rsidRPr="002906B6" w:rsidRDefault="009D095E" w:rsidP="009D095E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D095E" w:rsidRPr="00904941" w:rsidRDefault="009D095E" w:rsidP="009D095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D095E" w:rsidRPr="00904941" w:rsidRDefault="009D095E" w:rsidP="009D09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D095E" w:rsidRPr="00904941" w:rsidRDefault="009D095E" w:rsidP="009D095E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9D095E" w:rsidRPr="00904941" w:rsidRDefault="009D095E" w:rsidP="009D095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D095E" w:rsidRPr="00904941" w:rsidRDefault="009D095E" w:rsidP="009D095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9D095E">
        <w:rPr>
          <w:rFonts w:ascii="Arial" w:hAnsi="Arial" w:cs="Arial"/>
          <w:sz w:val="20"/>
          <w:szCs w:val="20"/>
          <w:lang w:val="sr-Cyrl-RS"/>
        </w:rPr>
        <w:t>AMICUS SRB doo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D095E" w:rsidRPr="00904941" w:rsidRDefault="009D095E" w:rsidP="009D095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99-2/21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 xml:space="preserve">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904941" w:rsidRDefault="009D095E" w:rsidP="009D095E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904941" w:rsidRDefault="009D095E" w:rsidP="009D09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D095E" w:rsidRPr="00904941" w:rsidRDefault="009D095E" w:rsidP="009D095E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9D095E" w:rsidRPr="00904941" w:rsidRDefault="009D095E" w:rsidP="009D09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D095E" w:rsidRPr="00904941" w:rsidRDefault="009D095E" w:rsidP="009D09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D095E" w:rsidRPr="00904941" w:rsidRDefault="009D095E" w:rsidP="009D09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Default="009D095E" w:rsidP="009D09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F35446" w:rsidRDefault="009D095E" w:rsidP="009D095E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9D095E" w:rsidRPr="00904941" w:rsidRDefault="009D095E" w:rsidP="009D09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9D095E" w:rsidRPr="00904941" w:rsidRDefault="009D095E" w:rsidP="009D09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D095E" w:rsidRPr="006C2518" w:rsidRDefault="009D095E" w:rsidP="009D09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9D095E" w:rsidRPr="006C2518" w:rsidRDefault="009D095E" w:rsidP="009D09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9D095E" w:rsidRPr="006C2518" w:rsidRDefault="009D095E" w:rsidP="009D09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9D095E" w:rsidRPr="00904941" w:rsidRDefault="009D095E" w:rsidP="009D09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D095E" w:rsidRDefault="009D095E" w:rsidP="009D09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D095E" w:rsidRDefault="009D095E" w:rsidP="009D095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9D095E" w:rsidRPr="00904941" w:rsidRDefault="009D095E" w:rsidP="009D095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D095E" w:rsidRDefault="009D095E" w:rsidP="009D09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Испорука је сукцесивна и врши се према потребама Купца.</w:t>
      </w:r>
    </w:p>
    <w:p w:rsidR="009D095E" w:rsidRPr="00904941" w:rsidRDefault="009D095E" w:rsidP="009D09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72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D095E" w:rsidRDefault="009D095E" w:rsidP="009D09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9D095E" w:rsidRPr="009653C8" w:rsidRDefault="009D095E" w:rsidP="009D095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D095E" w:rsidRPr="00904941" w:rsidRDefault="009D095E" w:rsidP="009D09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D095E" w:rsidRPr="00904941" w:rsidRDefault="009D095E" w:rsidP="009D09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904941" w:rsidRDefault="009D095E" w:rsidP="009D09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D095E" w:rsidRPr="00904941" w:rsidRDefault="009D095E" w:rsidP="009D09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904941" w:rsidRDefault="009D095E" w:rsidP="009D09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904941" w:rsidRDefault="009D095E" w:rsidP="009D09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D095E" w:rsidRPr="00904941" w:rsidRDefault="009D095E" w:rsidP="009D095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D095E" w:rsidRPr="00904941" w:rsidRDefault="009D095E" w:rsidP="009D095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D095E" w:rsidRPr="00904941" w:rsidRDefault="009D095E" w:rsidP="009D095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9D095E" w:rsidRPr="00904941" w:rsidRDefault="009D095E" w:rsidP="009D095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9D095E" w:rsidRPr="00904941" w:rsidRDefault="009D095E" w:rsidP="009D09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D095E" w:rsidRPr="00904941" w:rsidRDefault="009D095E" w:rsidP="009D09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904941" w:rsidRDefault="009D095E" w:rsidP="009D09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904941" w:rsidRDefault="009D095E" w:rsidP="009D09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904941" w:rsidRDefault="009D095E" w:rsidP="009D09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D095E" w:rsidRPr="00904941" w:rsidRDefault="009D095E" w:rsidP="009D095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D095E" w:rsidRPr="00904941" w:rsidRDefault="009D095E" w:rsidP="009D095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D095E" w:rsidRPr="00904941" w:rsidRDefault="009D095E" w:rsidP="009D095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ЗАВРШНЕ ОДРЕДБЕ</w:t>
      </w:r>
    </w:p>
    <w:p w:rsidR="009D095E" w:rsidRPr="00904941" w:rsidRDefault="009D095E" w:rsidP="009D095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D095E" w:rsidRPr="001F3ACE" w:rsidRDefault="009D095E" w:rsidP="009D095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60158E" w:rsidRDefault="0060158E" w:rsidP="009D095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5E"/>
    <w:rsid w:val="0060158E"/>
    <w:rsid w:val="009D095E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017F7"/>
  <w15:chartTrackingRefBased/>
  <w15:docId w15:val="{D0674D47-190F-4012-BF3E-E7573A6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</cp:revision>
  <dcterms:created xsi:type="dcterms:W3CDTF">2021-12-23T14:11:00Z</dcterms:created>
  <dcterms:modified xsi:type="dcterms:W3CDTF">2021-12-23T14:16:00Z</dcterms:modified>
</cp:coreProperties>
</file>