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203DD6" w:rsidRPr="00CA4E07" w:rsidRDefault="00203DD6" w:rsidP="00203DD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203DD6" w:rsidRPr="00203DD6" w:rsidRDefault="00203DD6" w:rsidP="00203DD6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03DD6">
        <w:rPr>
          <w:rFonts w:ascii="Arial" w:eastAsia="Times New Roman" w:hAnsi="Arial" w:cs="Arial"/>
          <w:b/>
          <w:sz w:val="20"/>
          <w:szCs w:val="20"/>
        </w:rPr>
        <w:t xml:space="preserve">ADOC D.O.O. </w:t>
      </w:r>
      <w:proofErr w:type="spellStart"/>
      <w:r w:rsidRPr="00203DD6">
        <w:rPr>
          <w:rFonts w:ascii="Arial" w:eastAsia="Times New Roman" w:hAnsi="Arial" w:cs="Arial"/>
          <w:b/>
          <w:sz w:val="20"/>
          <w:szCs w:val="20"/>
        </w:rPr>
        <w:t>Београд</w:t>
      </w:r>
      <w:proofErr w:type="spellEnd"/>
      <w:r w:rsidRPr="00203DD6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203DD6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203DD6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203DD6">
        <w:rPr>
          <w:rFonts w:ascii="Arial" w:eastAsia="Times New Roman" w:hAnsi="Arial" w:cs="Arial"/>
          <w:b/>
          <w:sz w:val="20"/>
          <w:szCs w:val="20"/>
        </w:rPr>
        <w:t>Милорада</w:t>
      </w:r>
      <w:proofErr w:type="spellEnd"/>
      <w:r w:rsidRPr="00203DD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03DD6">
        <w:rPr>
          <w:rFonts w:ascii="Arial" w:eastAsia="Times New Roman" w:hAnsi="Arial" w:cs="Arial"/>
          <w:b/>
          <w:sz w:val="20"/>
          <w:szCs w:val="20"/>
        </w:rPr>
        <w:t>Јовановића</w:t>
      </w:r>
      <w:proofErr w:type="spellEnd"/>
      <w:r w:rsidRPr="00203DD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03DD6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203DD6">
        <w:rPr>
          <w:rFonts w:ascii="Arial" w:eastAsia="Times New Roman" w:hAnsi="Arial" w:cs="Arial"/>
          <w:b/>
          <w:sz w:val="20"/>
          <w:szCs w:val="20"/>
        </w:rPr>
        <w:t xml:space="preserve">. 11, </w:t>
      </w:r>
      <w:proofErr w:type="spellStart"/>
      <w:r w:rsidRPr="00203DD6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203DD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03DD6">
        <w:rPr>
          <w:rFonts w:ascii="Arial" w:eastAsia="Times New Roman" w:hAnsi="Arial" w:cs="Arial"/>
          <w:b/>
          <w:sz w:val="20"/>
          <w:szCs w:val="20"/>
        </w:rPr>
        <w:t>Београда</w:t>
      </w:r>
      <w:proofErr w:type="spellEnd"/>
      <w:r w:rsidRPr="00203DD6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203DD6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203DD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03DD6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203DD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03DD6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203DD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03DD6">
        <w:rPr>
          <w:rFonts w:ascii="Arial" w:eastAsia="Times New Roman" w:hAnsi="Arial" w:cs="Arial"/>
          <w:b/>
          <w:sz w:val="20"/>
          <w:szCs w:val="20"/>
        </w:rPr>
        <w:t>Миодраг</w:t>
      </w:r>
      <w:proofErr w:type="spellEnd"/>
      <w:r w:rsidRPr="00203DD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203DD6">
        <w:rPr>
          <w:rFonts w:ascii="Arial" w:eastAsia="Times New Roman" w:hAnsi="Arial" w:cs="Arial"/>
          <w:b/>
          <w:sz w:val="20"/>
          <w:szCs w:val="20"/>
        </w:rPr>
        <w:t>Митић</w:t>
      </w:r>
      <w:proofErr w:type="spellEnd"/>
    </w:p>
    <w:p w:rsidR="00203DD6" w:rsidRPr="00203DD6" w:rsidRDefault="00203DD6" w:rsidP="00203DD6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203DD6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203D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3DD6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203DD6">
        <w:rPr>
          <w:rFonts w:ascii="Arial" w:eastAsia="Times New Roman" w:hAnsi="Arial" w:cs="Arial"/>
          <w:sz w:val="20"/>
          <w:szCs w:val="20"/>
        </w:rPr>
        <w:t>: 07530196</w:t>
      </w:r>
    </w:p>
    <w:p w:rsidR="00203DD6" w:rsidRPr="00203DD6" w:rsidRDefault="00203DD6" w:rsidP="00203DD6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203DD6">
        <w:rPr>
          <w:rFonts w:ascii="Arial" w:eastAsia="Times New Roman" w:hAnsi="Arial" w:cs="Arial"/>
          <w:sz w:val="20"/>
          <w:szCs w:val="20"/>
        </w:rPr>
        <w:t>ПИБ: 100042265</w:t>
      </w:r>
    </w:p>
    <w:p w:rsidR="00317A69" w:rsidRDefault="00203DD6" w:rsidP="00203DD6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203DD6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203D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3DD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203DD6">
        <w:rPr>
          <w:rFonts w:ascii="Arial" w:eastAsia="Times New Roman" w:hAnsi="Arial" w:cs="Arial"/>
          <w:sz w:val="20"/>
          <w:szCs w:val="20"/>
        </w:rPr>
        <w:t xml:space="preserve">: 205-1633-39 </w:t>
      </w:r>
      <w:proofErr w:type="spellStart"/>
      <w:r w:rsidRPr="00203DD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203D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3DD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203D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3DD6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203D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3DD6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203D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3DD6">
        <w:rPr>
          <w:rFonts w:ascii="Arial" w:eastAsia="Times New Roman" w:hAnsi="Arial" w:cs="Arial"/>
          <w:sz w:val="20"/>
          <w:szCs w:val="20"/>
        </w:rPr>
        <w:t>Комерцијалне</w:t>
      </w:r>
      <w:proofErr w:type="spellEnd"/>
      <w:r w:rsidRPr="00203D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3DD6">
        <w:rPr>
          <w:rFonts w:ascii="Arial" w:eastAsia="Times New Roman" w:hAnsi="Arial" w:cs="Arial"/>
          <w:sz w:val="20"/>
          <w:szCs w:val="20"/>
        </w:rPr>
        <w:t>Банке</w:t>
      </w:r>
      <w:proofErr w:type="spellEnd"/>
      <w:r w:rsidRPr="00203DD6">
        <w:rPr>
          <w:rFonts w:ascii="Arial" w:eastAsia="Times New Roman" w:hAnsi="Arial" w:cs="Arial"/>
          <w:sz w:val="20"/>
          <w:szCs w:val="20"/>
        </w:rPr>
        <w:t xml:space="preserve"> АД </w:t>
      </w:r>
      <w:proofErr w:type="spellStart"/>
      <w:r w:rsidRPr="00203DD6">
        <w:rPr>
          <w:rFonts w:ascii="Arial" w:eastAsia="Times New Roman" w:hAnsi="Arial" w:cs="Arial"/>
          <w:sz w:val="20"/>
          <w:szCs w:val="20"/>
        </w:rPr>
        <w:t>Београд</w:t>
      </w:r>
      <w:proofErr w:type="spellEnd"/>
    </w:p>
    <w:p w:rsidR="00203DD6" w:rsidRPr="00CA4E07" w:rsidRDefault="00203DD6" w:rsidP="00203DD6">
      <w:pPr>
        <w:widowControl w:val="0"/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03DD6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03DD6" w:rsidRPr="00CA4E07" w:rsidRDefault="00203DD6" w:rsidP="00203DD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203DD6" w:rsidRPr="006B7BA3" w:rsidRDefault="00203DD6" w:rsidP="00203DD6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203DD6" w:rsidRPr="00CA4E07" w:rsidRDefault="00203DD6" w:rsidP="00203DD6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 са Листе Ц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03DD6" w:rsidRPr="00CA4E07" w:rsidRDefault="00203DD6" w:rsidP="00203DD6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>
        <w:rPr>
          <w:rFonts w:ascii="Arial" w:hAnsi="Arial" w:cs="Arial"/>
          <w:sz w:val="20"/>
          <w:szCs w:val="20"/>
        </w:rPr>
        <w:t>Adoc</w:t>
      </w:r>
      <w:proofErr w:type="spellEnd"/>
      <w:r>
        <w:rPr>
          <w:rFonts w:ascii="Arial" w:hAnsi="Arial" w:cs="Arial"/>
          <w:sz w:val="20"/>
          <w:szCs w:val="20"/>
        </w:rPr>
        <w:t xml:space="preserve"> doo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године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17.12.2021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03DD6" w:rsidRPr="00CA4E07" w:rsidRDefault="00203DD6" w:rsidP="00203DD6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Оквирним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споразумом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бр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99-1/21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од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___.____.___________. </w:t>
      </w:r>
      <w:proofErr w:type="spellStart"/>
      <w:r w:rsidRPr="00CA4E07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03DD6" w:rsidRPr="00CA4E07" w:rsidRDefault="00203DD6" w:rsidP="00203DD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203DD6" w:rsidRPr="00CA4E07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D70668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D70668">
        <w:rPr>
          <w:rFonts w:ascii="Arial" w:hAnsi="Arial" w:cs="Arial"/>
          <w:sz w:val="20"/>
          <w:szCs w:val="20"/>
        </w:rPr>
        <w:t>по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цен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за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:rsidR="00203DD6" w:rsidRPr="00CA4E07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6C2518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203DD6" w:rsidRPr="006C2518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203DD6" w:rsidRPr="006C2518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03DD6" w:rsidRPr="006F735E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72 сата од дана пријема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3DD6" w:rsidRPr="00CA4E07" w:rsidRDefault="00203DD6" w:rsidP="00203DD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6. ВИША СИЛА</w:t>
      </w:r>
    </w:p>
    <w:p w:rsidR="00203DD6" w:rsidRPr="00CA4E07" w:rsidRDefault="00203DD6" w:rsidP="00203DD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03DD6" w:rsidRPr="00CA4E07" w:rsidRDefault="00203DD6" w:rsidP="00203DD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03DD6" w:rsidRPr="00CA4E07" w:rsidRDefault="00203DD6" w:rsidP="00203DD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203DD6" w:rsidRPr="00CA4E07" w:rsidRDefault="00203DD6" w:rsidP="00203DD6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:rsidR="00203DD6" w:rsidRPr="00CA4E07" w:rsidRDefault="00203DD6" w:rsidP="00203DD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03DD6" w:rsidRPr="00CA4E07" w:rsidRDefault="00203DD6" w:rsidP="00203D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4E07" w:rsidRDefault="00203DD6" w:rsidP="00203D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03DD6" w:rsidRPr="00CA4E07" w:rsidRDefault="00203DD6" w:rsidP="00203DD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3DD6" w:rsidRPr="00CA4E07" w:rsidRDefault="00203DD6" w:rsidP="00203DD6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03DD6" w:rsidRDefault="00203DD6" w:rsidP="00203DD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3DD6" w:rsidRPr="00CA6B4D" w:rsidRDefault="00203DD6" w:rsidP="00203DD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D6"/>
    <w:rsid w:val="00203DD6"/>
    <w:rsid w:val="00317A69"/>
    <w:rsid w:val="0060158E"/>
    <w:rsid w:val="00C71DE2"/>
    <w:rsid w:val="00E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D304"/>
  <w15:chartTrackingRefBased/>
  <w15:docId w15:val="{490A250F-4A17-44DA-9444-72CC49EC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1172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dcterms:created xsi:type="dcterms:W3CDTF">2021-12-23T13:00:00Z</dcterms:created>
  <dcterms:modified xsi:type="dcterms:W3CDTF">2021-12-24T11:37:00Z</dcterms:modified>
</cp:coreProperties>
</file>