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22" w:rsidRDefault="006F2222" w:rsidP="006F222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6F2222" w:rsidRPr="00904941" w:rsidRDefault="006F2222" w:rsidP="006F2222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6F2222" w:rsidRPr="00904941" w:rsidRDefault="006F2222" w:rsidP="006F222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6F2222" w:rsidRPr="006B1837" w:rsidRDefault="006F2222" w:rsidP="006F222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/>
          <w:sz w:val="20"/>
          <w:lang w:val="sr-Latn-RS"/>
        </w:rPr>
        <w:t>MEDIKUNION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Вишњичка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57А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Дренка Дивчић,</w:t>
      </w:r>
    </w:p>
    <w:p w:rsidR="006F2222" w:rsidRPr="00F20606" w:rsidRDefault="006F2222" w:rsidP="006F222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2B3E75">
        <w:rPr>
          <w:rFonts w:ascii="Arial" w:eastAsia="Calibri" w:hAnsi="Arial" w:cs="Times New Roman"/>
          <w:sz w:val="20"/>
          <w:lang w:val="sr-Cyrl-RS"/>
        </w:rPr>
        <w:t>06967191</w:t>
      </w:r>
    </w:p>
    <w:p w:rsidR="006F2222" w:rsidRPr="00F20606" w:rsidRDefault="006F2222" w:rsidP="006F222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2B3E75">
        <w:rPr>
          <w:rFonts w:ascii="Arial" w:eastAsia="Calibri" w:hAnsi="Arial" w:cs="Times New Roman"/>
          <w:sz w:val="20"/>
          <w:lang w:val="sr-Cyrl-RS"/>
        </w:rPr>
        <w:t>100352764</w:t>
      </w:r>
    </w:p>
    <w:p w:rsidR="006F2222" w:rsidRPr="00F20606" w:rsidRDefault="006F2222" w:rsidP="006F222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971FB9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155-25170-63 који се води код Halk banke</w:t>
      </w:r>
    </w:p>
    <w:p w:rsidR="006F2222" w:rsidRPr="00904941" w:rsidRDefault="006F2222" w:rsidP="006F2222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6F2222" w:rsidRPr="000150AC" w:rsidRDefault="006F2222" w:rsidP="006F2222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b/>
          <w:sz w:val="20"/>
          <w:szCs w:val="20"/>
          <w:lang w:val="sr-Cyrl-RS"/>
        </w:rPr>
        <w:t>-ПОНОВЉЕНИ ПОСТУПАК</w:t>
      </w:r>
    </w:p>
    <w:p w:rsidR="006F2222" w:rsidRPr="002906B6" w:rsidRDefault="006F2222" w:rsidP="006F2222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6F2222" w:rsidRPr="006F2222" w:rsidRDefault="006F2222" w:rsidP="006F222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______ </w:t>
      </w: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6F2222" w:rsidRPr="00904941" w:rsidRDefault="006F2222" w:rsidP="006F222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F2222" w:rsidRPr="00904941" w:rsidRDefault="006F2222" w:rsidP="006F222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6F2222" w:rsidRPr="00904941" w:rsidRDefault="006F2222" w:rsidP="006F222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6F2222" w:rsidRPr="004378C5" w:rsidRDefault="006F2222" w:rsidP="006F222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>
        <w:rPr>
          <w:rFonts w:ascii="Arial" w:hAnsi="Arial" w:cs="Arial"/>
          <w:sz w:val="20"/>
          <w:szCs w:val="20"/>
          <w:lang w:val="sr-Cyrl-RS"/>
        </w:rPr>
        <w:t>-поновљени поступак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21-64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6F2222" w:rsidRPr="00904941" w:rsidRDefault="006F2222" w:rsidP="00247649">
      <w:pPr>
        <w:widowControl w:val="0"/>
        <w:numPr>
          <w:ilvl w:val="1"/>
          <w:numId w:val="2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Medikunion d.o.o.</w:t>
      </w:r>
      <w:r w:rsidRPr="00904941">
        <w:rPr>
          <w:rFonts w:ascii="Arial" w:hAnsi="Arial" w:cs="Arial"/>
          <w:sz w:val="20"/>
          <w:szCs w:val="20"/>
        </w:rPr>
        <w:t xml:space="preserve"> на основу 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Одлуке бр. </w:t>
      </w:r>
      <w:r>
        <w:rPr>
          <w:rFonts w:ascii="Arial" w:eastAsia="Times New Roman" w:hAnsi="Arial" w:cs="Arial"/>
          <w:sz w:val="20"/>
          <w:szCs w:val="20"/>
          <w:lang w:val="sr-Cyrl-RS"/>
        </w:rPr>
        <w:t>404-1-63/21-14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>
        <w:rPr>
          <w:rFonts w:ascii="Arial" w:eastAsia="Times New Roman" w:hAnsi="Arial" w:cs="Arial"/>
          <w:sz w:val="20"/>
          <w:szCs w:val="20"/>
          <w:lang w:val="sr-Cyrl-RS"/>
        </w:rPr>
        <w:t>01.11.2021.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6F2222" w:rsidRPr="00904941" w:rsidRDefault="006F2222" w:rsidP="006F2222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894276">
        <w:rPr>
          <w:rFonts w:ascii="Arial" w:hAnsi="Arial" w:cs="Arial"/>
          <w:sz w:val="20"/>
          <w:szCs w:val="20"/>
          <w:lang w:val="sr-Cyrl-RS"/>
        </w:rPr>
        <w:t>91-1/21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9B54DF">
        <w:rPr>
          <w:rFonts w:ascii="Arial" w:hAnsi="Arial" w:cs="Arial"/>
          <w:sz w:val="20"/>
          <w:szCs w:val="20"/>
          <w:lang w:val="sr-Cyrl-RS"/>
        </w:rPr>
        <w:t>15.11.2021.</w:t>
      </w:r>
      <w:bookmarkStart w:id="0" w:name="_GoBack"/>
      <w:bookmarkEnd w:id="0"/>
      <w:r w:rsidRPr="00904941">
        <w:rPr>
          <w:rFonts w:ascii="Arial" w:hAnsi="Arial" w:cs="Arial"/>
          <w:sz w:val="20"/>
          <w:szCs w:val="20"/>
        </w:rPr>
        <w:t xml:space="preserve">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F2222" w:rsidRPr="00904941" w:rsidRDefault="006F2222" w:rsidP="006F2222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6F2222" w:rsidRPr="00904941" w:rsidRDefault="006F2222" w:rsidP="006F222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6F2222" w:rsidRPr="00904941" w:rsidRDefault="006F2222" w:rsidP="006F2222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 xml:space="preserve">лекова наведених у Спецификацији лекова са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ценама која се налази у Прилогу овог уговора и чини његов саставни део (Прилог 1).</w:t>
      </w:r>
    </w:p>
    <w:p w:rsidR="006F2222" w:rsidRPr="00904941" w:rsidRDefault="006F2222" w:rsidP="006F2222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6F2222" w:rsidRPr="00904941" w:rsidRDefault="006F2222" w:rsidP="006F222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6F2222" w:rsidRPr="00904941" w:rsidRDefault="006F2222" w:rsidP="006F22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F2222" w:rsidRPr="00904941" w:rsidRDefault="006F2222" w:rsidP="006F22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6F2222" w:rsidRPr="00904941" w:rsidRDefault="006F2222" w:rsidP="006F22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6F2222" w:rsidRPr="006F2222" w:rsidRDefault="006F2222" w:rsidP="006F22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6F2222" w:rsidRPr="00904941" w:rsidRDefault="006F2222" w:rsidP="006F22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6F2222" w:rsidRPr="00904941" w:rsidRDefault="006F2222" w:rsidP="006F2222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6F2222" w:rsidRPr="00904941" w:rsidRDefault="006F2222" w:rsidP="006F2222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6F2222" w:rsidRDefault="006F2222" w:rsidP="006F222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6F2222" w:rsidRPr="00904941" w:rsidRDefault="006F2222" w:rsidP="006F2222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 укупно уговорену количину лекова из члана 2. овог уговора испоручивати Купцу према потребама Купца, и то у року од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24 сата о</w:t>
      </w:r>
      <w:r w:rsidRPr="00B6008F">
        <w:rPr>
          <w:rFonts w:ascii="Arial" w:eastAsia="Times New Roman" w:hAnsi="Arial" w:cs="Arial"/>
          <w:sz w:val="20"/>
          <w:szCs w:val="20"/>
          <w:lang w:val="sr-Cyrl-RS"/>
        </w:rPr>
        <w:t>д дана добијања законом предвиђене документације за промет нерегистрованог лека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6F2222" w:rsidRPr="00904941" w:rsidRDefault="006F2222" w:rsidP="006F2222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6F2222" w:rsidRPr="00904941" w:rsidRDefault="006F2222" w:rsidP="006F2222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6F2222" w:rsidRPr="009653C8" w:rsidRDefault="006F2222" w:rsidP="006F222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6F2222" w:rsidRPr="00904941" w:rsidRDefault="006F2222" w:rsidP="006F222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6F2222" w:rsidRPr="00904941" w:rsidRDefault="006F2222" w:rsidP="006F2222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F2222" w:rsidRPr="00904941" w:rsidRDefault="006F2222" w:rsidP="006F222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6F2222" w:rsidRPr="00904941" w:rsidRDefault="006F2222" w:rsidP="006F222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F2222" w:rsidRPr="00904941" w:rsidRDefault="006F2222" w:rsidP="006F2222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</w:t>
      </w:r>
      <w:r w:rsidRPr="00904941">
        <w:rPr>
          <w:rFonts w:ascii="Arial" w:eastAsia="Arial" w:hAnsi="Arial" w:cs="Arial"/>
          <w:sz w:val="20"/>
          <w:szCs w:val="20"/>
        </w:rPr>
        <w:lastRenderedPageBreak/>
        <w:t>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F2222" w:rsidRPr="00904941" w:rsidRDefault="006F2222" w:rsidP="006F2222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6F2222" w:rsidRPr="00904941" w:rsidRDefault="006F2222" w:rsidP="006F2222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6F2222" w:rsidRPr="00904941" w:rsidRDefault="006F2222" w:rsidP="006F22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6F2222" w:rsidRPr="00904941" w:rsidRDefault="006F2222" w:rsidP="006F2222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6F2222" w:rsidRPr="00904941" w:rsidRDefault="006F2222" w:rsidP="006F222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6F2222" w:rsidRPr="00904941" w:rsidRDefault="006F2222" w:rsidP="006F222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6F2222" w:rsidRPr="00904941" w:rsidRDefault="006F2222" w:rsidP="006F22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6F2222" w:rsidRPr="00904941" w:rsidRDefault="006F2222" w:rsidP="006F22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F2222" w:rsidRPr="00904941" w:rsidRDefault="006F2222" w:rsidP="006F22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F2222" w:rsidRPr="00904941" w:rsidRDefault="006F2222" w:rsidP="006F222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F2222" w:rsidRPr="00904941" w:rsidRDefault="006F2222" w:rsidP="006F2222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6F2222" w:rsidRPr="00904941" w:rsidRDefault="006F2222" w:rsidP="006F2222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6F2222" w:rsidRPr="00904941" w:rsidRDefault="006F2222" w:rsidP="006F2222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6F2222" w:rsidRPr="00904941" w:rsidRDefault="006F2222" w:rsidP="006F2222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6F2222" w:rsidRPr="000111F7" w:rsidRDefault="006F2222" w:rsidP="006F2222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0111F7" w:rsidRDefault="000111F7" w:rsidP="000111F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111F7" w:rsidRDefault="000111F7" w:rsidP="000111F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0111F7" w:rsidRPr="00164F1B" w:rsidTr="009E2695">
        <w:trPr>
          <w:trHeight w:val="199"/>
          <w:jc w:val="center"/>
        </w:trPr>
        <w:tc>
          <w:tcPr>
            <w:tcW w:w="4390" w:type="dxa"/>
          </w:tcPr>
          <w:p w:rsidR="000111F7" w:rsidRPr="000111F7" w:rsidRDefault="000111F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0111F7" w:rsidRPr="00164F1B" w:rsidTr="009E2695">
        <w:trPr>
          <w:trHeight w:val="199"/>
          <w:jc w:val="center"/>
        </w:trPr>
        <w:tc>
          <w:tcPr>
            <w:tcW w:w="4390" w:type="dxa"/>
          </w:tcPr>
          <w:p w:rsidR="000111F7" w:rsidRPr="00164F1B" w:rsidRDefault="000111F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0111F7" w:rsidRPr="00164F1B" w:rsidTr="009E2695">
        <w:trPr>
          <w:trHeight w:val="145"/>
          <w:jc w:val="center"/>
        </w:trPr>
        <w:tc>
          <w:tcPr>
            <w:tcW w:w="4390" w:type="dxa"/>
          </w:tcPr>
          <w:p w:rsidR="000111F7" w:rsidRPr="00164F1B" w:rsidRDefault="000111F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0111F7" w:rsidRPr="00CC7412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Medikunion d.o.o.</w:t>
            </w:r>
          </w:p>
        </w:tc>
      </w:tr>
      <w:tr w:rsidR="000111F7" w:rsidRPr="00164F1B" w:rsidTr="009E2695">
        <w:trPr>
          <w:trHeight w:val="145"/>
          <w:jc w:val="center"/>
        </w:trPr>
        <w:tc>
          <w:tcPr>
            <w:tcW w:w="4390" w:type="dxa"/>
          </w:tcPr>
          <w:p w:rsidR="000111F7" w:rsidRPr="00164F1B" w:rsidRDefault="000111F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0111F7" w:rsidRPr="00164F1B" w:rsidTr="009E2695">
        <w:trPr>
          <w:trHeight w:val="145"/>
          <w:jc w:val="center"/>
        </w:trPr>
        <w:tc>
          <w:tcPr>
            <w:tcW w:w="4390" w:type="dxa"/>
          </w:tcPr>
          <w:p w:rsidR="000111F7" w:rsidRPr="00164F1B" w:rsidRDefault="000111F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0111F7" w:rsidRPr="00164F1B" w:rsidTr="009E2695">
        <w:trPr>
          <w:trHeight w:val="145"/>
          <w:jc w:val="center"/>
        </w:trPr>
        <w:tc>
          <w:tcPr>
            <w:tcW w:w="4390" w:type="dxa"/>
          </w:tcPr>
          <w:p w:rsidR="000111F7" w:rsidRPr="00164F1B" w:rsidRDefault="000111F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0111F7" w:rsidRPr="00164F1B" w:rsidTr="009E2695">
        <w:trPr>
          <w:trHeight w:val="179"/>
          <w:jc w:val="center"/>
        </w:trPr>
        <w:tc>
          <w:tcPr>
            <w:tcW w:w="4390" w:type="dxa"/>
          </w:tcPr>
          <w:p w:rsidR="000111F7" w:rsidRPr="00164F1B" w:rsidRDefault="000111F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0111F7" w:rsidRPr="00164F1B" w:rsidTr="009E2695">
        <w:trPr>
          <w:trHeight w:val="199"/>
          <w:jc w:val="center"/>
        </w:trPr>
        <w:tc>
          <w:tcPr>
            <w:tcW w:w="4390" w:type="dxa"/>
          </w:tcPr>
          <w:p w:rsidR="000111F7" w:rsidRPr="00164F1B" w:rsidRDefault="000111F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0111F7" w:rsidRPr="00164F1B" w:rsidTr="009E2695">
        <w:trPr>
          <w:trHeight w:val="199"/>
          <w:jc w:val="center"/>
        </w:trPr>
        <w:tc>
          <w:tcPr>
            <w:tcW w:w="4390" w:type="dxa"/>
          </w:tcPr>
          <w:p w:rsidR="000111F7" w:rsidRPr="00164F1B" w:rsidRDefault="000111F7" w:rsidP="009E2695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0111F7" w:rsidRPr="00D145C3" w:rsidTr="009E2695">
        <w:trPr>
          <w:trHeight w:val="199"/>
          <w:jc w:val="center"/>
        </w:trPr>
        <w:tc>
          <w:tcPr>
            <w:tcW w:w="4390" w:type="dxa"/>
          </w:tcPr>
          <w:p w:rsidR="000111F7" w:rsidRPr="00164F1B" w:rsidRDefault="000111F7" w:rsidP="000111F7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0111F7" w:rsidRPr="00164F1B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0111F7" w:rsidRPr="00CC7412" w:rsidRDefault="000111F7" w:rsidP="009E269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sr-Cyrl-RS"/>
              </w:rPr>
              <w:t>Дренка Дивчић</w:t>
            </w:r>
          </w:p>
        </w:tc>
      </w:tr>
    </w:tbl>
    <w:p w:rsidR="000111F7" w:rsidRDefault="000111F7" w:rsidP="000111F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417B2" w:rsidRDefault="00C417B2"/>
    <w:sectPr w:rsidR="00C417B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42" w:rsidRDefault="00174642" w:rsidP="00247649">
      <w:pPr>
        <w:spacing w:after="0" w:line="240" w:lineRule="auto"/>
      </w:pPr>
      <w:r>
        <w:separator/>
      </w:r>
    </w:p>
  </w:endnote>
  <w:endnote w:type="continuationSeparator" w:id="0">
    <w:p w:rsidR="00174642" w:rsidRDefault="00174642" w:rsidP="0024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67203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247649" w:rsidRPr="00247649" w:rsidRDefault="00247649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47649">
          <w:rPr>
            <w:rFonts w:ascii="Arial" w:hAnsi="Arial" w:cs="Arial"/>
            <w:sz w:val="20"/>
            <w:szCs w:val="20"/>
          </w:rPr>
          <w:fldChar w:fldCharType="begin"/>
        </w:r>
        <w:r w:rsidRPr="002476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47649">
          <w:rPr>
            <w:rFonts w:ascii="Arial" w:hAnsi="Arial" w:cs="Arial"/>
            <w:sz w:val="20"/>
            <w:szCs w:val="20"/>
          </w:rPr>
          <w:fldChar w:fldCharType="separate"/>
        </w:r>
        <w:r w:rsidR="009B54DF">
          <w:rPr>
            <w:rFonts w:ascii="Arial" w:hAnsi="Arial" w:cs="Arial"/>
            <w:noProof/>
            <w:sz w:val="20"/>
            <w:szCs w:val="20"/>
          </w:rPr>
          <w:t>3</w:t>
        </w:r>
        <w:r w:rsidRPr="0024764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247649" w:rsidRDefault="00247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42" w:rsidRDefault="00174642" w:rsidP="00247649">
      <w:pPr>
        <w:spacing w:after="0" w:line="240" w:lineRule="auto"/>
      </w:pPr>
      <w:r>
        <w:separator/>
      </w:r>
    </w:p>
  </w:footnote>
  <w:footnote w:type="continuationSeparator" w:id="0">
    <w:p w:rsidR="00174642" w:rsidRDefault="00174642" w:rsidP="00247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85"/>
    <w:rsid w:val="000111F7"/>
    <w:rsid w:val="00174642"/>
    <w:rsid w:val="0023593D"/>
    <w:rsid w:val="00247649"/>
    <w:rsid w:val="006F2222"/>
    <w:rsid w:val="00894276"/>
    <w:rsid w:val="009B54DF"/>
    <w:rsid w:val="00A12785"/>
    <w:rsid w:val="00C417B2"/>
    <w:rsid w:val="00E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D162"/>
  <w15:chartTrackingRefBased/>
  <w15:docId w15:val="{41993AFF-5B77-45F8-A881-4D5D4B16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2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649"/>
  </w:style>
  <w:style w:type="paragraph" w:styleId="Footer">
    <w:name w:val="footer"/>
    <w:basedOn w:val="Normal"/>
    <w:link w:val="FooterChar"/>
    <w:uiPriority w:val="99"/>
    <w:unhideWhenUsed/>
    <w:rsid w:val="00247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6</cp:revision>
  <dcterms:created xsi:type="dcterms:W3CDTF">2021-11-05T13:49:00Z</dcterms:created>
  <dcterms:modified xsi:type="dcterms:W3CDTF">2021-11-17T07:59:00Z</dcterms:modified>
</cp:coreProperties>
</file>