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5F" w:rsidRDefault="00BD4C5F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BD4C5F" w:rsidRDefault="00BD4C5F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6183D" w:rsidRPr="00904941" w:rsidRDefault="0096183D" w:rsidP="0096183D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6183D" w:rsidRPr="00904941" w:rsidRDefault="0096183D" w:rsidP="0096183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1F536C" w:rsidRPr="00F20606" w:rsidRDefault="001F536C" w:rsidP="001F536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</w:rPr>
        <w:t>Farmix do.o.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Коче Капетана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36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мр пх Михајло Стефановић</w:t>
      </w:r>
    </w:p>
    <w:p w:rsidR="001F536C" w:rsidRPr="00F20606" w:rsidRDefault="001F536C" w:rsidP="001F536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FD0342">
        <w:rPr>
          <w:rFonts w:ascii="Arial" w:eastAsia="Calibri" w:hAnsi="Arial" w:cs="Times New Roman"/>
          <w:sz w:val="20"/>
          <w:lang w:val="sr-Cyrl-RS"/>
        </w:rPr>
        <w:t>07784848</w:t>
      </w:r>
    </w:p>
    <w:p w:rsidR="001F536C" w:rsidRPr="00F20606" w:rsidRDefault="001F536C" w:rsidP="001F536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9A0375">
        <w:rPr>
          <w:rFonts w:ascii="Arial" w:eastAsia="Calibri" w:hAnsi="Arial" w:cs="Times New Roman"/>
          <w:sz w:val="20"/>
          <w:lang w:val="sr-Cyrl-RS"/>
        </w:rPr>
        <w:t>100009265</w:t>
      </w:r>
    </w:p>
    <w:p w:rsidR="001F536C" w:rsidRPr="00F20606" w:rsidRDefault="001F536C" w:rsidP="001F536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FD0342">
        <w:rPr>
          <w:rFonts w:ascii="Arial" w:eastAsia="Calibri" w:hAnsi="Arial" w:cs="Times New Roman"/>
          <w:sz w:val="20"/>
          <w:lang w:val="sr-Cyrl-RS"/>
        </w:rPr>
        <w:t xml:space="preserve">205-9064-56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Cyrl-RS"/>
        </w:rPr>
        <w:t>Комерцијалне 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6183D" w:rsidRPr="00904941" w:rsidRDefault="001F536C" w:rsidP="001F536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6183D" w:rsidRPr="008712A5" w:rsidRDefault="0096183D" w:rsidP="0096183D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96183D" w:rsidRPr="002906B6" w:rsidRDefault="0096183D" w:rsidP="0096183D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6183D" w:rsidRPr="00904941" w:rsidRDefault="0096183D" w:rsidP="0096183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6183D" w:rsidRPr="004378C5" w:rsidRDefault="0096183D" w:rsidP="00A65478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лекова за лечење хемофилије</w:t>
      </w:r>
      <w:r w:rsidRPr="00904941">
        <w:rPr>
          <w:rFonts w:ascii="Arial" w:eastAsia="Times New Roman" w:hAnsi="Arial" w:cs="Arial"/>
          <w:sz w:val="20"/>
          <w:szCs w:val="20"/>
        </w:rPr>
        <w:t>, бр. 404-1-</w:t>
      </w:r>
      <w:r w:rsidRPr="004378C5">
        <w:rPr>
          <w:rFonts w:ascii="Arial" w:eastAsia="Times New Roman" w:hAnsi="Arial" w:cs="Arial"/>
          <w:sz w:val="20"/>
          <w:szCs w:val="20"/>
        </w:rPr>
        <w:t>110/</w:t>
      </w:r>
      <w:r w:rsidRPr="004378C5">
        <w:rPr>
          <w:rFonts w:ascii="Arial" w:eastAsia="Times New Roman" w:hAnsi="Arial" w:cs="Arial"/>
          <w:sz w:val="20"/>
          <w:szCs w:val="20"/>
          <w:lang w:val="sr-Cyrl-RS"/>
        </w:rPr>
        <w:t>21-6</w:t>
      </w:r>
      <w:r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4378C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183D" w:rsidRPr="00904941" w:rsidRDefault="001F536C" w:rsidP="00A65478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Farmix d.o.o. Beograd,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hAnsi="Arial" w:cs="Arial"/>
          <w:sz w:val="20"/>
          <w:szCs w:val="20"/>
          <w:lang w:val="sr-Cyrl-RS"/>
        </w:rPr>
        <w:t>404-1-68/21-28</w:t>
      </w:r>
      <w:r w:rsidRPr="00904941">
        <w:rPr>
          <w:rFonts w:ascii="Arial" w:hAnsi="Arial" w:cs="Arial"/>
          <w:sz w:val="20"/>
          <w:szCs w:val="20"/>
        </w:rPr>
        <w:t xml:space="preserve">, од </w:t>
      </w:r>
      <w:r>
        <w:rPr>
          <w:rFonts w:ascii="Arial" w:hAnsi="Arial" w:cs="Arial"/>
          <w:sz w:val="20"/>
          <w:szCs w:val="20"/>
          <w:lang w:val="sr-Cyrl-RS"/>
        </w:rPr>
        <w:t>28.12.2021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="0096183D"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183D" w:rsidRPr="00904941" w:rsidRDefault="002A5ACB" w:rsidP="00A65478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>
        <w:rPr>
          <w:rFonts w:ascii="Arial" w:hAnsi="Arial" w:cs="Arial"/>
          <w:sz w:val="20"/>
          <w:szCs w:val="20"/>
          <w:lang w:val="sr-Cyrl-RS"/>
        </w:rPr>
        <w:t>104-1/21</w:t>
      </w:r>
      <w:r w:rsidRPr="00CA4E07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  <w:lang w:val="sr-Cyrl-RS"/>
        </w:rPr>
        <w:t>29</w:t>
      </w:r>
      <w:bookmarkEnd w:id="0"/>
      <w:r>
        <w:rPr>
          <w:rFonts w:ascii="Arial" w:hAnsi="Arial" w:cs="Arial"/>
          <w:sz w:val="20"/>
          <w:szCs w:val="20"/>
          <w:lang w:val="sr-Cyrl-RS"/>
        </w:rPr>
        <w:t>.12.2021</w:t>
      </w:r>
      <w:r w:rsidRPr="00CA4E07">
        <w:rPr>
          <w:rFonts w:ascii="Arial" w:hAnsi="Arial" w:cs="Arial"/>
          <w:sz w:val="20"/>
          <w:szCs w:val="20"/>
        </w:rPr>
        <w:t>. године</w:t>
      </w:r>
      <w:r w:rsidR="0096183D">
        <w:rPr>
          <w:rFonts w:ascii="Arial" w:hAnsi="Arial" w:cs="Arial"/>
          <w:sz w:val="20"/>
          <w:szCs w:val="20"/>
          <w:lang w:val="sr-Cyrl-RS"/>
        </w:rPr>
        <w:t xml:space="preserve"> (</w:t>
      </w:r>
      <w:r w:rsidR="0096183D"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 w:rsidR="0096183D">
        <w:rPr>
          <w:rFonts w:ascii="Arial" w:hAnsi="Arial" w:cs="Arial"/>
          <w:sz w:val="20"/>
          <w:szCs w:val="20"/>
          <w:lang w:val="sr-Cyrl-RS"/>
        </w:rPr>
        <w:t>)</w:t>
      </w:r>
      <w:r w:rsidR="0096183D"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6183D" w:rsidRPr="00904941" w:rsidRDefault="0096183D" w:rsidP="0096183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="000B6469">
        <w:rPr>
          <w:rFonts w:ascii="Arial" w:eastAsia="Times New Roman" w:hAnsi="Arial" w:cs="Arial"/>
          <w:sz w:val="20"/>
          <w:szCs w:val="20"/>
        </w:rPr>
        <w:t>лек</w:t>
      </w:r>
      <w:r w:rsidRPr="00904941">
        <w:rPr>
          <w:rFonts w:ascii="Arial" w:eastAsia="Times New Roman" w:hAnsi="Arial" w:cs="Arial"/>
          <w:sz w:val="20"/>
          <w:szCs w:val="20"/>
        </w:rPr>
        <w:t>а</w:t>
      </w:r>
      <w:r w:rsidR="00562D4C">
        <w:rPr>
          <w:rFonts w:ascii="Arial" w:eastAsia="Times New Roman" w:hAnsi="Arial" w:cs="Arial"/>
          <w:sz w:val="20"/>
          <w:szCs w:val="20"/>
        </w:rPr>
        <w:t xml:space="preserve"> </w:t>
      </w:r>
      <w:r w:rsidR="000B6469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="00562D4C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562D4C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која се налази у Прилогу овог уговора и чини његов саставни део (Прилог 1).</w:t>
      </w:r>
    </w:p>
    <w:p w:rsidR="0096183D" w:rsidRPr="00904941" w:rsidRDefault="0096183D" w:rsidP="0096183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је у обавези да изврши куповину </w:t>
      </w:r>
      <w:r w:rsidR="000B6469">
        <w:rPr>
          <w:rFonts w:ascii="Arial" w:eastAsia="Times New Roman" w:hAnsi="Arial" w:cs="Arial"/>
          <w:sz w:val="20"/>
          <w:szCs w:val="20"/>
          <w:lang w:val="sr-Cyrl-RS"/>
        </w:rPr>
        <w:t>уговореног</w:t>
      </w:r>
      <w:r w:rsidR="000B6469">
        <w:rPr>
          <w:rFonts w:ascii="Arial" w:eastAsia="Times New Roman" w:hAnsi="Arial" w:cs="Arial"/>
          <w:sz w:val="20"/>
          <w:szCs w:val="20"/>
        </w:rPr>
        <w:t xml:space="preserve"> лек</w:t>
      </w:r>
      <w:r w:rsidRPr="00904941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из овог Уговора </w:t>
      </w:r>
      <w:r w:rsidR="000B6469"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јединич</w:t>
      </w:r>
      <w:r w:rsidR="000B6469">
        <w:rPr>
          <w:rFonts w:ascii="Arial" w:hAnsi="Arial" w:cs="Arial"/>
          <w:sz w:val="20"/>
          <w:szCs w:val="20"/>
          <w:lang w:val="sr-Cyrl-RS"/>
        </w:rPr>
        <w:t>на</w:t>
      </w:r>
      <w:r w:rsidRPr="00904941">
        <w:rPr>
          <w:rFonts w:ascii="Arial" w:hAnsi="Arial" w:cs="Arial"/>
          <w:sz w:val="20"/>
          <w:szCs w:val="20"/>
        </w:rPr>
        <w:t xml:space="preserve"> ц</w:t>
      </w:r>
      <w:r w:rsidR="00562D4C">
        <w:rPr>
          <w:rFonts w:ascii="Arial" w:hAnsi="Arial" w:cs="Arial"/>
          <w:sz w:val="20"/>
          <w:szCs w:val="20"/>
        </w:rPr>
        <w:t>ен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="00562D4C">
        <w:rPr>
          <w:rFonts w:ascii="Arial" w:hAnsi="Arial" w:cs="Arial"/>
          <w:sz w:val="20"/>
          <w:szCs w:val="20"/>
        </w:rPr>
        <w:t xml:space="preserve"> наведен</w:t>
      </w:r>
      <w:r w:rsidR="000B6469">
        <w:rPr>
          <w:rFonts w:ascii="Arial" w:hAnsi="Arial" w:cs="Arial"/>
          <w:sz w:val="20"/>
          <w:szCs w:val="20"/>
          <w:lang w:val="sr-Cyrl-RS"/>
        </w:rPr>
        <w:t>а у</w:t>
      </w:r>
      <w:r w:rsidR="00562D4C">
        <w:rPr>
          <w:rFonts w:ascii="Arial" w:hAnsi="Arial" w:cs="Arial"/>
          <w:sz w:val="20"/>
          <w:szCs w:val="20"/>
        </w:rPr>
        <w:t xml:space="preserve"> Спецификацији лек</w:t>
      </w:r>
      <w:r w:rsidRPr="00904941">
        <w:rPr>
          <w:rFonts w:ascii="Arial" w:hAnsi="Arial" w:cs="Arial"/>
          <w:sz w:val="20"/>
          <w:szCs w:val="20"/>
        </w:rPr>
        <w:t xml:space="preserve">а са </w:t>
      </w:r>
      <w:r w:rsidR="00562D4C">
        <w:rPr>
          <w:rFonts w:ascii="Arial" w:hAnsi="Arial" w:cs="Arial"/>
          <w:sz w:val="20"/>
          <w:szCs w:val="20"/>
          <w:lang w:val="sr-Cyrl-RS"/>
        </w:rPr>
        <w:t>ценом</w:t>
      </w:r>
      <w:r w:rsidRPr="00904941">
        <w:rPr>
          <w:rFonts w:ascii="Arial" w:hAnsi="Arial" w:cs="Arial"/>
          <w:sz w:val="20"/>
          <w:szCs w:val="20"/>
        </w:rPr>
        <w:t xml:space="preserve"> из члана </w:t>
      </w:r>
      <w:r w:rsidRPr="00904941">
        <w:rPr>
          <w:rFonts w:ascii="Arial" w:hAnsi="Arial" w:cs="Arial"/>
          <w:sz w:val="20"/>
          <w:szCs w:val="20"/>
        </w:rPr>
        <w:lastRenderedPageBreak/>
        <w:t>2. овог уговора кој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одговара</w:t>
      </w:r>
      <w:r w:rsidR="000B6469">
        <w:rPr>
          <w:rFonts w:ascii="Arial" w:hAnsi="Arial" w:cs="Arial"/>
          <w:sz w:val="20"/>
          <w:szCs w:val="20"/>
          <w:lang w:val="sr-Cyrl-RS"/>
        </w:rPr>
        <w:t xml:space="preserve"> цени</w:t>
      </w:r>
      <w:r w:rsidRPr="00904941">
        <w:rPr>
          <w:rFonts w:ascii="Arial" w:hAnsi="Arial" w:cs="Arial"/>
          <w:sz w:val="20"/>
          <w:szCs w:val="20"/>
        </w:rPr>
        <w:t xml:space="preserve">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Фонд плаћа, у име и за рачун Купца, испоручен</w:t>
      </w:r>
      <w:r w:rsidR="00D807E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D807E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јединичној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увећаној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за износ ПДВ-а, у року од 90 дана од дана пријема фактуре. 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="006D2168">
        <w:rPr>
          <w:rFonts w:ascii="Arial" w:eastAsia="Times New Roman" w:hAnsi="Arial" w:cs="Arial"/>
          <w:sz w:val="20"/>
          <w:szCs w:val="20"/>
        </w:rPr>
        <w:t xml:space="preserve"> лек</w:t>
      </w:r>
      <w:r w:rsidRPr="00904941">
        <w:rPr>
          <w:rFonts w:ascii="Arial" w:eastAsia="Times New Roman" w:hAnsi="Arial" w:cs="Arial"/>
          <w:sz w:val="20"/>
          <w:szCs w:val="20"/>
        </w:rPr>
        <w:t>а са промењен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м 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ће објавити на својој интернет страници.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ED7AF1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ED7AF1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10090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ED7AF1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10090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810090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6183D" w:rsidRDefault="0096183D" w:rsidP="0096183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се обавезује да ће</w:t>
      </w:r>
      <w:r w:rsidR="00340CCD">
        <w:rPr>
          <w:rFonts w:ascii="Arial" w:eastAsia="Times New Roman" w:hAnsi="Arial" w:cs="Arial"/>
          <w:sz w:val="20"/>
          <w:szCs w:val="20"/>
        </w:rPr>
        <w:t xml:space="preserve"> укупно уговорену количину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из члана 2. овог уговора испоручивати Купцу према потребама Купца, </w:t>
      </w:r>
      <w:r w:rsidR="003F324B" w:rsidRPr="00CA4E07">
        <w:rPr>
          <w:rFonts w:ascii="Arial" w:eastAsia="Times New Roman" w:hAnsi="Arial" w:cs="Arial"/>
          <w:sz w:val="20"/>
          <w:szCs w:val="20"/>
        </w:rPr>
        <w:t xml:space="preserve">и то у року од </w:t>
      </w:r>
      <w:r w:rsidR="003F324B" w:rsidRPr="001C6157">
        <w:rPr>
          <w:rFonts w:ascii="Arial" w:eastAsia="Times New Roman" w:hAnsi="Arial" w:cs="Arial"/>
          <w:sz w:val="20"/>
          <w:szCs w:val="20"/>
        </w:rPr>
        <w:t>8 сати од дана пријема писменог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  <w:r w:rsidR="00D50A32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96183D" w:rsidRPr="009653C8" w:rsidRDefault="0096183D" w:rsidP="0096183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6183D" w:rsidRPr="00904941" w:rsidRDefault="0096183D" w:rsidP="0096183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183D" w:rsidRDefault="0096183D" w:rsidP="0096183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BD4C5F" w:rsidRDefault="00BD4C5F" w:rsidP="00BD4C5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lastRenderedPageBreak/>
        <w:t>ВИША СИЛА</w:t>
      </w:r>
    </w:p>
    <w:p w:rsidR="0096183D" w:rsidRPr="00904941" w:rsidRDefault="0096183D" w:rsidP="0096183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6183D" w:rsidRPr="00904941" w:rsidRDefault="0096183D" w:rsidP="0096183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6183D" w:rsidRPr="00904941" w:rsidRDefault="0096183D" w:rsidP="0096183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6183D" w:rsidRPr="00904941" w:rsidRDefault="0096183D" w:rsidP="0096183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6183D" w:rsidRPr="00904941" w:rsidRDefault="0096183D" w:rsidP="0096183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6183D" w:rsidRPr="00904941" w:rsidRDefault="0096183D" w:rsidP="009618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>
        <w:rPr>
          <w:rFonts w:ascii="Arial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6183D" w:rsidRPr="00904941" w:rsidRDefault="0096183D" w:rsidP="0096183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6183D" w:rsidRPr="00904941" w:rsidRDefault="0096183D" w:rsidP="0096183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96183D" w:rsidRPr="00D50A32" w:rsidRDefault="0096183D" w:rsidP="0096183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 w:rsidR="00953243"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953243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D50A32" w:rsidRDefault="00D50A32" w:rsidP="00D50A3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50A32" w:rsidRPr="00164F1B" w:rsidTr="00977B2E">
        <w:trPr>
          <w:trHeight w:val="199"/>
          <w:jc w:val="center"/>
        </w:trPr>
        <w:tc>
          <w:tcPr>
            <w:tcW w:w="4390" w:type="dxa"/>
          </w:tcPr>
          <w:p w:rsidR="00D50A32" w:rsidRPr="000111F7" w:rsidRDefault="00D50A32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D50A32" w:rsidRPr="00164F1B" w:rsidTr="00977B2E">
        <w:trPr>
          <w:trHeight w:val="199"/>
          <w:jc w:val="center"/>
        </w:trPr>
        <w:tc>
          <w:tcPr>
            <w:tcW w:w="4390" w:type="dxa"/>
          </w:tcPr>
          <w:p w:rsidR="00D50A32" w:rsidRPr="00164F1B" w:rsidRDefault="00D50A32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D50A32" w:rsidRPr="00164F1B" w:rsidTr="00977B2E">
        <w:trPr>
          <w:trHeight w:val="145"/>
          <w:jc w:val="center"/>
        </w:trPr>
        <w:tc>
          <w:tcPr>
            <w:tcW w:w="4390" w:type="dxa"/>
          </w:tcPr>
          <w:p w:rsidR="00D50A32" w:rsidRPr="00164F1B" w:rsidRDefault="00D50A32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50A32" w:rsidRPr="00CC7412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Farmix d.o.o. Beograd</w:t>
            </w:r>
          </w:p>
        </w:tc>
      </w:tr>
      <w:tr w:rsidR="00D50A32" w:rsidRPr="00164F1B" w:rsidTr="00977B2E">
        <w:trPr>
          <w:trHeight w:val="145"/>
          <w:jc w:val="center"/>
        </w:trPr>
        <w:tc>
          <w:tcPr>
            <w:tcW w:w="4390" w:type="dxa"/>
          </w:tcPr>
          <w:p w:rsidR="00D50A32" w:rsidRPr="00164F1B" w:rsidRDefault="00D50A32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D50A32" w:rsidRPr="00164F1B" w:rsidTr="00977B2E">
        <w:trPr>
          <w:trHeight w:val="145"/>
          <w:jc w:val="center"/>
        </w:trPr>
        <w:tc>
          <w:tcPr>
            <w:tcW w:w="4390" w:type="dxa"/>
          </w:tcPr>
          <w:p w:rsidR="00D50A32" w:rsidRPr="00164F1B" w:rsidRDefault="00D50A32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D50A32" w:rsidRPr="00164F1B" w:rsidTr="00977B2E">
        <w:trPr>
          <w:trHeight w:val="145"/>
          <w:jc w:val="center"/>
        </w:trPr>
        <w:tc>
          <w:tcPr>
            <w:tcW w:w="4390" w:type="dxa"/>
          </w:tcPr>
          <w:p w:rsidR="00D50A32" w:rsidRPr="00164F1B" w:rsidRDefault="00D50A32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D50A32" w:rsidRPr="00164F1B" w:rsidTr="00977B2E">
        <w:trPr>
          <w:trHeight w:val="179"/>
          <w:jc w:val="center"/>
        </w:trPr>
        <w:tc>
          <w:tcPr>
            <w:tcW w:w="4390" w:type="dxa"/>
          </w:tcPr>
          <w:p w:rsidR="00D50A32" w:rsidRPr="00164F1B" w:rsidRDefault="00D50A32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D50A32" w:rsidRPr="00164F1B" w:rsidTr="00977B2E">
        <w:trPr>
          <w:trHeight w:val="199"/>
          <w:jc w:val="center"/>
        </w:trPr>
        <w:tc>
          <w:tcPr>
            <w:tcW w:w="4390" w:type="dxa"/>
          </w:tcPr>
          <w:p w:rsidR="00D50A32" w:rsidRPr="00164F1B" w:rsidRDefault="00D50A32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D50A32" w:rsidRPr="00164F1B" w:rsidTr="00977B2E">
        <w:trPr>
          <w:trHeight w:val="199"/>
          <w:jc w:val="center"/>
        </w:trPr>
        <w:tc>
          <w:tcPr>
            <w:tcW w:w="4390" w:type="dxa"/>
          </w:tcPr>
          <w:p w:rsidR="00D50A32" w:rsidRPr="00164F1B" w:rsidRDefault="00D50A32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D50A32" w:rsidRPr="00D145C3" w:rsidTr="00977B2E">
        <w:trPr>
          <w:trHeight w:val="199"/>
          <w:jc w:val="center"/>
        </w:trPr>
        <w:tc>
          <w:tcPr>
            <w:tcW w:w="4390" w:type="dxa"/>
          </w:tcPr>
          <w:p w:rsidR="00D50A32" w:rsidRPr="00164F1B" w:rsidRDefault="00D50A32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D50A32" w:rsidRPr="00164F1B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50A32" w:rsidRPr="00CC7412" w:rsidRDefault="00D50A32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мр пх Михајло Стефановић</w:t>
            </w:r>
          </w:p>
        </w:tc>
      </w:tr>
    </w:tbl>
    <w:p w:rsidR="004233B7" w:rsidRDefault="004233B7"/>
    <w:sectPr w:rsidR="004233B7" w:rsidSect="00BD4C5F">
      <w:footerReference w:type="default" r:id="rId7"/>
      <w:pgSz w:w="12240" w:h="15840"/>
      <w:pgMar w:top="993" w:right="1440" w:bottom="993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19" w:rsidRDefault="00515819" w:rsidP="00405130">
      <w:pPr>
        <w:spacing w:after="0" w:line="240" w:lineRule="auto"/>
      </w:pPr>
      <w:r>
        <w:separator/>
      </w:r>
    </w:p>
  </w:endnote>
  <w:endnote w:type="continuationSeparator" w:id="0">
    <w:p w:rsidR="00515819" w:rsidRDefault="00515819" w:rsidP="0040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214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130" w:rsidRDefault="004051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4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5130" w:rsidRDefault="00405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19" w:rsidRDefault="00515819" w:rsidP="00405130">
      <w:pPr>
        <w:spacing w:after="0" w:line="240" w:lineRule="auto"/>
      </w:pPr>
      <w:r>
        <w:separator/>
      </w:r>
    </w:p>
  </w:footnote>
  <w:footnote w:type="continuationSeparator" w:id="0">
    <w:p w:rsidR="00515819" w:rsidRDefault="00515819" w:rsidP="0040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0B"/>
    <w:rsid w:val="000B6469"/>
    <w:rsid w:val="001F536C"/>
    <w:rsid w:val="002A5ACB"/>
    <w:rsid w:val="00340CCD"/>
    <w:rsid w:val="003F324B"/>
    <w:rsid w:val="00405130"/>
    <w:rsid w:val="004233B7"/>
    <w:rsid w:val="004274D3"/>
    <w:rsid w:val="00515819"/>
    <w:rsid w:val="00562D4C"/>
    <w:rsid w:val="00597E64"/>
    <w:rsid w:val="006D2168"/>
    <w:rsid w:val="007F150B"/>
    <w:rsid w:val="00810090"/>
    <w:rsid w:val="00953243"/>
    <w:rsid w:val="0096183D"/>
    <w:rsid w:val="00A65478"/>
    <w:rsid w:val="00BD4C5F"/>
    <w:rsid w:val="00D50A32"/>
    <w:rsid w:val="00D807E3"/>
    <w:rsid w:val="00ED7AF1"/>
    <w:rsid w:val="00F86E4D"/>
    <w:rsid w:val="00FA6CAC"/>
    <w:rsid w:val="00FD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46E45-1DB5-47F3-88D5-AD693188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1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30"/>
  </w:style>
  <w:style w:type="paragraph" w:styleId="Footer">
    <w:name w:val="footer"/>
    <w:basedOn w:val="Normal"/>
    <w:link w:val="FooterChar"/>
    <w:uiPriority w:val="99"/>
    <w:unhideWhenUsed/>
    <w:rsid w:val="0040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20</cp:revision>
  <dcterms:created xsi:type="dcterms:W3CDTF">2021-12-29T14:06:00Z</dcterms:created>
  <dcterms:modified xsi:type="dcterms:W3CDTF">2021-12-30T09:40:00Z</dcterms:modified>
</cp:coreProperties>
</file>