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382ED2" w:rsidRPr="00904941" w:rsidRDefault="00382ED2" w:rsidP="00382ED2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382ED2" w:rsidRPr="00904941" w:rsidRDefault="00382ED2" w:rsidP="00382ED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382ED2" w:rsidRPr="00F20606" w:rsidRDefault="00382ED2" w:rsidP="00382E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PHOENIX PHARMA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382ED2" w:rsidRPr="00F20606" w:rsidRDefault="00382ED2" w:rsidP="00382E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07517807</w:t>
      </w:r>
    </w:p>
    <w:p w:rsidR="00382ED2" w:rsidRPr="00F20606" w:rsidRDefault="00382ED2" w:rsidP="00382E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B21D2">
        <w:rPr>
          <w:rFonts w:ascii="Arial" w:eastAsia="Calibri" w:hAnsi="Arial" w:cs="Times New Roman"/>
          <w:sz w:val="20"/>
          <w:lang w:val="sr-Cyrl-RS"/>
        </w:rPr>
        <w:t>100000266</w:t>
      </w:r>
    </w:p>
    <w:p w:rsidR="00382ED2" w:rsidRPr="00F20606" w:rsidRDefault="00382ED2" w:rsidP="00382ED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B21D2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382ED2" w:rsidRPr="00904941" w:rsidRDefault="00382ED2" w:rsidP="00382ED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382ED2" w:rsidRPr="000150AC" w:rsidRDefault="00382ED2" w:rsidP="00382ED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>-ПОНОВЉЕНИ ПОСТУПАК</w:t>
      </w:r>
    </w:p>
    <w:p w:rsidR="00382ED2" w:rsidRPr="002906B6" w:rsidRDefault="00382ED2" w:rsidP="00382ED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:rsidR="00382ED2" w:rsidRPr="00904941" w:rsidRDefault="00382ED2" w:rsidP="00382ED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382ED2" w:rsidRPr="00904941" w:rsidRDefault="00382ED2" w:rsidP="00382E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382ED2" w:rsidRPr="00904941" w:rsidRDefault="00382ED2" w:rsidP="00382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382ED2" w:rsidRPr="004378C5" w:rsidRDefault="00382ED2" w:rsidP="00382ED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sz w:val="20"/>
          <w:szCs w:val="20"/>
          <w:lang w:val="sr-Cyrl-RS"/>
        </w:rPr>
        <w:t>-поновљени поступак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21-64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382ED2" w:rsidRPr="00904941" w:rsidRDefault="00382ED2" w:rsidP="009E35E1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Phoenix Pharma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404-1-63/21-14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01.11.2021.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382ED2" w:rsidRPr="00904941" w:rsidRDefault="00382ED2" w:rsidP="00382ED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3B3BB9">
        <w:rPr>
          <w:rFonts w:ascii="Arial" w:hAnsi="Arial" w:cs="Arial"/>
          <w:sz w:val="20"/>
          <w:szCs w:val="20"/>
          <w:lang w:val="sr-Cyrl-RS"/>
        </w:rPr>
        <w:t>91-2/21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1961CD">
        <w:rPr>
          <w:rFonts w:ascii="Arial" w:hAnsi="Arial" w:cs="Arial"/>
          <w:sz w:val="20"/>
          <w:szCs w:val="20"/>
          <w:lang w:val="sr-Cyrl-RS"/>
        </w:rPr>
        <w:t>15.11.2021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82ED2" w:rsidRPr="00904941" w:rsidRDefault="00382ED2" w:rsidP="00382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82ED2" w:rsidRPr="00904941" w:rsidRDefault="00382ED2" w:rsidP="00382E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382ED2" w:rsidRPr="00904941" w:rsidRDefault="00382ED2" w:rsidP="00382ED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F954DB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</w:t>
      </w:r>
      <w:r w:rsidR="00F954DB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F954DB">
        <w:rPr>
          <w:rFonts w:ascii="Arial" w:eastAsia="Times New Roman" w:hAnsi="Arial" w:cs="Arial"/>
          <w:sz w:val="20"/>
          <w:szCs w:val="20"/>
        </w:rPr>
        <w:t xml:space="preserve"> у Спецификацији 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 w:rsidR="00F954DB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382ED2" w:rsidRPr="00904941" w:rsidRDefault="00382ED2" w:rsidP="00382ED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</w:t>
      </w:r>
      <w:r w:rsidR="00F954DB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F954DB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382ED2" w:rsidRPr="00904941" w:rsidRDefault="00382ED2" w:rsidP="00382ED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F954DB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F954DB">
        <w:rPr>
          <w:rFonts w:ascii="Arial" w:hAnsi="Arial" w:cs="Arial"/>
          <w:sz w:val="20"/>
          <w:szCs w:val="20"/>
          <w:lang w:val="sr-Cyrl-RS"/>
        </w:rPr>
        <w:t>је</w:t>
      </w:r>
      <w:r w:rsidR="00F954DB">
        <w:rPr>
          <w:rFonts w:ascii="Arial" w:hAnsi="Arial" w:cs="Arial"/>
          <w:sz w:val="20"/>
          <w:szCs w:val="20"/>
        </w:rPr>
        <w:t xml:space="preserve"> јединична</w:t>
      </w:r>
      <w:r w:rsidRPr="00904941">
        <w:rPr>
          <w:rFonts w:ascii="Arial" w:hAnsi="Arial" w:cs="Arial"/>
          <w:sz w:val="20"/>
          <w:szCs w:val="20"/>
        </w:rPr>
        <w:t xml:space="preserve"> цен</w:t>
      </w:r>
      <w:r w:rsidR="00F954DB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наведен</w:t>
      </w:r>
      <w:r w:rsidR="00F954DB">
        <w:rPr>
          <w:rFonts w:ascii="Arial" w:hAnsi="Arial" w:cs="Arial"/>
          <w:sz w:val="20"/>
          <w:szCs w:val="20"/>
          <w:lang w:val="sr-Cyrl-RS"/>
        </w:rPr>
        <w:t>а у</w:t>
      </w:r>
      <w:r w:rsidR="00F954DB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F954DB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F954DB">
        <w:rPr>
          <w:rFonts w:ascii="Arial" w:hAnsi="Arial" w:cs="Arial"/>
          <w:sz w:val="20"/>
          <w:szCs w:val="20"/>
          <w:lang w:val="sr-Cyrl-RS"/>
        </w:rPr>
        <w:t>а</w:t>
      </w:r>
      <w:r w:rsidR="00F954DB">
        <w:rPr>
          <w:rFonts w:ascii="Arial" w:hAnsi="Arial" w:cs="Arial"/>
          <w:sz w:val="20"/>
          <w:szCs w:val="20"/>
        </w:rPr>
        <w:t xml:space="preserve"> одговара</w:t>
      </w:r>
      <w:r w:rsidRPr="00904941">
        <w:rPr>
          <w:rFonts w:ascii="Arial" w:hAnsi="Arial" w:cs="Arial"/>
          <w:sz w:val="20"/>
          <w:szCs w:val="20"/>
        </w:rPr>
        <w:t xml:space="preserve"> </w:t>
      </w:r>
      <w:r w:rsidR="00F954DB">
        <w:rPr>
          <w:rFonts w:ascii="Arial" w:hAnsi="Arial" w:cs="Arial"/>
          <w:sz w:val="20"/>
          <w:szCs w:val="20"/>
          <w:lang w:val="sr-Cyrl-RS"/>
        </w:rPr>
        <w:t>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172F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172F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цен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82ED2" w:rsidRPr="00904941" w:rsidRDefault="00382ED2" w:rsidP="00382E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сву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Спецификацији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382ED2" w:rsidRPr="00904941" w:rsidRDefault="00382ED2" w:rsidP="00382ED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382ED2" w:rsidRDefault="00382ED2" w:rsidP="00382ED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382ED2" w:rsidRPr="00904941" w:rsidRDefault="00382ED2" w:rsidP="00382ED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 w:rsidR="0091328C">
        <w:rPr>
          <w:rFonts w:ascii="Arial" w:eastAsia="Times New Roman" w:hAnsi="Arial" w:cs="Arial"/>
          <w:sz w:val="20"/>
          <w:szCs w:val="20"/>
          <w:lang w:val="sr-Cyrl-RS"/>
        </w:rPr>
        <w:t xml:space="preserve"> 24 сата </w:t>
      </w:r>
      <w:r w:rsidR="0091328C" w:rsidRPr="004D3BC7">
        <w:rPr>
          <w:rFonts w:ascii="Arial" w:eastAsia="Times New Roman" w:hAnsi="Arial" w:cs="Arial"/>
          <w:sz w:val="20"/>
          <w:szCs w:val="20"/>
          <w:lang w:val="sr-Cyrl-RS"/>
        </w:rPr>
        <w:t>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382ED2" w:rsidRPr="00904941" w:rsidRDefault="00382ED2" w:rsidP="00382ED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382ED2" w:rsidRPr="00904941" w:rsidRDefault="00382ED2" w:rsidP="00382ED2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382ED2" w:rsidRPr="009653C8" w:rsidRDefault="00382ED2" w:rsidP="00382ED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382ED2" w:rsidRPr="00904941" w:rsidRDefault="00382ED2" w:rsidP="00382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382ED2" w:rsidRPr="00904941" w:rsidRDefault="00382ED2" w:rsidP="00382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82ED2" w:rsidRPr="00904941" w:rsidRDefault="00382ED2" w:rsidP="00382ED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382ED2" w:rsidRPr="00904941" w:rsidRDefault="00382ED2" w:rsidP="00382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часа. </w:t>
      </w:r>
    </w:p>
    <w:p w:rsidR="00382ED2" w:rsidRPr="00904941" w:rsidRDefault="00382ED2" w:rsidP="00382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82ED2" w:rsidRPr="00904941" w:rsidRDefault="00382ED2" w:rsidP="00382ED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382ED2" w:rsidRPr="00904941" w:rsidRDefault="00382ED2" w:rsidP="00382ED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382ED2" w:rsidRPr="00904941" w:rsidRDefault="00382ED2" w:rsidP="00382ED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382ED2" w:rsidRPr="00904941" w:rsidRDefault="00382ED2" w:rsidP="00382ED2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382ED2" w:rsidRPr="00904941" w:rsidRDefault="00382ED2" w:rsidP="00382ED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382ED2" w:rsidRPr="00904941" w:rsidRDefault="00382ED2" w:rsidP="00382E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82ED2" w:rsidRPr="00904941" w:rsidRDefault="00382ED2" w:rsidP="00382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82ED2" w:rsidRPr="00904941" w:rsidRDefault="00382ED2" w:rsidP="00382ED2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382ED2" w:rsidRPr="00904941" w:rsidRDefault="00382ED2" w:rsidP="00382ED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382ED2" w:rsidRPr="00904941" w:rsidRDefault="00382ED2" w:rsidP="00382ED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382ED2" w:rsidRDefault="00382ED2" w:rsidP="00382ED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382ED2" w:rsidRPr="008D602A" w:rsidRDefault="0077587F" w:rsidP="00382ED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</w:t>
      </w:r>
      <w:r w:rsidR="00D60A5B">
        <w:rPr>
          <w:rFonts w:ascii="Arial" w:eastAsia="Times New Roman" w:hAnsi="Arial" w:cs="Arial"/>
          <w:sz w:val="20"/>
          <w:szCs w:val="20"/>
        </w:rPr>
        <w:t>лог бр. 1 – Спецификација лека</w:t>
      </w:r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r w:rsidR="00D60A5B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8D602A" w:rsidRPr="00217C13" w:rsidRDefault="008D602A" w:rsidP="008D602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217C13" w:rsidRPr="00164F1B" w:rsidTr="008D602A">
        <w:trPr>
          <w:trHeight w:val="199"/>
          <w:jc w:val="center"/>
        </w:trPr>
        <w:tc>
          <w:tcPr>
            <w:tcW w:w="4390" w:type="dxa"/>
          </w:tcPr>
          <w:p w:rsidR="00217C13" w:rsidRPr="000111F7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217C13" w:rsidRPr="00164F1B" w:rsidTr="008D602A">
        <w:trPr>
          <w:trHeight w:val="19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17C13" w:rsidRPr="00CC7412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</w:t>
            </w: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17C13" w:rsidRPr="00164F1B" w:rsidTr="008D602A">
        <w:trPr>
          <w:trHeight w:val="145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217C13" w:rsidRPr="00164F1B" w:rsidTr="008D602A">
        <w:trPr>
          <w:trHeight w:val="17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17C13" w:rsidRPr="00164F1B" w:rsidTr="008D602A">
        <w:trPr>
          <w:trHeight w:val="19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217C13" w:rsidRPr="00D145C3" w:rsidTr="008D602A">
        <w:trPr>
          <w:trHeight w:val="199"/>
          <w:jc w:val="center"/>
        </w:trPr>
        <w:tc>
          <w:tcPr>
            <w:tcW w:w="4390" w:type="dxa"/>
          </w:tcPr>
          <w:p w:rsidR="00217C13" w:rsidRPr="00164F1B" w:rsidRDefault="00217C13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217C13" w:rsidRPr="00164F1B" w:rsidRDefault="00217C13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17C13" w:rsidRPr="00CC7412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Иван Банковић</w:t>
            </w:r>
          </w:p>
        </w:tc>
      </w:tr>
      <w:tr w:rsidR="008D602A" w:rsidRPr="00D145C3" w:rsidTr="008D602A">
        <w:trPr>
          <w:trHeight w:val="199"/>
          <w:jc w:val="center"/>
        </w:trPr>
        <w:tc>
          <w:tcPr>
            <w:tcW w:w="4390" w:type="dxa"/>
          </w:tcPr>
          <w:p w:rsidR="008D602A" w:rsidRDefault="008D602A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D602A" w:rsidRPr="00164F1B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D602A" w:rsidRDefault="008D602A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8D602A" w:rsidRPr="00D145C3" w:rsidTr="008D602A">
        <w:trPr>
          <w:trHeight w:val="199"/>
          <w:jc w:val="center"/>
        </w:trPr>
        <w:tc>
          <w:tcPr>
            <w:tcW w:w="4390" w:type="dxa"/>
          </w:tcPr>
          <w:p w:rsidR="008D602A" w:rsidRDefault="008D602A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D602A" w:rsidRPr="00164F1B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D602A" w:rsidRDefault="008D602A" w:rsidP="009E269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8D602A" w:rsidRPr="00D145C3" w:rsidTr="008D602A">
        <w:trPr>
          <w:trHeight w:val="199"/>
          <w:jc w:val="center"/>
        </w:trPr>
        <w:tc>
          <w:tcPr>
            <w:tcW w:w="4390" w:type="dxa"/>
          </w:tcPr>
          <w:p w:rsidR="008D602A" w:rsidRDefault="008D602A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8D602A" w:rsidRPr="00164F1B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D602A" w:rsidRPr="008D602A" w:rsidRDefault="008D602A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217C13" w:rsidRPr="0077587F" w:rsidRDefault="00217C13" w:rsidP="00217C1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217C13" w:rsidRPr="0077587F" w:rsidSect="008D602A">
      <w:footerReference w:type="default" r:id="rId7"/>
      <w:pgSz w:w="12240" w:h="15840"/>
      <w:pgMar w:top="1440" w:right="1440" w:bottom="709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8D" w:rsidRDefault="00580C8D" w:rsidP="00382ED2">
      <w:pPr>
        <w:spacing w:after="0" w:line="240" w:lineRule="auto"/>
      </w:pPr>
      <w:r>
        <w:separator/>
      </w:r>
    </w:p>
  </w:endnote>
  <w:endnote w:type="continuationSeparator" w:id="0">
    <w:p w:rsidR="00580C8D" w:rsidRDefault="00580C8D" w:rsidP="0038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2235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82ED2" w:rsidRPr="00382ED2" w:rsidRDefault="00382ED2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82ED2">
          <w:rPr>
            <w:rFonts w:ascii="Arial" w:hAnsi="Arial" w:cs="Arial"/>
            <w:sz w:val="20"/>
            <w:szCs w:val="20"/>
          </w:rPr>
          <w:fldChar w:fldCharType="begin"/>
        </w:r>
        <w:r w:rsidRPr="00382E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82ED2">
          <w:rPr>
            <w:rFonts w:ascii="Arial" w:hAnsi="Arial" w:cs="Arial"/>
            <w:sz w:val="20"/>
            <w:szCs w:val="20"/>
          </w:rPr>
          <w:fldChar w:fldCharType="separate"/>
        </w:r>
        <w:r w:rsidR="001961CD">
          <w:rPr>
            <w:rFonts w:ascii="Arial" w:hAnsi="Arial" w:cs="Arial"/>
            <w:noProof/>
            <w:sz w:val="20"/>
            <w:szCs w:val="20"/>
          </w:rPr>
          <w:t>1</w:t>
        </w:r>
        <w:r w:rsidRPr="00382ED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82ED2" w:rsidRDefault="00382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8D" w:rsidRDefault="00580C8D" w:rsidP="00382ED2">
      <w:pPr>
        <w:spacing w:after="0" w:line="240" w:lineRule="auto"/>
      </w:pPr>
      <w:r>
        <w:separator/>
      </w:r>
    </w:p>
  </w:footnote>
  <w:footnote w:type="continuationSeparator" w:id="0">
    <w:p w:rsidR="00580C8D" w:rsidRDefault="00580C8D" w:rsidP="0038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88"/>
    <w:rsid w:val="00172FB3"/>
    <w:rsid w:val="001961CD"/>
    <w:rsid w:val="00217C13"/>
    <w:rsid w:val="00382ED2"/>
    <w:rsid w:val="003B3BB9"/>
    <w:rsid w:val="00525FED"/>
    <w:rsid w:val="00580C8D"/>
    <w:rsid w:val="0077587F"/>
    <w:rsid w:val="008D602A"/>
    <w:rsid w:val="0091328C"/>
    <w:rsid w:val="009E35E1"/>
    <w:rsid w:val="00C417B2"/>
    <w:rsid w:val="00CB77D6"/>
    <w:rsid w:val="00D60A5B"/>
    <w:rsid w:val="00DE00B8"/>
    <w:rsid w:val="00F350EB"/>
    <w:rsid w:val="00F954D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BDCF3"/>
  <w15:chartTrackingRefBased/>
  <w15:docId w15:val="{420495A1-FB7B-4B8F-B2AF-AB395FD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D2"/>
  </w:style>
  <w:style w:type="paragraph" w:styleId="Footer">
    <w:name w:val="footer"/>
    <w:basedOn w:val="Normal"/>
    <w:link w:val="FooterChar"/>
    <w:uiPriority w:val="99"/>
    <w:unhideWhenUsed/>
    <w:rsid w:val="00382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14</cp:revision>
  <dcterms:created xsi:type="dcterms:W3CDTF">2021-11-05T14:00:00Z</dcterms:created>
  <dcterms:modified xsi:type="dcterms:W3CDTF">2021-11-17T08:00:00Z</dcterms:modified>
</cp:coreProperties>
</file>