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30" w:rsidRPr="00CA4E07" w:rsidRDefault="00742B30" w:rsidP="00742B30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42B30" w:rsidRPr="00CA4E07" w:rsidRDefault="00742B30" w:rsidP="00742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742B30" w:rsidRPr="00CA4E07" w:rsidRDefault="00742B30" w:rsidP="00742B30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742B30" w:rsidRPr="00CA4E07" w:rsidRDefault="00742B30" w:rsidP="00742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742B30" w:rsidRPr="00CA4E07" w:rsidRDefault="00742B30" w:rsidP="00742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742B30" w:rsidRPr="00CA4E07" w:rsidRDefault="00742B30" w:rsidP="00742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742B30" w:rsidRPr="00CA4E07" w:rsidRDefault="00742B30" w:rsidP="00742B3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742B30" w:rsidRPr="00CA4E07" w:rsidRDefault="00742B30" w:rsidP="00742B30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742B30" w:rsidRPr="00CA4E07" w:rsidRDefault="00742B30" w:rsidP="00742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742B30" w:rsidRPr="00F20606" w:rsidRDefault="00742B30" w:rsidP="00742B3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</w:rPr>
        <w:t>Roche d</w:t>
      </w:r>
      <w:r>
        <w:rPr>
          <w:rFonts w:ascii="Arial" w:eastAsia="Calibri" w:hAnsi="Arial" w:cs="Times New Roman"/>
          <w:b/>
          <w:sz w:val="20"/>
          <w:lang w:val="sr-Cyrl-RS"/>
        </w:rPr>
        <w:t>.</w:t>
      </w:r>
      <w:r>
        <w:rPr>
          <w:rFonts w:ascii="Arial" w:eastAsia="Calibri" w:hAnsi="Arial" w:cs="Times New Roman"/>
          <w:b/>
          <w:sz w:val="20"/>
        </w:rPr>
        <w:t>o.o. Beograd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Владимира Поповића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8а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Ана Говедарица</w:t>
      </w:r>
    </w:p>
    <w:p w:rsidR="00742B30" w:rsidRPr="00F20606" w:rsidRDefault="00742B30" w:rsidP="00742B3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E840A3">
        <w:rPr>
          <w:rFonts w:ascii="Arial" w:eastAsia="Calibri" w:hAnsi="Arial" w:cs="Times New Roman"/>
          <w:sz w:val="20"/>
          <w:lang w:val="sr-Cyrl-RS"/>
        </w:rPr>
        <w:t>20041382</w:t>
      </w:r>
    </w:p>
    <w:p w:rsidR="00742B30" w:rsidRPr="00F20606" w:rsidRDefault="00742B30" w:rsidP="00742B3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E840A3">
        <w:rPr>
          <w:rFonts w:ascii="Arial" w:eastAsia="Calibri" w:hAnsi="Arial" w:cs="Times New Roman"/>
          <w:sz w:val="20"/>
          <w:lang w:val="sr-Cyrl-RS"/>
        </w:rPr>
        <w:t>103883071</w:t>
      </w:r>
    </w:p>
    <w:p w:rsidR="00742B30" w:rsidRPr="00F20606" w:rsidRDefault="00742B30" w:rsidP="00742B3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7F7CE2">
        <w:rPr>
          <w:rFonts w:ascii="Arial" w:eastAsia="Calibri" w:hAnsi="Arial" w:cs="Times New Roman"/>
          <w:sz w:val="20"/>
          <w:lang w:val="sr-Cyrl-RS"/>
        </w:rPr>
        <w:t xml:space="preserve">170-301131536-65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UniCredit bank Srbija A.D. 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742B30" w:rsidRPr="00904941" w:rsidRDefault="00742B30" w:rsidP="00742B3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742B30" w:rsidRPr="00CA4E07" w:rsidRDefault="00742B30" w:rsidP="00742B30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742B30" w:rsidRPr="00CA4E07" w:rsidRDefault="00742B30" w:rsidP="00742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742B30" w:rsidRPr="00CA4E07" w:rsidRDefault="00742B30" w:rsidP="00742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742B30" w:rsidRPr="00CA4E07" w:rsidRDefault="00742B30" w:rsidP="00742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742B30" w:rsidRPr="00EB142F" w:rsidRDefault="00742B30" w:rsidP="00742B30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 ЗА ЛЕЧЕЊЕ ХЕМОФИЛИЈЕ</w:t>
      </w:r>
    </w:p>
    <w:p w:rsidR="00742B30" w:rsidRPr="00CA4E07" w:rsidRDefault="00742B30" w:rsidP="00742B30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742B30" w:rsidRPr="00CA4E07" w:rsidRDefault="00742B30" w:rsidP="00742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9</w:t>
      </w:r>
    </w:p>
    <w:p w:rsidR="00742B30" w:rsidRPr="00CA4E07" w:rsidRDefault="00742B30" w:rsidP="00742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2B30" w:rsidRPr="00CA4E07" w:rsidRDefault="00742B30" w:rsidP="00742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742B30" w:rsidRPr="00CA4E07" w:rsidRDefault="00742B30" w:rsidP="00742B30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D474E5" w:rsidRPr="003069D8" w:rsidRDefault="00D474E5" w:rsidP="00D474E5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</w:t>
      </w:r>
      <w:r w:rsidRPr="003069D8">
        <w:rPr>
          <w:rFonts w:ascii="Arial" w:eastAsia="Times New Roman" w:hAnsi="Arial" w:cs="Arial"/>
          <w:sz w:val="20"/>
          <w:szCs w:val="20"/>
        </w:rPr>
        <w:t xml:space="preserve">набавке </w:t>
      </w:r>
      <w:r w:rsidRPr="003069D8">
        <w:rPr>
          <w:rFonts w:ascii="Arial" w:hAnsi="Arial" w:cs="Arial"/>
          <w:sz w:val="20"/>
          <w:szCs w:val="20"/>
          <w:lang w:val="sr-Cyrl-RS"/>
        </w:rPr>
        <w:t>лекова за лечење хемофилије</w:t>
      </w:r>
      <w:r w:rsidRPr="003069D8">
        <w:rPr>
          <w:rFonts w:ascii="Arial" w:eastAsia="Times New Roman" w:hAnsi="Arial" w:cs="Arial"/>
          <w:sz w:val="20"/>
          <w:szCs w:val="20"/>
        </w:rPr>
        <w:t>, бр. 404-1-110/</w:t>
      </w:r>
      <w:r w:rsidRPr="003069D8">
        <w:rPr>
          <w:rFonts w:ascii="Arial" w:eastAsia="Times New Roman" w:hAnsi="Arial" w:cs="Arial"/>
          <w:sz w:val="20"/>
          <w:szCs w:val="20"/>
          <w:lang w:val="sr-Cyrl-RS"/>
        </w:rPr>
        <w:t>21-69</w:t>
      </w:r>
      <w:r w:rsidRPr="003069D8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474E5" w:rsidRPr="003069D8" w:rsidRDefault="00D474E5" w:rsidP="00D474E5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3069D8">
        <w:rPr>
          <w:rFonts w:ascii="Arial" w:hAnsi="Arial" w:cs="Arial"/>
          <w:sz w:val="20"/>
          <w:szCs w:val="20"/>
        </w:rPr>
        <w:t xml:space="preserve">да </w:t>
      </w:r>
      <w:r w:rsidRPr="003069D8">
        <w:rPr>
          <w:rFonts w:ascii="Arial" w:hAnsi="Arial" w:cs="Arial"/>
          <w:sz w:val="20"/>
          <w:szCs w:val="20"/>
          <w:lang w:val="sr-Cyrl-RS"/>
        </w:rPr>
        <w:t>је</w:t>
      </w:r>
      <w:r w:rsidRPr="003069D8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 w:rsidRPr="003069D8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</w:t>
      </w:r>
      <w:r w:rsidRPr="003069D8">
        <w:rPr>
          <w:rFonts w:ascii="Arial" w:hAnsi="Arial" w:cs="Arial"/>
          <w:sz w:val="20"/>
          <w:szCs w:val="20"/>
        </w:rPr>
        <w:t xml:space="preserve"> </w:t>
      </w:r>
      <w:r w:rsidRPr="003069D8">
        <w:rPr>
          <w:rFonts w:ascii="Arial" w:hAnsi="Arial" w:cs="Arial"/>
          <w:sz w:val="20"/>
          <w:szCs w:val="20"/>
          <w:lang w:val="sr-Cyrl-RS"/>
        </w:rPr>
        <w:t xml:space="preserve">са </w:t>
      </w:r>
      <w:r w:rsidRPr="003069D8">
        <w:rPr>
          <w:rFonts w:ascii="Arial" w:hAnsi="Arial" w:cs="Arial"/>
          <w:sz w:val="20"/>
          <w:szCs w:val="20"/>
        </w:rPr>
        <w:t>Добављач</w:t>
      </w:r>
      <w:r w:rsidRPr="003069D8">
        <w:rPr>
          <w:rFonts w:ascii="Arial" w:hAnsi="Arial" w:cs="Arial"/>
          <w:sz w:val="20"/>
          <w:szCs w:val="20"/>
          <w:lang w:val="sr-Cyrl-RS"/>
        </w:rPr>
        <w:t xml:space="preserve">ем </w:t>
      </w:r>
      <w:r w:rsidRPr="003069D8">
        <w:rPr>
          <w:rFonts w:ascii="Arial" w:hAnsi="Arial" w:cs="Arial"/>
          <w:sz w:val="20"/>
          <w:szCs w:val="20"/>
          <w:lang w:val="sr-Latn-RS"/>
        </w:rPr>
        <w:t>Roche d.o.o. Beograd</w:t>
      </w:r>
      <w:r w:rsidRPr="003069D8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hAnsi="Arial" w:cs="Arial"/>
          <w:sz w:val="20"/>
          <w:szCs w:val="20"/>
          <w:lang w:val="sr-Cyrl-RS"/>
        </w:rPr>
        <w:t>404-1-68/21-28</w:t>
      </w:r>
      <w:r w:rsidRPr="003069D8">
        <w:rPr>
          <w:rFonts w:ascii="Arial" w:hAnsi="Arial" w:cs="Arial"/>
          <w:sz w:val="20"/>
          <w:szCs w:val="20"/>
        </w:rPr>
        <w:t xml:space="preserve">, од </w:t>
      </w:r>
      <w:r>
        <w:rPr>
          <w:rFonts w:ascii="Arial" w:hAnsi="Arial" w:cs="Arial"/>
          <w:sz w:val="20"/>
          <w:szCs w:val="20"/>
          <w:lang w:val="sr-Cyrl-RS"/>
        </w:rPr>
        <w:t>28.12.2021</w:t>
      </w:r>
      <w:r w:rsidRPr="003069D8">
        <w:rPr>
          <w:rFonts w:ascii="Arial" w:hAnsi="Arial" w:cs="Arial"/>
          <w:sz w:val="20"/>
          <w:szCs w:val="20"/>
        </w:rPr>
        <w:t>. године</w:t>
      </w:r>
      <w:r w:rsidRPr="003069D8">
        <w:rPr>
          <w:rFonts w:ascii="Arial" w:eastAsia="Times New Roman" w:hAnsi="Arial" w:cs="Arial"/>
          <w:sz w:val="20"/>
          <w:szCs w:val="20"/>
        </w:rPr>
        <w:t xml:space="preserve">, </w:t>
      </w:r>
    </w:p>
    <w:p w:rsidR="00742B30" w:rsidRPr="00CA4E07" w:rsidRDefault="00D474E5" w:rsidP="00D474E5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3069D8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>
        <w:rPr>
          <w:rFonts w:ascii="Arial" w:hAnsi="Arial" w:cs="Arial"/>
          <w:sz w:val="20"/>
          <w:szCs w:val="20"/>
          <w:lang w:val="sr-Cyrl-RS"/>
        </w:rPr>
        <w:t>104-5/21</w:t>
      </w:r>
      <w:r>
        <w:rPr>
          <w:rFonts w:ascii="Arial" w:hAnsi="Arial" w:cs="Arial"/>
          <w:sz w:val="20"/>
          <w:szCs w:val="20"/>
        </w:rPr>
        <w:t xml:space="preserve"> од 29.12.2</w:t>
      </w:r>
      <w:r>
        <w:rPr>
          <w:rFonts w:ascii="Arial" w:hAnsi="Arial" w:cs="Arial"/>
          <w:sz w:val="20"/>
          <w:szCs w:val="20"/>
          <w:lang w:val="sr-Cyrl-RS"/>
        </w:rPr>
        <w:t>021</w:t>
      </w:r>
      <w:r w:rsidRPr="003069D8">
        <w:rPr>
          <w:rFonts w:ascii="Arial" w:hAnsi="Arial" w:cs="Arial"/>
          <w:sz w:val="20"/>
          <w:szCs w:val="20"/>
        </w:rPr>
        <w:t>. године</w:t>
      </w:r>
      <w:r w:rsidRPr="003069D8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069D8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3069D8">
        <w:rPr>
          <w:rFonts w:ascii="Arial" w:hAnsi="Arial" w:cs="Arial"/>
          <w:sz w:val="20"/>
          <w:szCs w:val="20"/>
          <w:lang w:val="sr-Cyrl-RS"/>
        </w:rPr>
        <w:t>)</w:t>
      </w:r>
      <w:r w:rsidR="00742B30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42B30" w:rsidRDefault="00742B30" w:rsidP="00742B30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742B30" w:rsidRPr="00CA4E07" w:rsidRDefault="00742B30" w:rsidP="00742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742B30" w:rsidRPr="00CA4E07" w:rsidRDefault="00742B30" w:rsidP="00742B3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42B30" w:rsidRPr="00CA4E07" w:rsidRDefault="00742B30" w:rsidP="00742B3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742B30" w:rsidRPr="00CA4E07" w:rsidRDefault="00742B30" w:rsidP="00742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742B30" w:rsidRPr="00CA4E07" w:rsidRDefault="00742B30" w:rsidP="00742B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</w:t>
      </w:r>
      <w:r>
        <w:rPr>
          <w:rFonts w:ascii="Arial" w:eastAsia="Times New Roman" w:hAnsi="Arial" w:cs="Arial"/>
          <w:sz w:val="20"/>
          <w:szCs w:val="20"/>
          <w:lang w:val="sr-Cyrl-RS"/>
        </w:rPr>
        <w:lastRenderedPageBreak/>
        <w:t>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42B30" w:rsidRPr="00CA4E07" w:rsidRDefault="00742B30" w:rsidP="00742B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742B30" w:rsidRPr="00CA4E07" w:rsidRDefault="00742B30" w:rsidP="00742B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742B30" w:rsidRPr="00CA4E07" w:rsidRDefault="00742B30" w:rsidP="00742B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742B30" w:rsidRPr="00CA4E07" w:rsidRDefault="00742B30" w:rsidP="00742B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742B30" w:rsidRPr="00CA4E07" w:rsidRDefault="00742B30" w:rsidP="00742B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742B30" w:rsidRPr="00CA4E07" w:rsidRDefault="00742B30" w:rsidP="00742B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742B30" w:rsidRPr="00CA4E07" w:rsidRDefault="00742B30" w:rsidP="00742B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742B30" w:rsidRPr="00005E97" w:rsidRDefault="00742B30" w:rsidP="00742B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</w:t>
      </w:r>
      <w:r w:rsidR="0094106D">
        <w:rPr>
          <w:rFonts w:ascii="Arial" w:eastAsia="Times New Roman" w:hAnsi="Arial" w:cs="Arial"/>
          <w:sz w:val="20"/>
          <w:szCs w:val="20"/>
        </w:rPr>
        <w:t>ву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94106D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наведен</w:t>
      </w:r>
      <w:r w:rsidR="0094106D">
        <w:rPr>
          <w:rFonts w:ascii="Arial" w:eastAsia="Times New Roman" w:hAnsi="Arial" w:cs="Arial"/>
          <w:sz w:val="20"/>
          <w:szCs w:val="20"/>
          <w:lang w:val="sr-Cyrl-RS"/>
        </w:rPr>
        <w:t>у</w:t>
      </w:r>
      <w:bookmarkStart w:id="0" w:name="_GoBack"/>
      <w:bookmarkEnd w:id="0"/>
      <w:r w:rsidRPr="00CA4E07">
        <w:rPr>
          <w:rFonts w:ascii="Arial" w:eastAsia="Times New Roman" w:hAnsi="Arial" w:cs="Arial"/>
          <w:sz w:val="20"/>
          <w:szCs w:val="20"/>
        </w:rPr>
        <w:t xml:space="preserve"> у Спецификацији лекова са ценама (Прилог 1), са урачунатим ПДВ-ом и износи ____________ динара.</w:t>
      </w:r>
    </w:p>
    <w:p w:rsidR="00742B30" w:rsidRPr="00CA4E07" w:rsidRDefault="00742B30" w:rsidP="00742B30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742B30" w:rsidRPr="006F735E" w:rsidRDefault="00742B30" w:rsidP="003C37FF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742B30" w:rsidRPr="00CA4E07" w:rsidRDefault="00742B30" w:rsidP="003C37FF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>
        <w:rPr>
          <w:rFonts w:ascii="Arial" w:eastAsia="Times New Roman" w:hAnsi="Arial" w:cs="Arial"/>
          <w:sz w:val="20"/>
          <w:szCs w:val="20"/>
          <w:lang w:val="sr-Latn-RS"/>
        </w:rPr>
        <w:t>48</w:t>
      </w:r>
      <w:r w:rsidRPr="001C6157">
        <w:rPr>
          <w:rFonts w:ascii="Arial" w:eastAsia="Times New Roman" w:hAnsi="Arial" w:cs="Arial"/>
          <w:sz w:val="20"/>
          <w:szCs w:val="20"/>
        </w:rPr>
        <w:t xml:space="preserve"> сат</w:t>
      </w:r>
      <w:r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1C6157">
        <w:rPr>
          <w:rFonts w:ascii="Arial" w:eastAsia="Times New Roman" w:hAnsi="Arial" w:cs="Arial"/>
          <w:sz w:val="20"/>
          <w:szCs w:val="20"/>
        </w:rPr>
        <w:t xml:space="preserve"> од дана пријема писменог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5361CD" w:rsidRDefault="00742B30" w:rsidP="003C37FF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742B30" w:rsidRPr="00CA4E07" w:rsidRDefault="00742B30" w:rsidP="00742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742B30" w:rsidRPr="00CA4E07" w:rsidRDefault="00742B30" w:rsidP="00742B30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42B30" w:rsidRPr="00CA4E07" w:rsidRDefault="00742B30" w:rsidP="00742B30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742B30" w:rsidRPr="00CA4E07" w:rsidRDefault="00742B30" w:rsidP="00742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742B30" w:rsidRPr="00CA4E07" w:rsidRDefault="00742B30" w:rsidP="00742B3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</w:t>
      </w: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(двадесетчетири) часа. </w:t>
      </w:r>
    </w:p>
    <w:p w:rsidR="00742B30" w:rsidRPr="00CA4E07" w:rsidRDefault="00742B30" w:rsidP="00742B3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42B30" w:rsidRPr="00CA4E07" w:rsidRDefault="00742B30" w:rsidP="00742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742B30" w:rsidRPr="00CA4E07" w:rsidRDefault="00742B30" w:rsidP="00742B30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742B30" w:rsidRPr="00CA4E07" w:rsidRDefault="00742B30" w:rsidP="00742B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742B30" w:rsidRPr="00CA4E07" w:rsidRDefault="00742B30" w:rsidP="00742B30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742B30" w:rsidRPr="00CA4E07" w:rsidRDefault="00742B30" w:rsidP="00742B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>
        <w:rPr>
          <w:rFonts w:ascii="Arial" w:hAnsi="Arial" w:cs="Arial"/>
          <w:sz w:val="20"/>
          <w:szCs w:val="20"/>
        </w:rPr>
        <w:t>.</w:t>
      </w:r>
    </w:p>
    <w:p w:rsidR="00742B30" w:rsidRPr="00CA4E07" w:rsidRDefault="00742B30" w:rsidP="00742B30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742B30" w:rsidRPr="00CA4E07" w:rsidRDefault="00742B30" w:rsidP="00742B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742B30" w:rsidRPr="00CA4E07" w:rsidRDefault="00742B30" w:rsidP="00742B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42B30" w:rsidRPr="00CA4E07" w:rsidRDefault="00742B30" w:rsidP="00742B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742B30" w:rsidRPr="00CA4E07" w:rsidRDefault="00742B30" w:rsidP="00742B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742B30" w:rsidRPr="00CA4E07" w:rsidRDefault="00742B30" w:rsidP="00742B30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742B30" w:rsidRPr="00CA4E07" w:rsidRDefault="00742B30" w:rsidP="00742B3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742B30" w:rsidRPr="00CA4E07" w:rsidRDefault="00742B30" w:rsidP="00742B30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742B30" w:rsidRDefault="00742B30" w:rsidP="00742B3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742B30" w:rsidRDefault="00742B30" w:rsidP="00742B3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AF1C85" w:rsidRDefault="00AF1C85" w:rsidP="00AF1C8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AF1C85" w:rsidRPr="00164F1B" w:rsidTr="002871F8">
        <w:trPr>
          <w:trHeight w:val="199"/>
          <w:jc w:val="center"/>
        </w:trPr>
        <w:tc>
          <w:tcPr>
            <w:tcW w:w="4390" w:type="dxa"/>
          </w:tcPr>
          <w:p w:rsidR="00AF1C85" w:rsidRPr="000111F7" w:rsidRDefault="00AF1C85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AF1C85" w:rsidRPr="00164F1B" w:rsidRDefault="00AF1C8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AF1C85" w:rsidRPr="00164F1B" w:rsidRDefault="00AF1C8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AF1C85" w:rsidRPr="00164F1B" w:rsidTr="002871F8">
        <w:trPr>
          <w:trHeight w:val="199"/>
          <w:jc w:val="center"/>
        </w:trPr>
        <w:tc>
          <w:tcPr>
            <w:tcW w:w="4390" w:type="dxa"/>
          </w:tcPr>
          <w:p w:rsidR="00AF1C85" w:rsidRPr="00164F1B" w:rsidRDefault="00AF1C85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AF1C85" w:rsidRPr="00164F1B" w:rsidRDefault="00AF1C8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AF1C85" w:rsidRPr="00164F1B" w:rsidRDefault="00AF1C8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AF1C85" w:rsidRPr="00164F1B" w:rsidTr="002871F8">
        <w:trPr>
          <w:trHeight w:val="145"/>
          <w:jc w:val="center"/>
        </w:trPr>
        <w:tc>
          <w:tcPr>
            <w:tcW w:w="4390" w:type="dxa"/>
          </w:tcPr>
          <w:p w:rsidR="00AF1C85" w:rsidRPr="00164F1B" w:rsidRDefault="00AF1C85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AF1C85" w:rsidRPr="00164F1B" w:rsidRDefault="00AF1C8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AF1C85" w:rsidRPr="00CC7412" w:rsidRDefault="00AF1C8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Roche d.o.o. Beograd</w:t>
            </w:r>
          </w:p>
        </w:tc>
      </w:tr>
      <w:tr w:rsidR="00AF1C85" w:rsidRPr="00164F1B" w:rsidTr="002871F8">
        <w:trPr>
          <w:trHeight w:val="145"/>
          <w:jc w:val="center"/>
        </w:trPr>
        <w:tc>
          <w:tcPr>
            <w:tcW w:w="4390" w:type="dxa"/>
          </w:tcPr>
          <w:p w:rsidR="00AF1C85" w:rsidRPr="00164F1B" w:rsidRDefault="00AF1C85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AF1C85" w:rsidRPr="00164F1B" w:rsidRDefault="00AF1C8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AF1C85" w:rsidRPr="00015D8A" w:rsidRDefault="00AF1C8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</w:p>
        </w:tc>
      </w:tr>
      <w:tr w:rsidR="00AF1C85" w:rsidRPr="00164F1B" w:rsidTr="002871F8">
        <w:trPr>
          <w:trHeight w:val="145"/>
          <w:jc w:val="center"/>
        </w:trPr>
        <w:tc>
          <w:tcPr>
            <w:tcW w:w="4390" w:type="dxa"/>
          </w:tcPr>
          <w:p w:rsidR="00AF1C85" w:rsidRPr="00164F1B" w:rsidRDefault="00AF1C85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AF1C85" w:rsidRPr="00164F1B" w:rsidRDefault="00AF1C8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AF1C85" w:rsidRPr="00164F1B" w:rsidRDefault="00AF1C8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AF1C85" w:rsidRPr="00164F1B" w:rsidTr="002871F8">
        <w:trPr>
          <w:trHeight w:val="145"/>
          <w:jc w:val="center"/>
        </w:trPr>
        <w:tc>
          <w:tcPr>
            <w:tcW w:w="4390" w:type="dxa"/>
          </w:tcPr>
          <w:p w:rsidR="00AF1C85" w:rsidRPr="00164F1B" w:rsidRDefault="00AF1C85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AF1C85" w:rsidRPr="00164F1B" w:rsidRDefault="00AF1C8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AF1C85" w:rsidRPr="00164F1B" w:rsidRDefault="00AF1C8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AF1C85" w:rsidRPr="00164F1B" w:rsidTr="002871F8">
        <w:trPr>
          <w:trHeight w:val="179"/>
          <w:jc w:val="center"/>
        </w:trPr>
        <w:tc>
          <w:tcPr>
            <w:tcW w:w="4390" w:type="dxa"/>
          </w:tcPr>
          <w:p w:rsidR="00AF1C85" w:rsidRPr="00164F1B" w:rsidRDefault="00AF1C85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AF1C85" w:rsidRPr="00164F1B" w:rsidRDefault="00AF1C8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AF1C85" w:rsidRPr="00164F1B" w:rsidRDefault="00AF1C8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AF1C85" w:rsidRPr="00164F1B" w:rsidTr="002871F8">
        <w:trPr>
          <w:trHeight w:val="199"/>
          <w:jc w:val="center"/>
        </w:trPr>
        <w:tc>
          <w:tcPr>
            <w:tcW w:w="4390" w:type="dxa"/>
          </w:tcPr>
          <w:p w:rsidR="00AF1C85" w:rsidRPr="00164F1B" w:rsidRDefault="00AF1C85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AF1C85" w:rsidRPr="00164F1B" w:rsidRDefault="00AF1C8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AF1C85" w:rsidRPr="00164F1B" w:rsidRDefault="00AF1C8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AF1C85" w:rsidRPr="00164F1B" w:rsidTr="002871F8">
        <w:trPr>
          <w:trHeight w:val="199"/>
          <w:jc w:val="center"/>
        </w:trPr>
        <w:tc>
          <w:tcPr>
            <w:tcW w:w="4390" w:type="dxa"/>
          </w:tcPr>
          <w:p w:rsidR="00AF1C85" w:rsidRPr="00164F1B" w:rsidRDefault="00AF1C85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AF1C85" w:rsidRPr="00164F1B" w:rsidRDefault="00AF1C8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AF1C85" w:rsidRPr="00164F1B" w:rsidRDefault="00AF1C8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AF1C85" w:rsidRPr="00D145C3" w:rsidTr="002871F8">
        <w:trPr>
          <w:trHeight w:val="199"/>
          <w:jc w:val="center"/>
        </w:trPr>
        <w:tc>
          <w:tcPr>
            <w:tcW w:w="4390" w:type="dxa"/>
          </w:tcPr>
          <w:p w:rsidR="00AF1C85" w:rsidRPr="00164F1B" w:rsidRDefault="00AF1C85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AF1C85" w:rsidRPr="00164F1B" w:rsidRDefault="00AF1C8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AF1C85" w:rsidRPr="00CC7412" w:rsidRDefault="00AF1C8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Ана Говедарица</w:t>
            </w:r>
          </w:p>
        </w:tc>
      </w:tr>
    </w:tbl>
    <w:p w:rsidR="00292405" w:rsidRDefault="00292405"/>
    <w:sectPr w:rsidR="00292405" w:rsidSect="00332847">
      <w:pgSz w:w="11906" w:h="16838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E8"/>
    <w:rsid w:val="001D5AE8"/>
    <w:rsid w:val="00292405"/>
    <w:rsid w:val="003B0908"/>
    <w:rsid w:val="003B2A02"/>
    <w:rsid w:val="003C0592"/>
    <w:rsid w:val="003C37FF"/>
    <w:rsid w:val="005361CD"/>
    <w:rsid w:val="00742B30"/>
    <w:rsid w:val="0094106D"/>
    <w:rsid w:val="00AF1C85"/>
    <w:rsid w:val="00D4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863C"/>
  <w15:chartTrackingRefBased/>
  <w15:docId w15:val="{31C6061C-9E97-48B8-911E-435607F5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16</cp:revision>
  <dcterms:created xsi:type="dcterms:W3CDTF">2021-12-23T12:19:00Z</dcterms:created>
  <dcterms:modified xsi:type="dcterms:W3CDTF">2021-12-30T09:28:00Z</dcterms:modified>
</cp:coreProperties>
</file>