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DE432D" w:rsidRPr="00F20606" w:rsidRDefault="00DE432D" w:rsidP="00DE432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Pfizer SRB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Трешњиног цвета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1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 w:rsidR="002247C0" w:rsidRPr="002247C0">
        <w:rPr>
          <w:rFonts w:ascii="Arial" w:eastAsia="Calibri" w:hAnsi="Arial" w:cs="Times New Roman"/>
          <w:b/>
          <w:sz w:val="20"/>
          <w:lang w:val="sr-Cyrl-RS"/>
        </w:rPr>
        <w:t>Mohamed Moustafa Abdalla Mohamed Hammam</w:t>
      </w:r>
    </w:p>
    <w:p w:rsidR="00DE432D" w:rsidRPr="00F20606" w:rsidRDefault="00DE432D" w:rsidP="00DE432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2F6269">
        <w:rPr>
          <w:rFonts w:ascii="Arial" w:eastAsia="Calibri" w:hAnsi="Arial" w:cs="Times New Roman"/>
          <w:sz w:val="20"/>
          <w:lang w:val="sr-Cyrl-RS"/>
        </w:rPr>
        <w:t>07449330</w:t>
      </w:r>
    </w:p>
    <w:p w:rsidR="00DE432D" w:rsidRPr="00F20606" w:rsidRDefault="00DE432D" w:rsidP="00DE432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2F6269">
        <w:rPr>
          <w:rFonts w:ascii="Arial" w:eastAsia="Calibri" w:hAnsi="Arial" w:cs="Times New Roman"/>
          <w:sz w:val="20"/>
          <w:lang w:val="sr-Cyrl-RS"/>
        </w:rPr>
        <w:t>100832848</w:t>
      </w:r>
    </w:p>
    <w:p w:rsidR="00DE432D" w:rsidRPr="00F20606" w:rsidRDefault="00DE432D" w:rsidP="00DE432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4A5D8A">
        <w:rPr>
          <w:rFonts w:ascii="Arial" w:eastAsia="Calibri" w:hAnsi="Arial" w:cs="Times New Roman"/>
          <w:sz w:val="20"/>
          <w:lang w:val="sr-Cyrl-RS"/>
        </w:rPr>
        <w:t>205-2056-31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Cyrl-RS"/>
        </w:rPr>
        <w:t>Комерцијалне банке А.Д.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0649" w:rsidRPr="00CA4E07" w:rsidRDefault="00DE432D" w:rsidP="00DE432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0649" w:rsidRPr="00EB142F" w:rsidRDefault="00960649" w:rsidP="00960649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0649" w:rsidRPr="00DE432D" w:rsidRDefault="00DE432D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60649"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</w:t>
      </w:r>
    </w:p>
    <w:p w:rsidR="00960649" w:rsidRPr="00CA4E07" w:rsidRDefault="00960649" w:rsidP="0021017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960649" w:rsidRPr="00966FF9" w:rsidRDefault="00960649" w:rsidP="0021017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хемофилије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DE432D" w:rsidP="0021017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Pfizer SRB 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="0096064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DE432D" w:rsidP="0021017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104-3/21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).</w:t>
      </w:r>
      <w:r w:rsidR="0096064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60649" w:rsidRPr="00CA4E07" w:rsidRDefault="00960649" w:rsidP="009438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943826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</w:t>
      </w:r>
      <w:r w:rsidR="001513F2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Купац нема закључен уговор о пружању и финансирању здравствене заштите из обавезног здравственог осигурања са Фондом, наведен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ог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="008A5BF5">
        <w:rPr>
          <w:rFonts w:ascii="Arial" w:eastAsia="Times New Roman" w:hAnsi="Arial" w:cs="Arial"/>
          <w:sz w:val="20"/>
          <w:szCs w:val="20"/>
        </w:rPr>
        <w:t>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Pr="00CA4E07">
        <w:rPr>
          <w:rFonts w:ascii="Arial" w:eastAsia="Times New Roman" w:hAnsi="Arial" w:cs="Arial"/>
          <w:sz w:val="20"/>
          <w:szCs w:val="20"/>
        </w:rPr>
        <w:t xml:space="preserve">из овог Уговора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одговара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једничн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>а у року од 45 дана од пријема фактуре.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0649" w:rsidRPr="00005E9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796EB6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796EB6">
        <w:rPr>
          <w:rFonts w:ascii="Arial" w:eastAsia="Times New Roman" w:hAnsi="Arial" w:cs="Arial"/>
          <w:sz w:val="20"/>
          <w:szCs w:val="20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796EB6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0649" w:rsidRPr="00CA4E07" w:rsidRDefault="00960649" w:rsidP="0096064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60649" w:rsidRPr="006F735E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>Добављач се обавезује да ће укупн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 xml:space="preserve"> уговорену количину лека из члана 2. овог уговора испоручивати Купцу према потребама Купца, и то у року од </w:t>
      </w:r>
      <w:r w:rsidR="004176EE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="004176EE" w:rsidRPr="001C6157">
        <w:rPr>
          <w:rFonts w:ascii="Arial" w:eastAsia="Times New Roman" w:hAnsi="Arial" w:cs="Arial"/>
          <w:sz w:val="20"/>
          <w:szCs w:val="20"/>
        </w:rPr>
        <w:t>8 сати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60649" w:rsidRPr="00CA4E07" w:rsidRDefault="00960649" w:rsidP="0096064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60649" w:rsidRPr="00CA4E07" w:rsidRDefault="00960649" w:rsidP="009606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960649" w:rsidRPr="00CA4E07" w:rsidRDefault="00960649" w:rsidP="009606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0649" w:rsidRPr="00CA4E07" w:rsidRDefault="00960649" w:rsidP="00960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60649" w:rsidRPr="00CA4E07" w:rsidRDefault="00960649" w:rsidP="0096064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0649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0649" w:rsidRPr="00CA6B4D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CA6B4D">
        <w:rPr>
          <w:rFonts w:ascii="Arial" w:eastAsia="Times New Roman" w:hAnsi="Arial" w:cs="Arial"/>
          <w:sz w:val="20"/>
          <w:szCs w:val="20"/>
        </w:rPr>
        <w:t xml:space="preserve">а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4233B7" w:rsidRDefault="004233B7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F5530D" w:rsidRPr="00164F1B" w:rsidTr="002871F8">
        <w:trPr>
          <w:trHeight w:val="199"/>
          <w:jc w:val="center"/>
        </w:trPr>
        <w:tc>
          <w:tcPr>
            <w:tcW w:w="4390" w:type="dxa"/>
          </w:tcPr>
          <w:p w:rsidR="00F5530D" w:rsidRPr="000111F7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F5530D" w:rsidRPr="00164F1B" w:rsidTr="002871F8">
        <w:trPr>
          <w:trHeight w:val="199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F5530D" w:rsidRPr="00164F1B" w:rsidTr="002871F8">
        <w:trPr>
          <w:trHeight w:val="145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5530D" w:rsidRPr="00CC7412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Pfizer SRB d.o.o.</w:t>
            </w:r>
          </w:p>
        </w:tc>
      </w:tr>
      <w:tr w:rsidR="00F5530D" w:rsidRPr="00164F1B" w:rsidTr="002871F8">
        <w:trPr>
          <w:trHeight w:val="145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F5530D" w:rsidRPr="00164F1B" w:rsidTr="002871F8">
        <w:trPr>
          <w:trHeight w:val="145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F5530D" w:rsidRPr="00164F1B" w:rsidTr="002871F8">
        <w:trPr>
          <w:trHeight w:val="145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F5530D" w:rsidRPr="00164F1B" w:rsidTr="002871F8">
        <w:trPr>
          <w:trHeight w:val="179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F5530D" w:rsidRPr="00164F1B" w:rsidTr="002871F8">
        <w:trPr>
          <w:trHeight w:val="199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F5530D" w:rsidRPr="00164F1B" w:rsidTr="002871F8">
        <w:trPr>
          <w:trHeight w:val="199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F5530D" w:rsidRPr="00D145C3" w:rsidTr="002871F8">
        <w:trPr>
          <w:trHeight w:val="199"/>
          <w:jc w:val="center"/>
        </w:trPr>
        <w:tc>
          <w:tcPr>
            <w:tcW w:w="4390" w:type="dxa"/>
          </w:tcPr>
          <w:p w:rsidR="00F5530D" w:rsidRPr="00164F1B" w:rsidRDefault="00F5530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F5530D" w:rsidRPr="00164F1B" w:rsidRDefault="00F5530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5530D" w:rsidRPr="00CC7412" w:rsidRDefault="000C6F22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2247C0">
              <w:rPr>
                <w:rFonts w:ascii="Arial" w:eastAsia="Calibri" w:hAnsi="Arial" w:cs="Times New Roman"/>
                <w:b/>
                <w:sz w:val="20"/>
                <w:lang w:val="sr-Cyrl-RS"/>
              </w:rPr>
              <w:t>Mohamed Moustafa Abdalla Mohamed Hammam</w:t>
            </w:r>
            <w:bookmarkStart w:id="0" w:name="_GoBack"/>
            <w:bookmarkEnd w:id="0"/>
          </w:p>
        </w:tc>
      </w:tr>
    </w:tbl>
    <w:p w:rsidR="00F5530D" w:rsidRDefault="00F5530D"/>
    <w:sectPr w:rsidR="00F5530D" w:rsidSect="00673EB8">
      <w:footerReference w:type="default" r:id="rId7"/>
      <w:pgSz w:w="11906" w:h="16838" w:code="9"/>
      <w:pgMar w:top="851" w:right="144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9E" w:rsidRDefault="005F2F9E" w:rsidP="00673EB8">
      <w:pPr>
        <w:spacing w:after="0" w:line="240" w:lineRule="auto"/>
      </w:pPr>
      <w:r>
        <w:separator/>
      </w:r>
    </w:p>
  </w:endnote>
  <w:endnote w:type="continuationSeparator" w:id="0">
    <w:p w:rsidR="005F2F9E" w:rsidRDefault="005F2F9E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6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EB8" w:rsidRDefault="00673E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F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EB8" w:rsidRDefault="0067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9E" w:rsidRDefault="005F2F9E" w:rsidP="00673EB8">
      <w:pPr>
        <w:spacing w:after="0" w:line="240" w:lineRule="auto"/>
      </w:pPr>
      <w:r>
        <w:separator/>
      </w:r>
    </w:p>
  </w:footnote>
  <w:footnote w:type="continuationSeparator" w:id="0">
    <w:p w:rsidR="005F2F9E" w:rsidRDefault="005F2F9E" w:rsidP="0067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E"/>
    <w:rsid w:val="00000755"/>
    <w:rsid w:val="000C6F22"/>
    <w:rsid w:val="001513F2"/>
    <w:rsid w:val="00210178"/>
    <w:rsid w:val="002247C0"/>
    <w:rsid w:val="00262AAE"/>
    <w:rsid w:val="00277757"/>
    <w:rsid w:val="004176EE"/>
    <w:rsid w:val="004233B7"/>
    <w:rsid w:val="005F2F9E"/>
    <w:rsid w:val="00673EB8"/>
    <w:rsid w:val="006E30ED"/>
    <w:rsid w:val="00796EB6"/>
    <w:rsid w:val="008072CD"/>
    <w:rsid w:val="0086458C"/>
    <w:rsid w:val="008A5BF5"/>
    <w:rsid w:val="008D5382"/>
    <w:rsid w:val="00943826"/>
    <w:rsid w:val="00960649"/>
    <w:rsid w:val="00A02AC3"/>
    <w:rsid w:val="00DE432D"/>
    <w:rsid w:val="00F5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3A3C3-600D-40FF-B501-834A2DC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B8"/>
  </w:style>
  <w:style w:type="paragraph" w:styleId="Footer">
    <w:name w:val="footer"/>
    <w:basedOn w:val="Normal"/>
    <w:link w:val="Foot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2022-03-28T11:53:00Z</dcterms:created>
  <dcterms:modified xsi:type="dcterms:W3CDTF">2022-03-28T11:54:00Z</dcterms:modified>
</cp:coreProperties>
</file>