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Pfizer SRB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Трешњиног цвета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2247C0" w:rsidRPr="002247C0">
        <w:rPr>
          <w:rFonts w:ascii="Arial" w:eastAsia="Calibri" w:hAnsi="Arial" w:cs="Times New Roman"/>
          <w:b/>
          <w:sz w:val="20"/>
          <w:lang w:val="sr-Cyrl-RS"/>
        </w:rPr>
        <w:t>Mohamed Moustafa Abdalla Mohamed Hammam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F6269">
        <w:rPr>
          <w:rFonts w:ascii="Arial" w:eastAsia="Calibri" w:hAnsi="Arial" w:cs="Times New Roman"/>
          <w:sz w:val="20"/>
          <w:lang w:val="sr-Cyrl-RS"/>
        </w:rPr>
        <w:t>07449330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F6269">
        <w:rPr>
          <w:rFonts w:ascii="Arial" w:eastAsia="Calibri" w:hAnsi="Arial" w:cs="Times New Roman"/>
          <w:sz w:val="20"/>
          <w:lang w:val="sr-Cyrl-RS"/>
        </w:rPr>
        <w:t>100832848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5D8A">
        <w:rPr>
          <w:rFonts w:ascii="Arial" w:eastAsia="Calibri" w:hAnsi="Arial" w:cs="Times New Roman"/>
          <w:sz w:val="20"/>
          <w:lang w:val="sr-Cyrl-RS"/>
        </w:rPr>
        <w:t>205-2056-31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 А.Д.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DE432D" w:rsidP="00DE432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DE432D" w:rsidRDefault="00DE432D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0649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</w:t>
      </w:r>
    </w:p>
    <w:p w:rsidR="00960649" w:rsidRPr="00CA4E07" w:rsidRDefault="00960649" w:rsidP="0021017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E432D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Pfizer SRB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E432D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104-3/21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</w:t>
      </w:r>
      <w:r w:rsidR="001513F2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796EB6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796EB6">
        <w:rPr>
          <w:rFonts w:ascii="Arial" w:eastAsia="Times New Roman" w:hAnsi="Arial" w:cs="Arial"/>
          <w:sz w:val="20"/>
          <w:szCs w:val="20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796EB6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4176EE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4176EE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0111F7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CC7412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Pfizer SRB d.o.o.</w:t>
            </w: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F5530D" w:rsidRPr="00164F1B" w:rsidTr="002871F8">
        <w:trPr>
          <w:trHeight w:val="17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F5530D" w:rsidRPr="00D145C3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CC7412" w:rsidRDefault="000C6F22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247C0">
              <w:rPr>
                <w:rFonts w:ascii="Arial" w:eastAsia="Calibri" w:hAnsi="Arial" w:cs="Times New Roman"/>
                <w:b/>
                <w:sz w:val="20"/>
                <w:lang w:val="sr-Cyrl-RS"/>
              </w:rPr>
              <w:t>Mohamed Moustafa Abdalla Mohamed Hammam</w:t>
            </w:r>
            <w:bookmarkStart w:id="0" w:name="_GoBack"/>
            <w:bookmarkEnd w:id="0"/>
          </w:p>
        </w:tc>
      </w:tr>
    </w:tbl>
    <w:p w:rsidR="00F5530D" w:rsidRDefault="00F5530D"/>
    <w:sectPr w:rsidR="00F5530D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9E" w:rsidRDefault="005F2F9E" w:rsidP="00673EB8">
      <w:pPr>
        <w:spacing w:after="0" w:line="240" w:lineRule="auto"/>
      </w:pPr>
      <w:r>
        <w:separator/>
      </w:r>
    </w:p>
  </w:endnote>
  <w:endnote w:type="continuationSeparator" w:id="0">
    <w:p w:rsidR="005F2F9E" w:rsidRDefault="005F2F9E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9E" w:rsidRDefault="005F2F9E" w:rsidP="00673EB8">
      <w:pPr>
        <w:spacing w:after="0" w:line="240" w:lineRule="auto"/>
      </w:pPr>
      <w:r>
        <w:separator/>
      </w:r>
    </w:p>
  </w:footnote>
  <w:footnote w:type="continuationSeparator" w:id="0">
    <w:p w:rsidR="005F2F9E" w:rsidRDefault="005F2F9E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000755"/>
    <w:rsid w:val="000C6F22"/>
    <w:rsid w:val="001513F2"/>
    <w:rsid w:val="00210178"/>
    <w:rsid w:val="002247C0"/>
    <w:rsid w:val="00262AAE"/>
    <w:rsid w:val="00277757"/>
    <w:rsid w:val="004176EE"/>
    <w:rsid w:val="004233B7"/>
    <w:rsid w:val="005F2F9E"/>
    <w:rsid w:val="00673EB8"/>
    <w:rsid w:val="006E30ED"/>
    <w:rsid w:val="00796EB6"/>
    <w:rsid w:val="008072CD"/>
    <w:rsid w:val="0086458C"/>
    <w:rsid w:val="008A5BF5"/>
    <w:rsid w:val="008D5382"/>
    <w:rsid w:val="00943826"/>
    <w:rsid w:val="00960649"/>
    <w:rsid w:val="00A02AC3"/>
    <w:rsid w:val="00DE432D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2022-03-28T11:53:00Z</dcterms:created>
  <dcterms:modified xsi:type="dcterms:W3CDTF">2022-03-28T11:54:00Z</dcterms:modified>
</cp:coreProperties>
</file>