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E7956" w:rsidRPr="00CA4E07" w:rsidRDefault="00CE7956" w:rsidP="00CE795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637271" w:rsidRDefault="00637271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2766" w:rsidRPr="00F20606" w:rsidRDefault="00862766" w:rsidP="008627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862766" w:rsidRPr="00F20606" w:rsidRDefault="00862766" w:rsidP="008627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07517807</w:t>
      </w:r>
    </w:p>
    <w:p w:rsidR="00862766" w:rsidRPr="00F20606" w:rsidRDefault="00862766" w:rsidP="008627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B21D2">
        <w:rPr>
          <w:rFonts w:ascii="Arial" w:eastAsia="Calibri" w:hAnsi="Arial" w:cs="Times New Roman"/>
          <w:sz w:val="20"/>
          <w:lang w:val="sr-Cyrl-RS"/>
        </w:rPr>
        <w:t>100000266</w:t>
      </w:r>
    </w:p>
    <w:p w:rsidR="00862766" w:rsidRPr="00F20606" w:rsidRDefault="00862766" w:rsidP="008627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B21D2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CE7956" w:rsidRPr="00CA4E07" w:rsidRDefault="00862766" w:rsidP="0086276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E7956" w:rsidRPr="00EE5294" w:rsidRDefault="00CE7956" w:rsidP="00CE7956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>-ПОНОВЉЕНИ ПОСТУПАК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E7956" w:rsidRPr="00CA4E07" w:rsidRDefault="00660D46" w:rsidP="00CE795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CE7956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CE7956" w:rsidRPr="00966FF9" w:rsidRDefault="00CE7956" w:rsidP="00CE795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66FF9"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лекова-поновљени поступак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21-64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660D46" w:rsidP="00660D4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Phoenix Pharma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404-1-63/21-14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01.11.2021. године</w:t>
      </w:r>
      <w:r w:rsidR="00CE7956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CE7956" w:rsidP="00CE795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87528B">
        <w:rPr>
          <w:rFonts w:ascii="Arial" w:hAnsi="Arial" w:cs="Arial"/>
          <w:sz w:val="20"/>
          <w:szCs w:val="20"/>
          <w:lang w:val="sr-Cyrl-RS"/>
        </w:rPr>
        <w:t>91-2/21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E37FA5">
        <w:rPr>
          <w:rFonts w:ascii="Arial" w:hAnsi="Arial" w:cs="Arial"/>
          <w:sz w:val="20"/>
          <w:szCs w:val="20"/>
          <w:lang w:val="sr-Cyrl-RS"/>
        </w:rPr>
        <w:t>15.11.2021</w:t>
      </w:r>
      <w:bookmarkStart w:id="0" w:name="_GoBack"/>
      <w:bookmarkEnd w:id="0"/>
      <w:r w:rsidRPr="00CA4E07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45680D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C600CC">
        <w:rPr>
          <w:rFonts w:ascii="Arial" w:eastAsia="Times New Roman" w:hAnsi="Arial" w:cs="Arial"/>
          <w:sz w:val="20"/>
          <w:szCs w:val="20"/>
        </w:rPr>
        <w:t>o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="00C600CC">
        <w:rPr>
          <w:rFonts w:ascii="Arial" w:eastAsia="Times New Roman" w:hAnsi="Arial" w:cs="Arial"/>
          <w:sz w:val="20"/>
          <w:szCs w:val="20"/>
        </w:rPr>
        <w:t xml:space="preserve"> 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одговара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="00C600CC">
        <w:rPr>
          <w:rFonts w:ascii="Arial" w:eastAsia="Times New Roman" w:hAnsi="Arial" w:cs="Arial"/>
          <w:sz w:val="20"/>
          <w:szCs w:val="20"/>
        </w:rPr>
        <w:t xml:space="preserve"> једничној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45680D">
        <w:rPr>
          <w:rFonts w:ascii="Arial" w:eastAsia="Times New Roman" w:hAnsi="Arial" w:cs="Arial"/>
          <w:sz w:val="20"/>
          <w:szCs w:val="20"/>
        </w:rPr>
        <w:t xml:space="preserve"> наведену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E7956" w:rsidRPr="00CA4E07" w:rsidRDefault="00CE7956" w:rsidP="00CE79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CE7956" w:rsidRPr="006F735E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E7956" w:rsidRPr="00CA4E07" w:rsidRDefault="00CE7956" w:rsidP="0045680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 xml:space="preserve">24 сата </w:t>
      </w:r>
      <w:r w:rsidR="0045680D" w:rsidRPr="004D3BC7">
        <w:rPr>
          <w:rFonts w:ascii="Arial" w:eastAsia="Times New Roman" w:hAnsi="Arial" w:cs="Arial"/>
          <w:sz w:val="20"/>
          <w:szCs w:val="20"/>
          <w:lang w:val="sr-Cyrl-RS"/>
        </w:rPr>
        <w:t>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37271" w:rsidRPr="00CA4E07" w:rsidRDefault="00637271" w:rsidP="00637271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CE7956" w:rsidRPr="00CA4E07" w:rsidRDefault="00CE7956" w:rsidP="00CE79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CE7956" w:rsidRPr="00CA4E07" w:rsidRDefault="00CE7956" w:rsidP="00CE79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CE7956" w:rsidRPr="00CA4E07" w:rsidRDefault="00CE7956" w:rsidP="00CE795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E7956" w:rsidRPr="00CA4E07" w:rsidRDefault="00CE7956" w:rsidP="00CE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CE7956" w:rsidRPr="00CA4E07" w:rsidRDefault="00CE7956" w:rsidP="00CE795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E7956" w:rsidRDefault="00CE7956" w:rsidP="00CE795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637271" w:rsidRPr="00185E68" w:rsidRDefault="00862766" w:rsidP="009155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185E68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637271" w:rsidRPr="00185E68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185E68">
        <w:rPr>
          <w:rFonts w:ascii="Arial" w:eastAsia="Times New Roman" w:hAnsi="Arial" w:cs="Arial"/>
          <w:sz w:val="20"/>
          <w:szCs w:val="20"/>
        </w:rPr>
        <w:t xml:space="preserve">а са </w:t>
      </w:r>
      <w:r w:rsidR="00637271" w:rsidRPr="00185E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0111F7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</w:t>
            </w: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637271" w:rsidRPr="00164F1B" w:rsidTr="009E2695">
        <w:trPr>
          <w:trHeight w:val="17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Иван Банковић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8D602A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862766" w:rsidRDefault="00862766" w:rsidP="00637271"/>
    <w:sectPr w:rsidR="00862766" w:rsidSect="00185E68">
      <w:footerReference w:type="default" r:id="rId7"/>
      <w:pgSz w:w="12240" w:h="15840"/>
      <w:pgMar w:top="1276" w:right="1440" w:bottom="709" w:left="1440" w:header="72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09" w:rsidRDefault="00670509" w:rsidP="00CE7956">
      <w:pPr>
        <w:spacing w:after="0" w:line="240" w:lineRule="auto"/>
      </w:pPr>
      <w:r>
        <w:separator/>
      </w:r>
    </w:p>
  </w:endnote>
  <w:endnote w:type="continuationSeparator" w:id="0">
    <w:p w:rsidR="00670509" w:rsidRDefault="00670509" w:rsidP="00C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3555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956" w:rsidRPr="00CE7956" w:rsidRDefault="00CE795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E7956">
          <w:rPr>
            <w:rFonts w:ascii="Arial" w:hAnsi="Arial" w:cs="Arial"/>
            <w:sz w:val="20"/>
            <w:szCs w:val="20"/>
          </w:rPr>
          <w:fldChar w:fldCharType="begin"/>
        </w:r>
        <w:r w:rsidRPr="00CE795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7956">
          <w:rPr>
            <w:rFonts w:ascii="Arial" w:hAnsi="Arial" w:cs="Arial"/>
            <w:sz w:val="20"/>
            <w:szCs w:val="20"/>
          </w:rPr>
          <w:fldChar w:fldCharType="separate"/>
        </w:r>
        <w:r w:rsidR="00E37FA5">
          <w:rPr>
            <w:rFonts w:ascii="Arial" w:hAnsi="Arial" w:cs="Arial"/>
            <w:noProof/>
            <w:sz w:val="20"/>
            <w:szCs w:val="20"/>
          </w:rPr>
          <w:t>1</w:t>
        </w:r>
        <w:r w:rsidRPr="00CE795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E7956" w:rsidRDefault="00CE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09" w:rsidRDefault="00670509" w:rsidP="00CE7956">
      <w:pPr>
        <w:spacing w:after="0" w:line="240" w:lineRule="auto"/>
      </w:pPr>
      <w:r>
        <w:separator/>
      </w:r>
    </w:p>
  </w:footnote>
  <w:footnote w:type="continuationSeparator" w:id="0">
    <w:p w:rsidR="00670509" w:rsidRDefault="00670509" w:rsidP="00CE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1"/>
    <w:rsid w:val="00185E68"/>
    <w:rsid w:val="00195CC1"/>
    <w:rsid w:val="0045680D"/>
    <w:rsid w:val="00637271"/>
    <w:rsid w:val="00660D46"/>
    <w:rsid w:val="00670509"/>
    <w:rsid w:val="00862766"/>
    <w:rsid w:val="0087528B"/>
    <w:rsid w:val="00C417B2"/>
    <w:rsid w:val="00C600CC"/>
    <w:rsid w:val="00CE7956"/>
    <w:rsid w:val="00E37FA5"/>
    <w:rsid w:val="00EB4942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71BF5"/>
  <w15:chartTrackingRefBased/>
  <w15:docId w15:val="{BE4C36DC-2658-4888-BCBC-001D887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56"/>
  </w:style>
  <w:style w:type="paragraph" w:styleId="Footer">
    <w:name w:val="footer"/>
    <w:basedOn w:val="Normal"/>
    <w:link w:val="Foot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2021-11-05T14:06:00Z</dcterms:created>
  <dcterms:modified xsi:type="dcterms:W3CDTF">2021-11-17T08:01:00Z</dcterms:modified>
</cp:coreProperties>
</file>