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D9" w:rsidRDefault="006F61D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6F61D9" w:rsidRDefault="006F61D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6F61D9" w:rsidRDefault="006F61D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620450" w:rsidRPr="00F20606" w:rsidRDefault="00620450" w:rsidP="0062045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Farmix do.o.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Коче Капетана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36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мр пх Михајло Стефановић</w:t>
      </w:r>
    </w:p>
    <w:p w:rsidR="00620450" w:rsidRPr="00F20606" w:rsidRDefault="00620450" w:rsidP="0062045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D0342">
        <w:rPr>
          <w:rFonts w:ascii="Arial" w:eastAsia="Calibri" w:hAnsi="Arial" w:cs="Times New Roman"/>
          <w:sz w:val="20"/>
          <w:lang w:val="sr-Cyrl-RS"/>
        </w:rPr>
        <w:t>07784848</w:t>
      </w:r>
    </w:p>
    <w:p w:rsidR="00620450" w:rsidRPr="00F20606" w:rsidRDefault="00620450" w:rsidP="0062045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9A0375">
        <w:rPr>
          <w:rFonts w:ascii="Arial" w:eastAsia="Calibri" w:hAnsi="Arial" w:cs="Times New Roman"/>
          <w:sz w:val="20"/>
          <w:lang w:val="sr-Cyrl-RS"/>
        </w:rPr>
        <w:t>100009265</w:t>
      </w:r>
    </w:p>
    <w:p w:rsidR="00620450" w:rsidRPr="00F20606" w:rsidRDefault="00620450" w:rsidP="0062045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205-9064-56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Комерцијалне 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0649" w:rsidRPr="00CA4E07" w:rsidRDefault="00620450" w:rsidP="0062045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287600" w:rsidRDefault="00287600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Default="00960649" w:rsidP="00287600">
      <w:pPr>
        <w:widowControl w:val="0"/>
        <w:autoSpaceDE w:val="0"/>
        <w:autoSpaceDN w:val="0"/>
        <w:adjustRightInd w:val="0"/>
        <w:spacing w:before="120" w:after="0" w:line="240" w:lineRule="auto"/>
        <w:ind w:left="60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</w:t>
      </w:r>
      <w:r w:rsidR="00374638">
        <w:rPr>
          <w:rFonts w:ascii="Arial" w:eastAsia="Times New Roman" w:hAnsi="Arial" w:cs="Arial"/>
          <w:sz w:val="20"/>
          <w:szCs w:val="20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>__. године закључују</w:t>
      </w:r>
    </w:p>
    <w:p w:rsidR="00287600" w:rsidRPr="00CA4E07" w:rsidRDefault="00287600" w:rsidP="00287600">
      <w:pPr>
        <w:widowControl w:val="0"/>
        <w:autoSpaceDE w:val="0"/>
        <w:autoSpaceDN w:val="0"/>
        <w:adjustRightInd w:val="0"/>
        <w:spacing w:before="120" w:after="0" w:line="240" w:lineRule="auto"/>
        <w:ind w:left="601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620450" w:rsidRDefault="00620450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60649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9102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960649" w:rsidRPr="00966FF9" w:rsidRDefault="00960649" w:rsidP="00FA288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хемофилије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960649" w:rsidP="00FA288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20450">
        <w:rPr>
          <w:rFonts w:ascii="Arial" w:hAnsi="Arial" w:cs="Arial"/>
          <w:sz w:val="20"/>
          <w:szCs w:val="20"/>
          <w:lang w:val="sr-Latn-RS"/>
        </w:rPr>
        <w:t>Farmix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620450">
        <w:rPr>
          <w:rFonts w:ascii="Arial" w:hAnsi="Arial" w:cs="Arial"/>
          <w:sz w:val="20"/>
          <w:szCs w:val="20"/>
          <w:lang w:val="sr-Cyrl-RS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, од </w:t>
      </w:r>
      <w:r w:rsidR="00620450">
        <w:rPr>
          <w:rFonts w:ascii="Arial" w:hAnsi="Arial" w:cs="Arial"/>
          <w:sz w:val="20"/>
          <w:szCs w:val="20"/>
          <w:lang w:val="sr-Cyrl-RS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960649" w:rsidP="00FA288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620450">
        <w:rPr>
          <w:rFonts w:ascii="Arial" w:hAnsi="Arial" w:cs="Arial"/>
          <w:sz w:val="20"/>
          <w:szCs w:val="20"/>
          <w:lang w:val="sr-Cyrl-RS"/>
        </w:rPr>
        <w:t>104-</w:t>
      </w:r>
      <w:r w:rsidR="00791028">
        <w:rPr>
          <w:rFonts w:ascii="Arial" w:hAnsi="Arial" w:cs="Arial"/>
          <w:sz w:val="20"/>
          <w:szCs w:val="20"/>
          <w:lang w:val="sr-Cyrl-RS"/>
        </w:rPr>
        <w:t>8</w:t>
      </w:r>
      <w:r w:rsidR="00620450"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374638">
        <w:rPr>
          <w:rFonts w:ascii="Arial" w:hAnsi="Arial" w:cs="Arial"/>
          <w:sz w:val="20"/>
          <w:szCs w:val="20"/>
          <w:lang w:val="sr-Cyrl-RS"/>
        </w:rPr>
        <w:t>14.01</w:t>
      </w:r>
      <w:bookmarkStart w:id="0" w:name="_GoBack"/>
      <w:bookmarkEnd w:id="0"/>
      <w:r w:rsidR="00791028">
        <w:rPr>
          <w:rFonts w:ascii="Arial" w:hAnsi="Arial" w:cs="Arial"/>
          <w:sz w:val="20"/>
          <w:szCs w:val="20"/>
          <w:lang w:val="sr-Cyrl-RS"/>
        </w:rPr>
        <w:t>.2022</w:t>
      </w:r>
      <w:r w:rsidRPr="00CA4E07">
        <w:rPr>
          <w:rFonts w:ascii="Arial" w:hAnsi="Arial" w:cs="Arial"/>
          <w:sz w:val="20"/>
          <w:szCs w:val="20"/>
        </w:rPr>
        <w:t>. године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="00FF6FCB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620450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</w:t>
      </w:r>
      <w:r w:rsidR="00855B5B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F36FE7" w:rsidRPr="00CA4E07" w:rsidRDefault="00F36FE7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AF4B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AF4B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AF4B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6C7BF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C77E1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C77E16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64334A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5.2. Ако штета пређе износ уговорне казне става 1. овог члана, Купац може да тражи накнаду стварне штете, а може и да раскине уговор.</w:t>
      </w:r>
    </w:p>
    <w:p w:rsidR="00960649" w:rsidRPr="00CA4E07" w:rsidRDefault="00960649" w:rsidP="0064334A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CA6B4D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00BF7" w:rsidRPr="00164F1B" w:rsidTr="00977B2E">
        <w:trPr>
          <w:trHeight w:val="199"/>
          <w:jc w:val="center"/>
        </w:trPr>
        <w:tc>
          <w:tcPr>
            <w:tcW w:w="4390" w:type="dxa"/>
          </w:tcPr>
          <w:p w:rsidR="00B00BF7" w:rsidRPr="000111F7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B00BF7" w:rsidRPr="00164F1B" w:rsidTr="00977B2E">
        <w:trPr>
          <w:trHeight w:val="19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00BF7" w:rsidRPr="00164F1B" w:rsidTr="00977B2E">
        <w:trPr>
          <w:trHeight w:val="145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00BF7" w:rsidRPr="00CC7412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Farmix d.o.o. Beograd</w:t>
            </w:r>
          </w:p>
        </w:tc>
      </w:tr>
      <w:tr w:rsidR="00B00BF7" w:rsidRPr="00164F1B" w:rsidTr="00977B2E">
        <w:trPr>
          <w:trHeight w:val="145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00BF7" w:rsidRPr="00164F1B" w:rsidTr="00977B2E">
        <w:trPr>
          <w:trHeight w:val="145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00BF7" w:rsidRPr="00164F1B" w:rsidTr="00977B2E">
        <w:trPr>
          <w:trHeight w:val="145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B00BF7" w:rsidRPr="00164F1B" w:rsidTr="00977B2E">
        <w:trPr>
          <w:trHeight w:val="17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00BF7" w:rsidRPr="00164F1B" w:rsidTr="00977B2E">
        <w:trPr>
          <w:trHeight w:val="19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00BF7" w:rsidRPr="00164F1B" w:rsidTr="00977B2E">
        <w:trPr>
          <w:trHeight w:val="19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B00BF7" w:rsidRPr="00D145C3" w:rsidTr="00977B2E">
        <w:trPr>
          <w:trHeight w:val="19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CC7412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мр пх Михајло Стефановић</w:t>
            </w:r>
          </w:p>
        </w:tc>
      </w:tr>
    </w:tbl>
    <w:p w:rsidR="00B00BF7" w:rsidRDefault="00B00BF7"/>
    <w:sectPr w:rsidR="00B00BF7" w:rsidSect="00105F21">
      <w:footerReference w:type="default" r:id="rId7"/>
      <w:pgSz w:w="11906" w:h="16838" w:code="9"/>
      <w:pgMar w:top="851" w:right="1440" w:bottom="993" w:left="144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BB" w:rsidRDefault="006831BB" w:rsidP="00620450">
      <w:pPr>
        <w:spacing w:after="0" w:line="240" w:lineRule="auto"/>
      </w:pPr>
      <w:r>
        <w:separator/>
      </w:r>
    </w:p>
  </w:endnote>
  <w:endnote w:type="continuationSeparator" w:id="0">
    <w:p w:rsidR="006831BB" w:rsidRDefault="006831BB" w:rsidP="0062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44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450" w:rsidRDefault="00620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450" w:rsidRDefault="0062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BB" w:rsidRDefault="006831BB" w:rsidP="00620450">
      <w:pPr>
        <w:spacing w:after="0" w:line="240" w:lineRule="auto"/>
      </w:pPr>
      <w:r>
        <w:separator/>
      </w:r>
    </w:p>
  </w:footnote>
  <w:footnote w:type="continuationSeparator" w:id="0">
    <w:p w:rsidR="006831BB" w:rsidRDefault="006831BB" w:rsidP="0062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105F21"/>
    <w:rsid w:val="001836D8"/>
    <w:rsid w:val="00262AAE"/>
    <w:rsid w:val="00287600"/>
    <w:rsid w:val="002D5A37"/>
    <w:rsid w:val="002F1871"/>
    <w:rsid w:val="00374638"/>
    <w:rsid w:val="004233B7"/>
    <w:rsid w:val="00551482"/>
    <w:rsid w:val="00620450"/>
    <w:rsid w:val="0064334A"/>
    <w:rsid w:val="006831BB"/>
    <w:rsid w:val="006C7BF3"/>
    <w:rsid w:val="006F61D9"/>
    <w:rsid w:val="00765B63"/>
    <w:rsid w:val="00791028"/>
    <w:rsid w:val="00855B5B"/>
    <w:rsid w:val="008A5BF5"/>
    <w:rsid w:val="00943826"/>
    <w:rsid w:val="00960649"/>
    <w:rsid w:val="00A91701"/>
    <w:rsid w:val="00AB5EC0"/>
    <w:rsid w:val="00AF4BB3"/>
    <w:rsid w:val="00B00BF7"/>
    <w:rsid w:val="00C77E16"/>
    <w:rsid w:val="00DE2331"/>
    <w:rsid w:val="00E37640"/>
    <w:rsid w:val="00F36FE7"/>
    <w:rsid w:val="00FA288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1F2B3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50"/>
  </w:style>
  <w:style w:type="paragraph" w:styleId="Footer">
    <w:name w:val="footer"/>
    <w:basedOn w:val="Normal"/>
    <w:link w:val="FooterChar"/>
    <w:uiPriority w:val="99"/>
    <w:unhideWhenUsed/>
    <w:rsid w:val="0062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22</cp:revision>
  <dcterms:created xsi:type="dcterms:W3CDTF">2021-12-29T14:07:00Z</dcterms:created>
  <dcterms:modified xsi:type="dcterms:W3CDTF">2022-01-17T11:50:00Z</dcterms:modified>
</cp:coreProperties>
</file>