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9D5EB7" w:rsidRPr="00EF4432" w:rsidRDefault="009D5EB7" w:rsidP="009D5E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Sopharma Trading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</w:t>
      </w:r>
      <w:r w:rsidR="000874A1">
        <w:rPr>
          <w:rFonts w:ascii="Arial" w:eastAsia="Calibri" w:hAnsi="Arial" w:cs="Times New Roman"/>
          <w:b/>
          <w:sz w:val="20"/>
          <w:lang w:val="sr-Cyrl-RS"/>
        </w:rPr>
        <w:t>Вилине воде бб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 w:rsidR="000874A1">
        <w:rPr>
          <w:rFonts w:ascii="Arial" w:eastAsia="Calibri" w:hAnsi="Arial" w:cs="Times New Roman"/>
          <w:b/>
          <w:sz w:val="20"/>
          <w:lang w:val="sr-Cyrl-RS"/>
        </w:rPr>
        <w:t>Будимир Шанић</w:t>
      </w:r>
      <w:bookmarkStart w:id="0" w:name="_GoBack"/>
      <w:bookmarkEnd w:id="0"/>
    </w:p>
    <w:p w:rsidR="009D5EB7" w:rsidRPr="00F20606" w:rsidRDefault="009D5EB7" w:rsidP="009D5E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3A4C1C">
        <w:rPr>
          <w:rFonts w:ascii="Arial" w:eastAsia="Calibri" w:hAnsi="Arial" w:cs="Times New Roman"/>
          <w:sz w:val="20"/>
          <w:lang w:val="sr-Cyrl-RS"/>
        </w:rPr>
        <w:t>07829531</w:t>
      </w:r>
    </w:p>
    <w:p w:rsidR="009D5EB7" w:rsidRPr="00F20606" w:rsidRDefault="009D5EB7" w:rsidP="009D5E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A4C1C">
        <w:rPr>
          <w:rFonts w:ascii="Arial" w:eastAsia="Calibri" w:hAnsi="Arial" w:cs="Times New Roman"/>
          <w:sz w:val="20"/>
          <w:lang w:val="sr-Cyrl-RS"/>
        </w:rPr>
        <w:t>100125653</w:t>
      </w:r>
    </w:p>
    <w:p w:rsidR="009D5EB7" w:rsidRPr="00F20606" w:rsidRDefault="009D5EB7" w:rsidP="009D5EB7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A4C1C">
        <w:rPr>
          <w:rFonts w:ascii="Arial" w:eastAsia="Calibri" w:hAnsi="Arial" w:cs="Times New Roman"/>
          <w:sz w:val="20"/>
          <w:lang w:val="sr-Cyrl-RS"/>
        </w:rPr>
        <w:t>265-6210310001868-32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Raiffeisen bank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Pr="00904941" w:rsidRDefault="009D5EB7" w:rsidP="009D5EB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FA731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D5EB7">
        <w:rPr>
          <w:rFonts w:ascii="Arial" w:hAnsi="Arial" w:cs="Arial"/>
          <w:sz w:val="20"/>
          <w:szCs w:val="20"/>
          <w:lang w:val="sr-Latn-RS"/>
        </w:rPr>
        <w:t>Sopharma Trading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9D5EB7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9D5EB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9D5EB7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9D5EB7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9D5EB7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FA731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9D5EB7">
        <w:rPr>
          <w:rFonts w:ascii="Arial" w:hAnsi="Arial" w:cs="Arial"/>
          <w:sz w:val="20"/>
          <w:szCs w:val="20"/>
        </w:rPr>
        <w:t>73-6/21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9D5EB7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D5EB7" w:rsidRPr="005C6C91">
        <w:rPr>
          <w:rFonts w:ascii="Arial" w:hAnsi="Arial" w:cs="Arial"/>
          <w:sz w:val="20"/>
          <w:szCs w:val="20"/>
          <w:lang w:val="sr-Cyrl-RS"/>
        </w:rPr>
        <w:t>72 сата од</w:t>
      </w:r>
      <w:r w:rsidR="009D5EB7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9D5EB7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126A54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126A54" w:rsidRDefault="00126A54" w:rsidP="00126A5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26A54" w:rsidRPr="00F525BF" w:rsidTr="00AD0A57">
        <w:trPr>
          <w:trHeight w:val="199"/>
          <w:jc w:val="center"/>
        </w:trPr>
        <w:tc>
          <w:tcPr>
            <w:tcW w:w="4390" w:type="dxa"/>
          </w:tcPr>
          <w:p w:rsidR="00126A54" w:rsidRPr="00F525BF" w:rsidRDefault="00FA7313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126A54" w:rsidRPr="00F525BF" w:rsidTr="00AD0A57">
        <w:trPr>
          <w:trHeight w:val="145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A54" w:rsidRPr="00F525BF" w:rsidTr="00AD0A57">
        <w:trPr>
          <w:trHeight w:val="145"/>
          <w:jc w:val="center"/>
        </w:trPr>
        <w:tc>
          <w:tcPr>
            <w:tcW w:w="4390" w:type="dxa"/>
          </w:tcPr>
          <w:p w:rsidR="00126A54" w:rsidRPr="00126A54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Sopharma Trading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126A54" w:rsidRPr="00F525BF" w:rsidTr="00AD0A57">
        <w:trPr>
          <w:trHeight w:val="145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26A54" w:rsidRPr="00F525BF" w:rsidTr="00AD0A57">
        <w:trPr>
          <w:trHeight w:val="145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26A54" w:rsidRPr="00F525BF" w:rsidTr="00AD0A57">
        <w:trPr>
          <w:trHeight w:val="145"/>
          <w:jc w:val="center"/>
        </w:trPr>
        <w:tc>
          <w:tcPr>
            <w:tcW w:w="4390" w:type="dxa"/>
          </w:tcPr>
          <w:p w:rsidR="00126A54" w:rsidRPr="00C74C18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251D42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126A54" w:rsidRPr="00F525BF" w:rsidTr="00AD0A57">
        <w:trPr>
          <w:trHeight w:val="179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A54" w:rsidRPr="00F525BF" w:rsidTr="00AD0A57">
        <w:trPr>
          <w:trHeight w:val="199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A54" w:rsidRPr="00F525BF" w:rsidTr="00AD0A57">
        <w:trPr>
          <w:trHeight w:val="199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126A54" w:rsidRPr="00F525BF" w:rsidTr="00AD0A57">
        <w:trPr>
          <w:trHeight w:val="199"/>
          <w:jc w:val="center"/>
        </w:trPr>
        <w:tc>
          <w:tcPr>
            <w:tcW w:w="4390" w:type="dxa"/>
          </w:tcPr>
          <w:p w:rsidR="00126A54" w:rsidRPr="00F525BF" w:rsidRDefault="00632B50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lastRenderedPageBreak/>
              <w:t>/име и презиме лица које заступа ЗУ/</w:t>
            </w: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F90D65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Милош Ристић</w:t>
            </w:r>
          </w:p>
        </w:tc>
      </w:tr>
      <w:tr w:rsidR="00126A54" w:rsidRPr="00F525BF" w:rsidTr="00AD0A57">
        <w:trPr>
          <w:trHeight w:val="199"/>
          <w:jc w:val="center"/>
        </w:trPr>
        <w:tc>
          <w:tcPr>
            <w:tcW w:w="4390" w:type="dxa"/>
          </w:tcPr>
          <w:p w:rsidR="00126A54" w:rsidRPr="00F525BF" w:rsidRDefault="00126A54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A54" w:rsidRPr="00F525BF" w:rsidRDefault="00126A54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126A54" w:rsidRPr="009812EC" w:rsidRDefault="00126A54" w:rsidP="00126A5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126A54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874A1"/>
    <w:rsid w:val="000C4F31"/>
    <w:rsid w:val="00126A54"/>
    <w:rsid w:val="00632B50"/>
    <w:rsid w:val="00923A5E"/>
    <w:rsid w:val="009812EC"/>
    <w:rsid w:val="009D5EB7"/>
    <w:rsid w:val="00B3397D"/>
    <w:rsid w:val="00EF4432"/>
    <w:rsid w:val="00F66331"/>
    <w:rsid w:val="00FA7313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563E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2022-03-03T14:23:00Z</dcterms:created>
  <dcterms:modified xsi:type="dcterms:W3CDTF">2022-03-03T14:23:00Z</dcterms:modified>
</cp:coreProperties>
</file>