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812EC" w:rsidRPr="00904941" w:rsidRDefault="009812EC" w:rsidP="009812EC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812EC" w:rsidRPr="00904941" w:rsidRDefault="009812EC" w:rsidP="009812E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F747EC" w:rsidRPr="00F20606" w:rsidRDefault="00F747EC" w:rsidP="00F747E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PharmaSwiss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Батајнички друм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5А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Јелена Богдановић</w:t>
      </w:r>
    </w:p>
    <w:p w:rsidR="00F747EC" w:rsidRPr="00F20606" w:rsidRDefault="00F747EC" w:rsidP="00F747E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A01E9A">
        <w:rPr>
          <w:rFonts w:ascii="Arial" w:eastAsia="Calibri" w:hAnsi="Arial" w:cs="Times New Roman"/>
          <w:sz w:val="20"/>
          <w:szCs w:val="20"/>
          <w:lang w:val="sr-Cyrl-RS"/>
        </w:rPr>
        <w:t>17338480</w:t>
      </w:r>
    </w:p>
    <w:p w:rsidR="00F747EC" w:rsidRPr="00F20606" w:rsidRDefault="00F747EC" w:rsidP="00F747E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EB3A53">
        <w:rPr>
          <w:rFonts w:ascii="Arial" w:eastAsia="Calibri" w:hAnsi="Arial" w:cs="Times New Roman"/>
          <w:sz w:val="20"/>
          <w:lang w:val="sr-Cyrl-RS"/>
        </w:rPr>
        <w:t>100057656</w:t>
      </w:r>
    </w:p>
    <w:p w:rsidR="00F747EC" w:rsidRDefault="00F747EC" w:rsidP="00F747E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EB3A53">
        <w:rPr>
          <w:rFonts w:ascii="Arial" w:eastAsia="Calibri" w:hAnsi="Arial" w:cs="Times New Roman"/>
          <w:sz w:val="20"/>
          <w:lang w:val="sr-Cyrl-RS"/>
        </w:rPr>
        <w:t>170-301145504-65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Uni Credit bank </w:t>
      </w:r>
      <w:r>
        <w:rPr>
          <w:rFonts w:ascii="Arial" w:eastAsia="Calibri" w:hAnsi="Arial" w:cs="Times New Roman"/>
          <w:sz w:val="20"/>
          <w:lang w:val="sr-Cyrl-RS"/>
        </w:rPr>
        <w:t>и</w:t>
      </w:r>
    </w:p>
    <w:p w:rsidR="00F747EC" w:rsidRPr="00F20606" w:rsidRDefault="00F747EC" w:rsidP="00E100DF">
      <w:pPr>
        <w:widowControl w:val="0"/>
        <w:spacing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sz w:val="20"/>
          <w:lang w:val="sr-Cyrl-RS"/>
        </w:rPr>
        <w:tab/>
        <w:t xml:space="preserve">         </w:t>
      </w:r>
      <w:r w:rsidRPr="00EB3A53">
        <w:rPr>
          <w:rFonts w:ascii="Arial" w:eastAsia="Calibri" w:hAnsi="Arial" w:cs="Times New Roman"/>
          <w:sz w:val="20"/>
          <w:lang w:val="sr-Cyrl-RS"/>
        </w:rPr>
        <w:t>325-9500500000640-22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>који се води код</w:t>
      </w:r>
      <w:r>
        <w:rPr>
          <w:rFonts w:ascii="Arial" w:eastAsia="Calibri" w:hAnsi="Arial" w:cs="Times New Roman"/>
          <w:sz w:val="20"/>
          <w:szCs w:val="20"/>
          <w:lang w:val="sr-Cyrl-RS"/>
        </w:rPr>
        <w:t xml:space="preserve"> ОТП банка Србија</w:t>
      </w:r>
      <w:bookmarkStart w:id="0" w:name="_GoBack"/>
      <w:bookmarkEnd w:id="0"/>
    </w:p>
    <w:p w:rsidR="00F747EC" w:rsidRPr="00F20606" w:rsidRDefault="00F747EC" w:rsidP="00F747E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812EC" w:rsidRPr="00904941" w:rsidRDefault="009812EC" w:rsidP="009812E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Pr="00904941">
        <w:rPr>
          <w:rFonts w:ascii="Arial" w:hAnsi="Arial" w:cs="Arial"/>
          <w:b/>
          <w:sz w:val="20"/>
          <w:szCs w:val="20"/>
        </w:rPr>
        <w:t>ЦИТОСТАТИЦИ СА ЛИСТЕ Б И ЛИСТЕ Д ЛИСТЕ ЛЕКОВА</w:t>
      </w:r>
    </w:p>
    <w:p w:rsidR="009812EC" w:rsidRPr="002906B6" w:rsidRDefault="009812EC" w:rsidP="009812EC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ПАРТИЈУ/Е </w:t>
      </w:r>
      <w:r>
        <w:rPr>
          <w:rFonts w:ascii="Arial" w:eastAsia="Times New Roman" w:hAnsi="Arial" w:cs="Arial"/>
          <w:b/>
          <w:bCs/>
          <w:sz w:val="20"/>
          <w:szCs w:val="20"/>
        </w:rPr>
        <w:t>___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812EC" w:rsidRPr="00904941" w:rsidRDefault="009812EC" w:rsidP="009812EC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812EC" w:rsidRPr="00904941" w:rsidRDefault="009812EC" w:rsidP="009812E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904941">
        <w:rPr>
          <w:rFonts w:ascii="Arial" w:hAnsi="Arial" w:cs="Arial"/>
          <w:sz w:val="20"/>
          <w:szCs w:val="20"/>
        </w:rPr>
        <w:t>Цитостатици са Листе Б и Листе Д Листе лекова</w:t>
      </w:r>
      <w:r w:rsidRPr="00904941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21-24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07419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074191">
        <w:rPr>
          <w:rFonts w:ascii="Arial" w:hAnsi="Arial" w:cs="Arial"/>
          <w:sz w:val="20"/>
          <w:szCs w:val="20"/>
        </w:rPr>
        <w:t>Pharma Swiss d.o.o.,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074191">
        <w:rPr>
          <w:rFonts w:ascii="Arial" w:eastAsia="Times New Roman" w:hAnsi="Arial" w:cs="Arial"/>
          <w:sz w:val="20"/>
          <w:szCs w:val="20"/>
          <w:lang w:val="sr-Cyrl-RS"/>
        </w:rPr>
        <w:t>404-1-27/21-56</w:t>
      </w:r>
      <w:r w:rsidR="00074191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="00074191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074191">
        <w:rPr>
          <w:rFonts w:ascii="Arial" w:eastAsia="Times New Roman" w:hAnsi="Arial" w:cs="Arial"/>
          <w:sz w:val="20"/>
          <w:szCs w:val="20"/>
          <w:lang w:val="sr-Latn-RS"/>
        </w:rPr>
        <w:t>22.09.2021.</w:t>
      </w:r>
      <w:r w:rsidR="0007419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812EC" w:rsidRPr="00904941" w:rsidRDefault="009812EC" w:rsidP="00074191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074191">
        <w:rPr>
          <w:rFonts w:ascii="Arial" w:hAnsi="Arial" w:cs="Arial"/>
          <w:sz w:val="20"/>
          <w:szCs w:val="20"/>
        </w:rPr>
        <w:t>73-9/21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074191">
        <w:rPr>
          <w:rFonts w:ascii="Arial" w:hAnsi="Arial" w:cs="Arial"/>
          <w:sz w:val="20"/>
          <w:szCs w:val="20"/>
        </w:rPr>
        <w:t>07.10.2021.</w:t>
      </w:r>
      <w:r w:rsidRPr="00904941">
        <w:rPr>
          <w:rFonts w:ascii="Arial" w:hAnsi="Arial" w:cs="Arial"/>
          <w:sz w:val="20"/>
          <w:szCs w:val="20"/>
        </w:rPr>
        <w:t xml:space="preserve">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Pr="00904941">
        <w:rPr>
          <w:rFonts w:ascii="Arial" w:eastAsia="Times New Roman" w:hAnsi="Arial" w:cs="Arial"/>
          <w:sz w:val="20"/>
          <w:szCs w:val="20"/>
        </w:rPr>
        <w:t>лекова наведених у Спецификацији лекова са ценама која се налази у Прилогу овог уговора и чини његов саставни део (Прилог 1).</w:t>
      </w:r>
    </w:p>
    <w:p w:rsidR="009812EC" w:rsidRPr="00904941" w:rsidRDefault="009812EC" w:rsidP="009812E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уговорених лекова и у целости реализује овај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уговор.</w:t>
      </w:r>
    </w:p>
    <w:p w:rsidR="009812EC" w:rsidRPr="00904941" w:rsidRDefault="009812EC" w:rsidP="009812EC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Фонд плаћа, у име и за рачун Купца, испоручене количине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Pr="00904941">
        <w:rPr>
          <w:rFonts w:ascii="Arial" w:eastAsia="Times New Roman" w:hAnsi="Arial" w:cs="Arial"/>
          <w:sz w:val="20"/>
          <w:szCs w:val="20"/>
        </w:rPr>
        <w:t xml:space="preserve">јединичним ценама, увећаним за износ ПДВ-а, у року од 90 дана од дана пријема фактуре. 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812EC" w:rsidRPr="00904941" w:rsidRDefault="009812EC" w:rsidP="009812E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812EC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52998" w:rsidRPr="005A508A">
        <w:rPr>
          <w:rFonts w:ascii="Arial" w:eastAsia="Times New Roman" w:hAnsi="Arial" w:cs="Arial"/>
          <w:sz w:val="20"/>
          <w:szCs w:val="20"/>
        </w:rPr>
        <w:t>72 сата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812EC" w:rsidRPr="00904941" w:rsidRDefault="009812EC" w:rsidP="009812EC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812EC" w:rsidRPr="009653C8" w:rsidRDefault="009812EC" w:rsidP="009812E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812EC" w:rsidRPr="00904941" w:rsidRDefault="009812EC" w:rsidP="009812E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812EC" w:rsidRPr="00904941" w:rsidRDefault="009812EC" w:rsidP="009812E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812EC" w:rsidRPr="00904941" w:rsidRDefault="009812EC" w:rsidP="009812EC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812EC" w:rsidRPr="00904941" w:rsidRDefault="009812EC" w:rsidP="009812E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812EC" w:rsidRPr="00904941" w:rsidRDefault="009812EC" w:rsidP="009812E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812EC" w:rsidRPr="00904941" w:rsidRDefault="009812EC" w:rsidP="009812EC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812EC" w:rsidRPr="00904941" w:rsidRDefault="009812EC" w:rsidP="009812EC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812EC" w:rsidRPr="00904941" w:rsidRDefault="009812EC" w:rsidP="009812E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812EC" w:rsidRPr="00904941" w:rsidRDefault="009812EC" w:rsidP="009812EC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812EC" w:rsidRPr="00904941" w:rsidRDefault="009812EC" w:rsidP="009812E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812EC" w:rsidRPr="00904941" w:rsidRDefault="009812EC" w:rsidP="009812E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812EC" w:rsidRPr="00527876" w:rsidRDefault="009812EC" w:rsidP="008531E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812EC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  <w:r w:rsidRPr="009812E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27876" w:rsidRDefault="00527876" w:rsidP="0052787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527876" w:rsidRPr="00F525BF" w:rsidTr="00B92ADA">
        <w:trPr>
          <w:trHeight w:val="199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527876" w:rsidRPr="00F525BF" w:rsidTr="00B92ADA">
        <w:trPr>
          <w:trHeight w:val="145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27876" w:rsidRPr="00F525BF" w:rsidTr="00B92ADA">
        <w:trPr>
          <w:trHeight w:val="145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sr-Latn-CS"/>
              </w:rPr>
              <w:t>PharmaSwiss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 xml:space="preserve"> d.o.o.</w:t>
            </w:r>
          </w:p>
        </w:tc>
      </w:tr>
      <w:tr w:rsidR="00527876" w:rsidRPr="00F525BF" w:rsidTr="00B92ADA">
        <w:trPr>
          <w:trHeight w:val="145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27876" w:rsidRPr="00F525BF" w:rsidTr="00B92ADA">
        <w:trPr>
          <w:trHeight w:val="145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527876" w:rsidRPr="00F525BF" w:rsidTr="00B92ADA">
        <w:trPr>
          <w:trHeight w:val="145"/>
          <w:jc w:val="center"/>
        </w:trPr>
        <w:tc>
          <w:tcPr>
            <w:tcW w:w="4390" w:type="dxa"/>
          </w:tcPr>
          <w:p w:rsidR="00527876" w:rsidRPr="00C74C18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251D42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</w:t>
            </w: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иректор</w:t>
            </w:r>
          </w:p>
        </w:tc>
      </w:tr>
      <w:tr w:rsidR="00527876" w:rsidRPr="00F525BF" w:rsidTr="00B92ADA">
        <w:trPr>
          <w:trHeight w:val="179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27876" w:rsidRPr="00F525BF" w:rsidTr="00B92ADA">
        <w:trPr>
          <w:trHeight w:val="199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527876" w:rsidRPr="00F525BF" w:rsidTr="00B92ADA">
        <w:trPr>
          <w:trHeight w:val="199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  <w:lastRenderedPageBreak/>
              <w:t>_________________________</w:t>
            </w: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F525BF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527876" w:rsidRPr="00F525BF" w:rsidTr="00B92ADA">
        <w:trPr>
          <w:trHeight w:val="199"/>
          <w:jc w:val="center"/>
        </w:trPr>
        <w:tc>
          <w:tcPr>
            <w:tcW w:w="4390" w:type="dxa"/>
          </w:tcPr>
          <w:p w:rsidR="00527876" w:rsidRPr="00F525BF" w:rsidRDefault="00D102E4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0A2B71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Latn-RS"/>
              </w:rPr>
              <w:t>Je</w:t>
            </w: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лена Богдановић</w:t>
            </w:r>
          </w:p>
        </w:tc>
      </w:tr>
      <w:tr w:rsidR="00527876" w:rsidRPr="00F525BF" w:rsidTr="00B92ADA">
        <w:trPr>
          <w:trHeight w:val="199"/>
          <w:jc w:val="center"/>
        </w:trPr>
        <w:tc>
          <w:tcPr>
            <w:tcW w:w="4390" w:type="dxa"/>
          </w:tcPr>
          <w:p w:rsidR="00527876" w:rsidRPr="00F525BF" w:rsidRDefault="00527876" w:rsidP="00B92ADA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527876" w:rsidRPr="00F525BF" w:rsidRDefault="00527876" w:rsidP="00B92AD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</w:tbl>
    <w:p w:rsidR="00527876" w:rsidRPr="009812EC" w:rsidRDefault="00527876" w:rsidP="0052787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527876" w:rsidRPr="009812EC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5"/>
  </w:num>
  <w:num w:numId="16">
    <w:abstractNumId w:val="12"/>
  </w:num>
  <w:num w:numId="17">
    <w:abstractNumId w:val="19"/>
  </w:num>
  <w:num w:numId="18">
    <w:abstractNumId w:val="1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31"/>
    <w:rsid w:val="00074191"/>
    <w:rsid w:val="000C4F31"/>
    <w:rsid w:val="00452998"/>
    <w:rsid w:val="00527876"/>
    <w:rsid w:val="009812EC"/>
    <w:rsid w:val="00D102E4"/>
    <w:rsid w:val="00E100DF"/>
    <w:rsid w:val="00F66331"/>
    <w:rsid w:val="00F747EC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2F93"/>
  <w15:chartTrackingRefBased/>
  <w15:docId w15:val="{C58A8225-0C2F-420F-AD50-9562FD95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1193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10</cp:revision>
  <dcterms:created xsi:type="dcterms:W3CDTF">2021-10-07T13:45:00Z</dcterms:created>
  <dcterms:modified xsi:type="dcterms:W3CDTF">2021-10-08T10:56:00Z</dcterms:modified>
</cp:coreProperties>
</file>