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947C2" w:rsidRPr="00F20606" w:rsidRDefault="00F947C2" w:rsidP="00F947C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Amicus SRB 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Милорада Јовановића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бр. </w:t>
      </w:r>
      <w:r>
        <w:rPr>
          <w:rFonts w:ascii="Arial" w:eastAsia="Calibri" w:hAnsi="Arial" w:cs="Times New Roman"/>
          <w:b/>
          <w:sz w:val="20"/>
          <w:lang w:val="sr-Cyrl-RS"/>
        </w:rPr>
        <w:t>9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Предраг Лукић</w:t>
      </w:r>
    </w:p>
    <w:p w:rsidR="00F947C2" w:rsidRPr="00F20606" w:rsidRDefault="00F947C2" w:rsidP="00F947C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766AC5">
        <w:rPr>
          <w:rFonts w:ascii="Arial" w:eastAsia="Calibri" w:hAnsi="Arial" w:cs="Times New Roman"/>
          <w:sz w:val="20"/>
          <w:lang w:val="sr-Cyrl-RS"/>
        </w:rPr>
        <w:t>21029033</w:t>
      </w:r>
    </w:p>
    <w:p w:rsidR="00F947C2" w:rsidRPr="00F20606" w:rsidRDefault="00F947C2" w:rsidP="00F947C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766AC5">
        <w:rPr>
          <w:rFonts w:ascii="Arial" w:eastAsia="Calibri" w:hAnsi="Arial" w:cs="Times New Roman"/>
          <w:sz w:val="20"/>
          <w:lang w:val="sr-Cyrl-RS"/>
        </w:rPr>
        <w:t>108585471</w:t>
      </w:r>
    </w:p>
    <w:p w:rsidR="00F947C2" w:rsidRPr="00F20606" w:rsidRDefault="00F947C2" w:rsidP="00F947C2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66AC5">
        <w:rPr>
          <w:rFonts w:ascii="Arial" w:eastAsia="Calibri" w:hAnsi="Arial" w:cs="Times New Roman"/>
          <w:sz w:val="20"/>
          <w:lang w:val="sr-Cyrl-RS"/>
        </w:rPr>
        <w:t xml:space="preserve">170-0030037642000-03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Uni Credit Bank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812EC" w:rsidRPr="00904941" w:rsidRDefault="00F947C2" w:rsidP="00F947C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462889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947C2">
        <w:rPr>
          <w:rFonts w:ascii="Arial" w:hAnsi="Arial" w:cs="Arial"/>
          <w:sz w:val="20"/>
          <w:szCs w:val="20"/>
          <w:lang w:val="sr-Latn-RS"/>
        </w:rPr>
        <w:t>Amicus SRB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F947C2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F947C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F947C2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F947C2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F947C2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F947C2">
        <w:rPr>
          <w:rFonts w:ascii="Arial" w:hAnsi="Arial" w:cs="Arial"/>
          <w:sz w:val="20"/>
          <w:szCs w:val="20"/>
        </w:rPr>
        <w:t>73-7/21 од 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947C2">
        <w:rPr>
          <w:rFonts w:ascii="Arial" w:hAnsi="Arial" w:cs="Arial"/>
          <w:sz w:val="20"/>
          <w:szCs w:val="20"/>
          <w:lang w:val="sr-Cyrl-RS"/>
        </w:rPr>
        <w:t>48</w:t>
      </w:r>
      <w:r w:rsidR="00F947C2" w:rsidRPr="005C6C91">
        <w:rPr>
          <w:rFonts w:ascii="Arial" w:hAnsi="Arial" w:cs="Arial"/>
          <w:sz w:val="20"/>
          <w:szCs w:val="20"/>
          <w:lang w:val="sr-Cyrl-RS"/>
        </w:rPr>
        <w:t xml:space="preserve"> сат</w:t>
      </w:r>
      <w:r w:rsidR="00F947C2">
        <w:rPr>
          <w:rFonts w:ascii="Arial" w:hAnsi="Arial" w:cs="Arial"/>
          <w:sz w:val="20"/>
          <w:szCs w:val="20"/>
          <w:lang w:val="sr-Cyrl-RS"/>
        </w:rPr>
        <w:t>и</w:t>
      </w:r>
      <w:r w:rsidR="00F947C2" w:rsidRPr="005C6C91">
        <w:rPr>
          <w:rFonts w:ascii="Arial" w:hAnsi="Arial" w:cs="Arial"/>
          <w:sz w:val="20"/>
          <w:szCs w:val="20"/>
          <w:lang w:val="sr-Cyrl-RS"/>
        </w:rPr>
        <w:t xml:space="preserve"> од</w:t>
      </w:r>
      <w:r w:rsidR="00F947C2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F947C2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C5525E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C5525E" w:rsidRDefault="00C5525E" w:rsidP="00C5525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C5525E" w:rsidRPr="00F525BF" w:rsidTr="00AD0A57">
        <w:trPr>
          <w:trHeight w:val="199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bookmarkStart w:id="2" w:name="_GoBack"/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C5525E" w:rsidRPr="00F525BF" w:rsidTr="00AD0A57">
        <w:trPr>
          <w:trHeight w:val="145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5525E" w:rsidRPr="00F525BF" w:rsidTr="00AD0A57">
        <w:trPr>
          <w:trHeight w:val="145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Amicus SRB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C5525E" w:rsidRPr="00F525BF" w:rsidTr="00AD0A57">
        <w:trPr>
          <w:trHeight w:val="145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C5525E" w:rsidRPr="00F525BF" w:rsidTr="00AD0A57">
        <w:trPr>
          <w:trHeight w:val="145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C5525E" w:rsidRPr="00F525BF" w:rsidTr="00AD0A57">
        <w:trPr>
          <w:trHeight w:val="145"/>
          <w:jc w:val="center"/>
        </w:trPr>
        <w:tc>
          <w:tcPr>
            <w:tcW w:w="4390" w:type="dxa"/>
          </w:tcPr>
          <w:p w:rsidR="00C5525E" w:rsidRPr="00C74C18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5525E" w:rsidRPr="00251D42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C5525E" w:rsidRPr="00F525BF" w:rsidTr="00AD0A57">
        <w:trPr>
          <w:trHeight w:val="179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5525E" w:rsidRPr="00F525BF" w:rsidTr="00AD0A57">
        <w:trPr>
          <w:trHeight w:val="199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5525E" w:rsidRPr="00F525BF" w:rsidTr="00AD0A57">
        <w:trPr>
          <w:trHeight w:val="199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C5525E" w:rsidRPr="00F525BF" w:rsidTr="00AD0A57">
        <w:trPr>
          <w:trHeight w:val="199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lastRenderedPageBreak/>
              <w:t>/име и презиме лица које заступа ЗУ/</w:t>
            </w: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5525E" w:rsidRPr="00F90D65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Предраг Лукић</w:t>
            </w:r>
          </w:p>
        </w:tc>
      </w:tr>
      <w:tr w:rsidR="00C5525E" w:rsidRPr="00F525BF" w:rsidTr="00AD0A57">
        <w:trPr>
          <w:trHeight w:val="199"/>
          <w:jc w:val="center"/>
        </w:trPr>
        <w:tc>
          <w:tcPr>
            <w:tcW w:w="4390" w:type="dxa"/>
          </w:tcPr>
          <w:p w:rsidR="00C5525E" w:rsidRPr="00F525BF" w:rsidRDefault="00C5525E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5525E" w:rsidRPr="00F525BF" w:rsidRDefault="00C5525E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bookmarkEnd w:id="2"/>
    </w:tbl>
    <w:p w:rsidR="00C5525E" w:rsidRPr="009812EC" w:rsidRDefault="00C5525E" w:rsidP="00C5525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C5525E" w:rsidRPr="009812E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C4F31"/>
    <w:rsid w:val="00462889"/>
    <w:rsid w:val="009812EC"/>
    <w:rsid w:val="00C5525E"/>
    <w:rsid w:val="00F66331"/>
    <w:rsid w:val="00F947C2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D8CB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6</cp:revision>
  <dcterms:created xsi:type="dcterms:W3CDTF">2021-10-07T13:45:00Z</dcterms:created>
  <dcterms:modified xsi:type="dcterms:W3CDTF">2021-10-08T10:25:00Z</dcterms:modified>
</cp:coreProperties>
</file>