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F00D8D9" w14:textId="77777777" w:rsidR="000909C0" w:rsidRPr="00503064" w:rsidRDefault="000909C0" w:rsidP="000909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Sanol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Булевар Михајла Пупина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10д,</w:t>
      </w:r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Наташа Шубаша</w:t>
      </w:r>
    </w:p>
    <w:p w14:paraId="4E8BCFA1" w14:textId="77777777" w:rsidR="000909C0" w:rsidRPr="00503064" w:rsidRDefault="000909C0" w:rsidP="000909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20264667</w:t>
      </w:r>
    </w:p>
    <w:p w14:paraId="64A92250" w14:textId="77777777" w:rsidR="000909C0" w:rsidRPr="00503064" w:rsidRDefault="000909C0" w:rsidP="000909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03064">
        <w:rPr>
          <w:rFonts w:ascii="Arial" w:eastAsia="Arial" w:hAnsi="Arial" w:cs="Arial"/>
          <w:color w:val="000000"/>
          <w:sz w:val="20"/>
        </w:rPr>
        <w:t xml:space="preserve">ПИБ: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104885880</w:t>
      </w:r>
    </w:p>
    <w:p w14:paraId="47963433" w14:textId="77777777" w:rsidR="000909C0" w:rsidRPr="004D2B62" w:rsidRDefault="000909C0" w:rsidP="000909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>: 220-0000000070344-35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ProCredit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банка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14:paraId="53A09125" w14:textId="604EB06F" w:rsidR="00CA4E07" w:rsidRDefault="00E1224D" w:rsidP="000909C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50EC90A1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GoBack"/>
      <w:r w:rsidR="00082F71">
        <w:rPr>
          <w:rFonts w:ascii="Arial" w:eastAsia="Arial" w:hAnsi="Arial" w:cs="Arial"/>
          <w:color w:val="000000"/>
          <w:sz w:val="20"/>
          <w:lang w:val="sr-Latn-RS"/>
        </w:rPr>
        <w:t>Sanol S</w:t>
      </w:r>
      <w:bookmarkEnd w:id="0"/>
      <w:r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44E65EBE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0909C0">
        <w:rPr>
          <w:rFonts w:ascii="Arial" w:hAnsi="Arial" w:cs="Arial"/>
          <w:sz w:val="20"/>
          <w:szCs w:val="20"/>
          <w:lang w:val="sr-Cyrl-RS"/>
        </w:rPr>
        <w:t>22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7BA9880B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2F71"/>
    <w:rsid w:val="00083D6A"/>
    <w:rsid w:val="000909C0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526E-453D-457D-BD83-C4DBD19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2021-10-26T11:55:00Z</dcterms:modified>
</cp:coreProperties>
</file>