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F76549" w:rsidRPr="00D93A84" w:rsidRDefault="00F76549" w:rsidP="00F7654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F76549" w:rsidRPr="00D93A84" w:rsidRDefault="00F76549" w:rsidP="00F76549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AA24BA" w:rsidRPr="00D93A84" w:rsidRDefault="00AA24BA" w:rsidP="00AA24BA">
      <w:pPr>
        <w:widowControl w:val="0"/>
        <w:spacing w:after="0"/>
        <w:rPr>
          <w:szCs w:val="20"/>
        </w:rPr>
      </w:pPr>
      <w:r>
        <w:rPr>
          <w:b/>
          <w:lang w:val="sr-Latn-RS"/>
        </w:rPr>
        <w:t>UNI-CHEM d.o.o.</w:t>
      </w:r>
      <w:r w:rsidRPr="00D93A84">
        <w:rPr>
          <w:b/>
        </w:rPr>
        <w:t xml:space="preserve">, </w:t>
      </w:r>
      <w:r>
        <w:rPr>
          <w:b/>
        </w:rPr>
        <w:t>ул. Црнотравска бр. 27</w:t>
      </w:r>
      <w:r w:rsidRPr="00D93A84">
        <w:rPr>
          <w:b/>
        </w:rPr>
        <w:t xml:space="preserve">, из </w:t>
      </w:r>
      <w:r>
        <w:rPr>
          <w:b/>
        </w:rPr>
        <w:t>Београда</w:t>
      </w:r>
      <w:r w:rsidRPr="00D93A84">
        <w:rPr>
          <w:b/>
        </w:rPr>
        <w:t xml:space="preserve">, кога заступа директор </w:t>
      </w:r>
      <w:r>
        <w:rPr>
          <w:b/>
        </w:rPr>
        <w:t xml:space="preserve">Ненад </w:t>
      </w:r>
      <w:r w:rsidR="00485459" w:rsidRPr="00485459">
        <w:rPr>
          <w:b/>
        </w:rPr>
        <w:t>Шуњеварић</w:t>
      </w:r>
    </w:p>
    <w:p w:rsidR="00AA24BA" w:rsidRPr="00D93A84" w:rsidRDefault="00AA24BA" w:rsidP="00AA24BA">
      <w:pPr>
        <w:widowControl w:val="0"/>
        <w:spacing w:after="0"/>
        <w:rPr>
          <w:szCs w:val="20"/>
        </w:rPr>
      </w:pPr>
      <w:r w:rsidRPr="00D93A84">
        <w:rPr>
          <w:szCs w:val="20"/>
        </w:rPr>
        <w:t>Матични број:</w:t>
      </w:r>
      <w:r>
        <w:rPr>
          <w:szCs w:val="20"/>
        </w:rPr>
        <w:t xml:space="preserve"> </w:t>
      </w:r>
      <w:r>
        <w:t>17167677</w:t>
      </w:r>
    </w:p>
    <w:p w:rsidR="00AA24BA" w:rsidRPr="00D93A84" w:rsidRDefault="00AA24BA" w:rsidP="00AA24BA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ПИБ: </w:t>
      </w:r>
      <w:r>
        <w:t>100052572</w:t>
      </w:r>
    </w:p>
    <w:p w:rsidR="00AA24BA" w:rsidRPr="00DD72E7" w:rsidRDefault="00AA24BA" w:rsidP="00AA24BA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Број рачуна: </w:t>
      </w:r>
      <w:r>
        <w:t>340-11005338-97</w:t>
      </w:r>
      <w:r w:rsidRPr="00D93A84">
        <w:t xml:space="preserve"> </w:t>
      </w:r>
      <w:r w:rsidRPr="00D93A84">
        <w:rPr>
          <w:szCs w:val="20"/>
        </w:rPr>
        <w:t xml:space="preserve">који се води код </w:t>
      </w:r>
      <w:r>
        <w:rPr>
          <w:lang w:val="sr-Latn-RS"/>
        </w:rPr>
        <w:t>Erste banke</w:t>
      </w:r>
    </w:p>
    <w:p w:rsidR="00AA24BA" w:rsidRPr="00D93A84" w:rsidRDefault="00AA24BA" w:rsidP="00AA24BA">
      <w:pPr>
        <w:widowControl w:val="0"/>
        <w:spacing w:after="0"/>
        <w:rPr>
          <w:szCs w:val="20"/>
        </w:rPr>
      </w:pPr>
      <w:r w:rsidRPr="00D93A84">
        <w:rPr>
          <w:szCs w:val="20"/>
        </w:rPr>
        <w:t>(у даљем тексту: Добављач)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AA24BA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F76549" w:rsidRPr="00A42AF6" w:rsidRDefault="00F76549" w:rsidP="00F76549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ЦИТОСТАТИЦИ СА ЛИСТЕ Б И ЛИСТЕ Д ЛИСТЕ ЛЕКОВА</w:t>
      </w:r>
    </w:p>
    <w:p w:rsidR="00F76549" w:rsidRPr="00D93A84" w:rsidRDefault="00F76549" w:rsidP="00F76549">
      <w:pPr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ОСИГУРАНА ЛИЦА ФОНДА</w:t>
      </w:r>
      <w:r w:rsidRPr="00D93A84">
        <w:rPr>
          <w:b/>
          <w:szCs w:val="20"/>
        </w:rPr>
        <w:t xml:space="preserve"> </w:t>
      </w:r>
    </w:p>
    <w:p w:rsidR="00F76549" w:rsidRPr="00D93A84" w:rsidRDefault="00AA24BA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13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</w:rPr>
        <w:t xml:space="preserve">КПП </w:t>
      </w:r>
      <w:r w:rsidRPr="00D93A84">
        <w:rPr>
          <w:rFonts w:eastAsia="Times New Roman" w:cs="Arial"/>
          <w:b/>
          <w:bCs/>
          <w:szCs w:val="20"/>
          <w:lang w:val="en-US"/>
        </w:rPr>
        <w:t>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F76549" w:rsidRPr="00D93A84" w:rsidRDefault="00F76549" w:rsidP="00F7654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Цитостатици са Листе Б и Листе Д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404-1-110/20-20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AB7D32">
        <w:rPr>
          <w:szCs w:val="20"/>
          <w:lang w:val="sr-Latn-RS"/>
        </w:rPr>
        <w:t>08.10</w:t>
      </w:r>
      <w:r>
        <w:rPr>
          <w:szCs w:val="20"/>
        </w:rPr>
        <w:t>.</w:t>
      </w:r>
      <w:r w:rsidR="00AA24BA">
        <w:rPr>
          <w:szCs w:val="20"/>
          <w:lang w:val="en-US"/>
        </w:rPr>
        <w:t>2020.</w:t>
      </w:r>
      <w:r>
        <w:rPr>
          <w:szCs w:val="20"/>
        </w:rPr>
        <w:t xml:space="preserve"> године</w:t>
      </w:r>
      <w:r w:rsidRPr="00D93A84">
        <w:rPr>
          <w:szCs w:val="20"/>
        </w:rPr>
        <w:t xml:space="preserve"> закључи</w:t>
      </w:r>
      <w:r w:rsidR="00AA24BA">
        <w:rPr>
          <w:szCs w:val="20"/>
        </w:rPr>
        <w:t>ли Оквирни споразум бр. 120-4/20</w:t>
      </w:r>
      <w:r w:rsidRPr="00D93A84">
        <w:rPr>
          <w:szCs w:val="20"/>
        </w:rPr>
        <w:t xml:space="preserve">, на основу Одлуке број </w:t>
      </w:r>
      <w:r w:rsidR="008D32A6">
        <w:rPr>
          <w:szCs w:val="20"/>
        </w:rPr>
        <w:t>404-1-23/20-42, од 22.09.2020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>
        <w:rPr>
          <w:szCs w:val="20"/>
        </w:rPr>
        <w:t xml:space="preserve"> бр. </w:t>
      </w:r>
      <w:r w:rsidR="00AA24BA">
        <w:rPr>
          <w:szCs w:val="20"/>
          <w:lang w:val="en-US"/>
        </w:rPr>
        <w:t xml:space="preserve">120-4/20 </w:t>
      </w:r>
      <w:r w:rsidR="00AB7D32">
        <w:rPr>
          <w:szCs w:val="20"/>
        </w:rPr>
        <w:t>од 08.10</w:t>
      </w:r>
      <w:bookmarkStart w:id="0" w:name="_GoBack"/>
      <w:bookmarkEnd w:id="0"/>
      <w:r w:rsidR="008D32A6">
        <w:rPr>
          <w:szCs w:val="20"/>
        </w:rPr>
        <w:t>.</w:t>
      </w:r>
      <w:r w:rsidR="00AA24BA">
        <w:rPr>
          <w:szCs w:val="20"/>
          <w:lang w:val="en-US"/>
        </w:rPr>
        <w:t>2020</w:t>
      </w:r>
      <w:r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F76549" w:rsidRPr="00D93A84" w:rsidRDefault="00F76549" w:rsidP="00F76549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>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CC1BD2" w:rsidRPr="005921C1" w:rsidRDefault="00F76549" w:rsidP="00CC1BD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D93A84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>
        <w:rPr>
          <w:szCs w:val="20"/>
        </w:rPr>
        <w:t xml:space="preserve"> бр. </w:t>
      </w:r>
      <w:r w:rsidR="005921C1">
        <w:rPr>
          <w:szCs w:val="20"/>
          <w:lang w:val="en-US"/>
        </w:rPr>
        <w:t>120-4/20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Добављач је дужан да, приликом испостављања фактуре, поступи у складу са чланом 4а. </w:t>
      </w:r>
      <w:r w:rsidRPr="00D93A84">
        <w:rPr>
          <w:rFonts w:eastAsia="Times New Roman" w:cs="Arial"/>
          <w:szCs w:val="20"/>
        </w:rPr>
        <w:lastRenderedPageBreak/>
        <w:t>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F76549" w:rsidRPr="005921C1" w:rsidRDefault="00F76549" w:rsidP="005921C1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F76549" w:rsidRPr="008B4DF2" w:rsidRDefault="00F76549" w:rsidP="00F76549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</w:t>
      </w:r>
      <w:r w:rsidRPr="008B4DF2">
        <w:rPr>
          <w:rFonts w:eastAsia="Times New Roman" w:cs="Arial"/>
          <w:szCs w:val="20"/>
          <w:lang w:val="en-US"/>
        </w:rPr>
        <w:t xml:space="preserve">испоручивати Купцу према потребама Купца, и то у року од </w:t>
      </w:r>
      <w:r w:rsidR="005921C1">
        <w:rPr>
          <w:rFonts w:eastAsia="Times New Roman" w:cs="Arial"/>
          <w:szCs w:val="20"/>
          <w:lang w:val="en-US"/>
        </w:rPr>
        <w:t xml:space="preserve">72 </w:t>
      </w:r>
      <w:r w:rsidR="005921C1">
        <w:rPr>
          <w:rFonts w:eastAsia="Times New Roman" w:cs="Arial"/>
          <w:szCs w:val="20"/>
        </w:rPr>
        <w:t>сата од дана пријема писменог захтева купца</w:t>
      </w:r>
      <w:r w:rsidRPr="008B4DF2">
        <w:rPr>
          <w:rFonts w:eastAsia="Times New Roman" w:cs="Arial"/>
          <w:szCs w:val="20"/>
          <w:lang w:val="en-US"/>
        </w:rPr>
        <w:t>.</w:t>
      </w:r>
    </w:p>
    <w:p w:rsidR="00F76549" w:rsidRPr="008B4DF2" w:rsidRDefault="00F76549" w:rsidP="00F765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F76549" w:rsidRPr="005227FC" w:rsidRDefault="00F76549" w:rsidP="00F76549">
      <w:pPr>
        <w:widowControl w:val="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Купца.</w:t>
      </w:r>
    </w:p>
    <w:p w:rsidR="00F76549" w:rsidRPr="00CC1BD2" w:rsidRDefault="00F76549" w:rsidP="00CC1BD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CC1BD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F76549" w:rsidRPr="00D93A84" w:rsidRDefault="00F76549" w:rsidP="00F76549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F76549" w:rsidRPr="00256EDD" w:rsidRDefault="00F76549" w:rsidP="00F76549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F76549" w:rsidRPr="00D93A84" w:rsidRDefault="00F76549" w:rsidP="00F76549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F76549" w:rsidRPr="00D93A84" w:rsidRDefault="00F76549" w:rsidP="00F76549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</w:t>
      </w:r>
      <w:r w:rsidRPr="00D93A84">
        <w:rPr>
          <w:rFonts w:eastAsia="Arial" w:cs="Arial"/>
          <w:szCs w:val="20"/>
        </w:rPr>
        <w:lastRenderedPageBreak/>
        <w:t>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СПОРОВИ</w:t>
      </w:r>
    </w:p>
    <w:p w:rsidR="00F76549" w:rsidRPr="004E054D" w:rsidRDefault="00F76549" w:rsidP="00F76549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</w:p>
    <w:p w:rsidR="00F76549" w:rsidRPr="004E054D" w:rsidRDefault="00F76549" w:rsidP="00F76549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F76549" w:rsidRPr="003F04A2" w:rsidRDefault="00F76549" w:rsidP="00F76549">
      <w:pPr>
        <w:numPr>
          <w:ilvl w:val="0"/>
          <w:numId w:val="16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F76549" w:rsidRPr="004E054D" w:rsidRDefault="00F76549" w:rsidP="00F7654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F76549" w:rsidRPr="00A42AF6" w:rsidRDefault="00F76549" w:rsidP="00F76549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F76549" w:rsidRPr="00D93A84" w:rsidRDefault="00F76549" w:rsidP="00F76549">
      <w:pPr>
        <w:widowControl w:val="0"/>
        <w:numPr>
          <w:ilvl w:val="0"/>
          <w:numId w:val="11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F76549" w:rsidRPr="00D93A84" w:rsidRDefault="00F76549" w:rsidP="00F76549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F76549" w:rsidRPr="00D93A84" w:rsidRDefault="00F76549" w:rsidP="00F76549">
      <w:pPr>
        <w:numPr>
          <w:ilvl w:val="0"/>
          <w:numId w:val="11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F76549" w:rsidRPr="00D93A84" w:rsidRDefault="00F76549" w:rsidP="00F76549">
      <w:pPr>
        <w:spacing w:before="120"/>
        <w:rPr>
          <w:szCs w:val="20"/>
          <w:lang w:val="sr-Cyrl-CS"/>
        </w:rPr>
      </w:pPr>
    </w:p>
    <w:p w:rsidR="005642CF" w:rsidRDefault="0035673E"/>
    <w:sectPr w:rsidR="005642CF" w:rsidSect="003072B4">
      <w:headerReference w:type="default" r:id="rId7"/>
      <w:pgSz w:w="12240" w:h="15840"/>
      <w:pgMar w:top="284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3E" w:rsidRDefault="0035673E" w:rsidP="002D397D">
      <w:pPr>
        <w:spacing w:after="0"/>
      </w:pPr>
      <w:r>
        <w:separator/>
      </w:r>
    </w:p>
  </w:endnote>
  <w:endnote w:type="continuationSeparator" w:id="0">
    <w:p w:rsidR="0035673E" w:rsidRDefault="0035673E" w:rsidP="002D39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3E" w:rsidRDefault="0035673E" w:rsidP="002D397D">
      <w:pPr>
        <w:spacing w:after="0"/>
      </w:pPr>
      <w:r>
        <w:separator/>
      </w:r>
    </w:p>
  </w:footnote>
  <w:footnote w:type="continuationSeparator" w:id="0">
    <w:p w:rsidR="0035673E" w:rsidRDefault="0035673E" w:rsidP="002D39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7D" w:rsidRDefault="002D397D" w:rsidP="002D397D">
    <w:pPr>
      <w:pStyle w:val="Header"/>
    </w:pPr>
  </w:p>
  <w:p w:rsidR="002D397D" w:rsidRDefault="002D3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928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7C478C7"/>
    <w:multiLevelType w:val="hybridMultilevel"/>
    <w:tmpl w:val="90B05100"/>
    <w:lvl w:ilvl="0" w:tplc="EC38B5A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4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3"/>
  </w:num>
  <w:num w:numId="13">
    <w:abstractNumId w:val="15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49"/>
    <w:rsid w:val="002740D4"/>
    <w:rsid w:val="00297E40"/>
    <w:rsid w:val="002D397D"/>
    <w:rsid w:val="002F4E59"/>
    <w:rsid w:val="003072B4"/>
    <w:rsid w:val="0035673E"/>
    <w:rsid w:val="003E59F0"/>
    <w:rsid w:val="00485459"/>
    <w:rsid w:val="005921C1"/>
    <w:rsid w:val="005B6601"/>
    <w:rsid w:val="0063420C"/>
    <w:rsid w:val="00822D73"/>
    <w:rsid w:val="008D32A6"/>
    <w:rsid w:val="00A2784C"/>
    <w:rsid w:val="00AA24BA"/>
    <w:rsid w:val="00AB7D32"/>
    <w:rsid w:val="00B6249A"/>
    <w:rsid w:val="00CC1BD2"/>
    <w:rsid w:val="00DC7E06"/>
    <w:rsid w:val="00E33F47"/>
    <w:rsid w:val="00F7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B833A"/>
  <w15:chartTrackingRefBased/>
  <w15:docId w15:val="{79F0D83A-0FDC-45DD-807B-FDA28700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549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549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549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2D397D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397D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D397D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397D"/>
    <w:rPr>
      <w:rFonts w:ascii="Arial" w:eastAsia="Calibri" w:hAnsi="Arial" w:cs="Times New Roman"/>
      <w:sz w:val="20"/>
      <w:lang w:val="sr-Cyrl-RS"/>
    </w:rPr>
  </w:style>
  <w:style w:type="paragraph" w:styleId="ListParagraph">
    <w:name w:val="List Paragraph"/>
    <w:basedOn w:val="Normal"/>
    <w:uiPriority w:val="34"/>
    <w:qFormat/>
    <w:rsid w:val="00CC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1175</Words>
  <Characters>6700</Characters>
  <Application>Microsoft Office Word</Application>
  <DocSecurity>0</DocSecurity>
  <Lines>55</Lines>
  <Paragraphs>15</Paragraphs>
  <ScaleCrop>false</ScaleCrop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Ivana Antic</cp:lastModifiedBy>
  <cp:revision>11</cp:revision>
  <dcterms:created xsi:type="dcterms:W3CDTF">2020-10-02T11:49:00Z</dcterms:created>
  <dcterms:modified xsi:type="dcterms:W3CDTF">2020-10-12T11:00:00Z</dcterms:modified>
</cp:coreProperties>
</file>