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Назив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здравствене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установе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/ _________________, /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адреса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/ ____________________, /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име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презиме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лица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га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заступа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/ ___________________________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Матични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: _______________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: ____________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води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Управе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трезор</w:t>
      </w:r>
      <w:proofErr w:type="spellEnd"/>
    </w:p>
    <w:p w:rsidR="009E72F5" w:rsidRPr="009E72F5" w:rsidRDefault="009E72F5" w:rsidP="009E72F5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40" w:right="2" w:firstLine="11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9E72F5" w:rsidRPr="008D1A7F" w:rsidRDefault="009E72F5" w:rsidP="009E72F5">
      <w:pPr>
        <w:widowControl w:val="0"/>
        <w:spacing w:after="0" w:line="240" w:lineRule="auto"/>
        <w:ind w:left="540" w:right="2" w:firstLine="11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9E72F5">
        <w:rPr>
          <w:rFonts w:ascii="Arial" w:eastAsia="Arial" w:hAnsi="Arial" w:cs="Arial"/>
          <w:b/>
          <w:color w:val="000000"/>
          <w:sz w:val="20"/>
        </w:rPr>
        <w:t xml:space="preserve">Pfizer SRB d.o.o., </w:t>
      </w:r>
      <w:r w:rsidRPr="009E72F5">
        <w:rPr>
          <w:rFonts w:ascii="Arial" w:eastAsia="Arial" w:hAnsi="Arial" w:cs="Arial"/>
          <w:b/>
          <w:color w:val="000000"/>
          <w:sz w:val="20"/>
          <w:lang w:val="sr-Cyrl-RS"/>
        </w:rPr>
        <w:t>Београд</w:t>
      </w:r>
      <w:r w:rsidRPr="009E72F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9E72F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9E72F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9E72F5">
        <w:rPr>
          <w:rFonts w:ascii="Arial" w:eastAsia="Arial" w:hAnsi="Arial" w:cs="Arial"/>
          <w:b/>
          <w:color w:val="000000"/>
          <w:sz w:val="20"/>
          <w:lang w:val="sr-Cyrl-RS"/>
        </w:rPr>
        <w:t xml:space="preserve">Трешњиног цвета </w:t>
      </w:r>
      <w:proofErr w:type="spellStart"/>
      <w:r w:rsidRPr="009E72F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9E72F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9E72F5">
        <w:rPr>
          <w:rFonts w:ascii="Arial" w:eastAsia="Arial" w:hAnsi="Arial" w:cs="Arial"/>
          <w:b/>
          <w:color w:val="000000"/>
          <w:sz w:val="20"/>
          <w:lang w:val="sr-Cyrl-RS"/>
        </w:rPr>
        <w:t>1/</w:t>
      </w:r>
      <w:r w:rsidRPr="009E72F5">
        <w:rPr>
          <w:rFonts w:ascii="Arial" w:eastAsia="Arial" w:hAnsi="Arial" w:cs="Arial"/>
          <w:b/>
          <w:color w:val="000000"/>
          <w:sz w:val="20"/>
        </w:rPr>
        <w:t xml:space="preserve">VI, </w:t>
      </w:r>
      <w:proofErr w:type="spellStart"/>
      <w:r w:rsidRPr="009E72F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9E72F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9E72F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9E72F5"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8D1A7F">
        <w:rPr>
          <w:rFonts w:ascii="Arial" w:eastAsia="Arial" w:hAnsi="Arial" w:cs="Arial"/>
          <w:b/>
          <w:color w:val="000000"/>
          <w:sz w:val="20"/>
          <w:lang w:val="sr-Cyrl-RS"/>
        </w:rPr>
        <w:t>Иван Воденичаревић</w:t>
      </w:r>
      <w:bookmarkStart w:id="0" w:name="_GoBack"/>
      <w:bookmarkEnd w:id="0"/>
    </w:p>
    <w:p w:rsidR="009E72F5" w:rsidRPr="009E72F5" w:rsidRDefault="009E72F5" w:rsidP="009E72F5">
      <w:pPr>
        <w:widowControl w:val="0"/>
        <w:spacing w:after="0" w:line="240" w:lineRule="auto"/>
        <w:ind w:left="540" w:right="2" w:firstLine="11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9E72F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>: 07449330</w:t>
      </w:r>
    </w:p>
    <w:p w:rsidR="009E72F5" w:rsidRPr="009E72F5" w:rsidRDefault="009E72F5" w:rsidP="009E72F5">
      <w:pPr>
        <w:widowControl w:val="0"/>
        <w:spacing w:after="0" w:line="240" w:lineRule="auto"/>
        <w:ind w:left="540" w:right="2" w:firstLine="11"/>
        <w:jc w:val="both"/>
        <w:rPr>
          <w:rFonts w:ascii="Arial" w:eastAsia="Arial" w:hAnsi="Arial" w:cs="Arial"/>
          <w:color w:val="000000"/>
          <w:sz w:val="20"/>
        </w:rPr>
      </w:pPr>
      <w:r w:rsidRPr="009E72F5">
        <w:rPr>
          <w:rFonts w:ascii="Arial" w:eastAsia="Arial" w:hAnsi="Arial" w:cs="Arial"/>
          <w:color w:val="000000"/>
          <w:sz w:val="20"/>
        </w:rPr>
        <w:t>ПИБ: 100832848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after="0" w:line="228" w:lineRule="auto"/>
        <w:ind w:left="540" w:right="2" w:firstLine="11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: 205-2056-31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r w:rsidRPr="009E72F5">
        <w:rPr>
          <w:rFonts w:ascii="Arial" w:eastAsia="Arial" w:hAnsi="Arial" w:cs="Arial"/>
          <w:color w:val="000000"/>
          <w:sz w:val="20"/>
          <w:lang w:val="sr-Cyrl-RS"/>
        </w:rPr>
        <w:t>Комерцијалне банке а.д. Београд</w:t>
      </w:r>
    </w:p>
    <w:p w:rsidR="009E72F5" w:rsidRPr="009E72F5" w:rsidRDefault="009E72F5" w:rsidP="009E72F5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_</w:t>
      </w:r>
      <w:proofErr w:type="gram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_._</w:t>
      </w:r>
      <w:proofErr w:type="gram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_.____.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закључују</w:t>
      </w:r>
      <w:proofErr w:type="spellEnd"/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9E72F5" w:rsidRPr="009E72F5" w:rsidRDefault="009E72F5" w:rsidP="009E72F5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9E72F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9E72F5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9E72F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9E72F5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</w:t>
      </w:r>
      <w:proofErr w:type="spellStart"/>
      <w:r w:rsidRPr="009E72F5">
        <w:rPr>
          <w:rFonts w:ascii="Arial" w:eastAsia="Arial" w:hAnsi="Arial" w:cs="Arial"/>
          <w:b/>
          <w:color w:val="000000"/>
          <w:sz w:val="20"/>
          <w:szCs w:val="20"/>
        </w:rPr>
        <w:t>ЛИСТЕ</w:t>
      </w:r>
      <w:proofErr w:type="spellEnd"/>
      <w:r w:rsidRPr="009E72F5">
        <w:rPr>
          <w:rFonts w:ascii="Arial" w:eastAsia="Arial" w:hAnsi="Arial" w:cs="Arial"/>
          <w:b/>
          <w:color w:val="000000"/>
          <w:sz w:val="20"/>
          <w:szCs w:val="20"/>
        </w:rPr>
        <w:t xml:space="preserve"> ЛЕКОВА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1.1.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уводу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констатују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9E72F5" w:rsidRPr="009E72F5" w:rsidRDefault="009E72F5" w:rsidP="009E72F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Републички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здравствено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осигурање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спровео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отворени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поступак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јавне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набавке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E72F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Листе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 404-1-110/20-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9E72F5" w:rsidRPr="009E72F5" w:rsidRDefault="009E72F5" w:rsidP="009E72F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="009E392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закључи</w:t>
      </w:r>
      <w:proofErr w:type="spellEnd"/>
      <w:r w:rsidR="009E392D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9E72F5">
        <w:rPr>
          <w:rFonts w:ascii="Arial" w:eastAsia="Arial" w:hAnsi="Arial" w:cs="Arial"/>
          <w:color w:val="000000"/>
          <w:sz w:val="20"/>
        </w:rPr>
        <w:t>Pfizer SRB</w:t>
      </w:r>
      <w:r>
        <w:rPr>
          <w:rFonts w:ascii="Arial" w:eastAsia="Arial" w:hAnsi="Arial" w:cs="Arial"/>
          <w:color w:val="000000"/>
          <w:sz w:val="20"/>
        </w:rPr>
        <w:t xml:space="preserve"> d.o.o.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основу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B23456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B23456">
        <w:rPr>
          <w:rFonts w:ascii="Arial" w:eastAsia="Arial" w:hAnsi="Arial" w:cs="Arial"/>
          <w:color w:val="000000"/>
          <w:sz w:val="20"/>
        </w:rPr>
        <w:t xml:space="preserve"> 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>и бр. 404-1-39/20-</w:t>
      </w:r>
      <w:r w:rsidRPr="00B23456">
        <w:rPr>
          <w:rFonts w:ascii="Arial" w:eastAsia="Arial" w:hAnsi="Arial" w:cs="Arial"/>
          <w:color w:val="000000"/>
          <w:sz w:val="20"/>
        </w:rPr>
        <w:t>52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9E72F5" w:rsidRPr="009E72F5" w:rsidRDefault="009E72F5" w:rsidP="009E72F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јавној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набавци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Оквирним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споразумом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>128-6/20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proofErr w:type="gramStart"/>
      <w:r w:rsidRPr="009E72F5">
        <w:rPr>
          <w:rFonts w:ascii="Arial" w:eastAsia="Arial" w:hAnsi="Arial" w:cs="Arial"/>
          <w:color w:val="000000"/>
          <w:sz w:val="20"/>
          <w:szCs w:val="20"/>
        </w:rPr>
        <w:t>_._</w:t>
      </w:r>
      <w:proofErr w:type="gramEnd"/>
      <w:r w:rsidRPr="009E72F5">
        <w:rPr>
          <w:rFonts w:ascii="Arial" w:eastAsia="Arial" w:hAnsi="Arial" w:cs="Arial"/>
          <w:color w:val="000000"/>
          <w:sz w:val="20"/>
          <w:szCs w:val="20"/>
        </w:rPr>
        <w:t>___.</w:t>
      </w:r>
      <w:r>
        <w:rPr>
          <w:rFonts w:ascii="Arial" w:eastAsia="Arial" w:hAnsi="Arial" w:cs="Arial"/>
          <w:color w:val="000000"/>
          <w:sz w:val="20"/>
          <w:szCs w:val="20"/>
        </w:rPr>
        <w:t>2020</w:t>
      </w: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1.2.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питања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нису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уређена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примењују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одредбе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оквирног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споразума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јединичне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наведене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оквирном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споразуму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128-6/20 од __.__.2020. године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Спецификацији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1). 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плаћа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испоручене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количине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уговореним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једничним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увећаним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ПДВ-а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45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пријема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фактуре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Добављач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дужан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приликом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испостављања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фактуре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поступи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4а.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роковима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измирења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новчаних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комерцијалним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трансакцијама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РС“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proofErr w:type="gram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119/12, 68/15, 113/17 и 91/19),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као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3.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начину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поступку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регистровања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фактура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других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исплату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као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начину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вођења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садржаја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централног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регистра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фактура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РС“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proofErr w:type="gramEnd"/>
      <w:r w:rsidRPr="009E72F5">
        <w:rPr>
          <w:rFonts w:ascii="Arial" w:eastAsia="Times New Roman" w:hAnsi="Arial" w:cs="Arial"/>
          <w:color w:val="000000"/>
          <w:sz w:val="20"/>
          <w:szCs w:val="20"/>
        </w:rPr>
        <w:t>. 7/18, 59/18 и 8/19).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Oбавезе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доспевају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наредној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години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биће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реализоване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највише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износа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намену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одобрена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буџетској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години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Законом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уређује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буџетски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систем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Законом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уређује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здравствена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заштита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због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измене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дође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промене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услед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постаје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виша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аутоматски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примењује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ступања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закључивања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увећа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преко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утврђену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увећање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проценат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представља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разлику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између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процента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увећања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5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наведеној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промени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доставити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обавештење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Купцима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спецификацију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промењеним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објавити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својој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интернет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страници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Повећање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претходног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истог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последње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важећем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Правилнику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достави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Фонду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захтев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умањење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чему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закључен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Анекс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а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након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закључења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оквирног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споразума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јесте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количине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наведене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Спецификацији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1),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урачунатим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ПДВ-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износи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____________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динара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4.1.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обавезује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укупно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уговорену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количину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испоручивати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Купцу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потребама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Купца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72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сата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пријема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писменог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купца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4.2.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____________ /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унети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/. 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hanging="14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9E72F5" w:rsidRP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прекорачења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уговореног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дужан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плати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Купцу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казну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износу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0,5%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укупне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вредности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ПДВ-а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предметних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добара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прекорачио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сваки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закашњења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али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5% </w:t>
      </w:r>
      <w:proofErr w:type="spellStart"/>
      <w:r w:rsidRPr="009E72F5">
        <w:rPr>
          <w:rFonts w:ascii="Arial" w:eastAsia="Times New Roman" w:hAnsi="Arial" w:cs="Arial"/>
          <w:color w:val="000000"/>
          <w:sz w:val="20"/>
        </w:rPr>
        <w:t>вредности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</w:rPr>
        <w:t>добара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</w:rPr>
        <w:t>испоручених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</w:rPr>
        <w:t>закашњењем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. 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E72F5" w:rsidRDefault="009E72F5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5.2.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Ако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штета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пређе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казне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тражи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накнаду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стварне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штете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а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392D" w:rsidRPr="009E72F5" w:rsidRDefault="009E392D" w:rsidP="009E72F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6.1.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Наступање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силе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ослобађа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одговорности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кашњење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извршењу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уговорених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датуму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наступања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трајању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датуму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престанка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силе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једна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другу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обавесте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писменим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путем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24 (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двадесетчетири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lastRenderedPageBreak/>
        <w:t>часа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6.2.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сматрају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екстремни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ванредни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догађаји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предвидети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догодили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воље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утицаја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уговорних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могли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спречени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погођене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сматрати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природне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катастрофе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земљотреси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пожари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поплаве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експлозије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транспортне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несреће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императивне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органа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власти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други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законом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утврђени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виша</w:t>
      </w:r>
      <w:proofErr w:type="spellEnd"/>
      <w:r w:rsidRPr="009E72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  <w:szCs w:val="20"/>
        </w:rPr>
        <w:t>сила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9E72F5" w:rsidRPr="009E72F5" w:rsidRDefault="009E72F5" w:rsidP="009E72F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7.1.   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сагласне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евентуални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спорови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решавају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споразумно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а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утврђује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стварна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месна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надлежност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суда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Београду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E72F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9E72F5" w:rsidRPr="009E72F5" w:rsidRDefault="009E72F5" w:rsidP="009E72F5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9E72F5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9E72F5" w:rsidRPr="009E72F5" w:rsidRDefault="009E72F5" w:rsidP="009E72F5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допуне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могуће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предвиђене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другим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случајевима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115.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сагласни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допуне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вршити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писменој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сачинити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Анекс</w:t>
      </w:r>
      <w:proofErr w:type="spellEnd"/>
      <w:r w:rsidRPr="009E72F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E72F5">
        <w:rPr>
          <w:rFonts w:ascii="Arial" w:eastAsia="Arial" w:hAnsi="Arial" w:cs="Arial"/>
          <w:color w:val="000000"/>
          <w:sz w:val="20"/>
        </w:rPr>
        <w:t>уговора</w:t>
      </w:r>
      <w:proofErr w:type="spellEnd"/>
    </w:p>
    <w:p w:rsidR="009E72F5" w:rsidRPr="009E72F5" w:rsidRDefault="009E72F5" w:rsidP="009E72F5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битних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повреда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одредаба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или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повреда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понављају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свака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писменим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путем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раскидни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30 (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тридесет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разлога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наведених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ставу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могућ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друга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упозорена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битне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повреде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или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повреде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понављају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исте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није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отклонила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остављеном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разуман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разлога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наведених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ставу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изврши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своје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доспеле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потпуности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благовремено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извршила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раскинула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обавези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истом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обавести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7 (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седам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9E72F5" w:rsidRPr="009E72F5" w:rsidRDefault="009E72F5" w:rsidP="009E72F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Овај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ступа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потписивања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E72F5" w:rsidRPr="009E72F5" w:rsidRDefault="009E72F5" w:rsidP="009E72F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9E72F5" w:rsidRPr="009E72F5" w:rsidRDefault="009E72F5" w:rsidP="009E72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Овај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сачињен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у ____ </w:t>
      </w:r>
      <w:proofErr w:type="gram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( _</w:t>
      </w:r>
      <w:proofErr w:type="gram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____ )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истоветна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примерка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српском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језику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којих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свакој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уговорној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страни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уручују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____ ( ___ )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примерка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9E72F5" w:rsidRPr="009E72F5" w:rsidRDefault="009E72F5" w:rsidP="009E72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Саставни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део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1 –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Спецификација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</w:p>
    <w:p w:rsidR="009E72F5" w:rsidRPr="009E72F5" w:rsidRDefault="009E72F5" w:rsidP="009E72F5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Саставни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део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. 2 –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Образац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КВИ,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садржи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податке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квартално</w:t>
      </w:r>
      <w:proofErr w:type="spellEnd"/>
      <w:proofErr w:type="gram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извештавање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132.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јавним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E72F5">
        <w:rPr>
          <w:rFonts w:ascii="Arial" w:eastAsia="Times New Roman" w:hAnsi="Arial" w:cs="Arial"/>
          <w:color w:val="000000"/>
          <w:sz w:val="20"/>
          <w:szCs w:val="20"/>
        </w:rPr>
        <w:t>набавкама</w:t>
      </w:r>
      <w:proofErr w:type="spellEnd"/>
      <w:r w:rsidRPr="009E72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E72F5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9E72F5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9E72F5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9E72F5" w:rsidRPr="009E72F5" w:rsidRDefault="009E72F5" w:rsidP="009E72F5">
      <w:pPr>
        <w:spacing w:before="120" w:after="120" w:line="228" w:lineRule="auto"/>
        <w:ind w:left="425" w:right="2" w:hanging="10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9E72F5" w:rsidRPr="009E72F5" w:rsidRDefault="009E72F5" w:rsidP="009E72F5">
      <w:pPr>
        <w:spacing w:before="120" w:after="120" w:line="228" w:lineRule="auto"/>
        <w:ind w:left="425" w:right="2" w:hanging="10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89" w:rsidRDefault="004C4889" w:rsidP="009E72F5">
      <w:pPr>
        <w:spacing w:after="0" w:line="240" w:lineRule="auto"/>
      </w:pPr>
      <w:r>
        <w:separator/>
      </w:r>
    </w:p>
  </w:endnote>
  <w:endnote w:type="continuationSeparator" w:id="0">
    <w:p w:rsidR="004C4889" w:rsidRDefault="004C4889" w:rsidP="009E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89" w:rsidRDefault="004C4889" w:rsidP="009E72F5">
      <w:pPr>
        <w:spacing w:after="0" w:line="240" w:lineRule="auto"/>
      </w:pPr>
      <w:r>
        <w:separator/>
      </w:r>
    </w:p>
  </w:footnote>
  <w:footnote w:type="continuationSeparator" w:id="0">
    <w:p w:rsidR="004C4889" w:rsidRDefault="004C4889" w:rsidP="009E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F5"/>
    <w:rsid w:val="00311418"/>
    <w:rsid w:val="004C4889"/>
    <w:rsid w:val="0060158E"/>
    <w:rsid w:val="00735C21"/>
    <w:rsid w:val="008B3706"/>
    <w:rsid w:val="008D1A7F"/>
    <w:rsid w:val="00953FB8"/>
    <w:rsid w:val="009E392D"/>
    <w:rsid w:val="009E72F5"/>
    <w:rsid w:val="00B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A718"/>
  <w15:chartTrackingRefBased/>
  <w15:docId w15:val="{47C02A79-7F76-44A5-AFBE-0FB3885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F5"/>
  </w:style>
  <w:style w:type="paragraph" w:styleId="Footer">
    <w:name w:val="footer"/>
    <w:basedOn w:val="Normal"/>
    <w:link w:val="FooterChar"/>
    <w:uiPriority w:val="99"/>
    <w:unhideWhenUsed/>
    <w:rsid w:val="009E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dcterms:created xsi:type="dcterms:W3CDTF">2020-11-13T09:39:00Z</dcterms:created>
  <dcterms:modified xsi:type="dcterms:W3CDTF">2021-07-28T12:59:00Z</dcterms:modified>
</cp:coreProperties>
</file>