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610C3A" w:rsidRPr="00D93A84" w:rsidRDefault="00610C3A" w:rsidP="00610C3A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2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102112" w:rsidRPr="009163E8" w:rsidRDefault="00102112" w:rsidP="00102112">
      <w:pPr>
        <w:widowControl w:val="0"/>
        <w:spacing w:after="0"/>
        <w:rPr>
          <w:szCs w:val="20"/>
          <w:lang w:val="en-US"/>
        </w:rPr>
      </w:pPr>
      <w:r>
        <w:rPr>
          <w:b/>
          <w:lang w:val="sr-Latn-RS"/>
        </w:rPr>
        <w:t>PFIZER SRB d.o.o.</w:t>
      </w:r>
      <w:r w:rsidRPr="00D93A84">
        <w:rPr>
          <w:b/>
        </w:rPr>
        <w:t xml:space="preserve">, </w:t>
      </w:r>
      <w:r>
        <w:rPr>
          <w:b/>
        </w:rPr>
        <w:t xml:space="preserve">ул. Трешњиног цвета </w:t>
      </w:r>
      <w:r w:rsidRPr="00D93A84">
        <w:rPr>
          <w:b/>
        </w:rPr>
        <w:t xml:space="preserve">бр. </w:t>
      </w:r>
      <w:r>
        <w:rPr>
          <w:b/>
        </w:rPr>
        <w:t>1/</w:t>
      </w:r>
      <w:r>
        <w:rPr>
          <w:b/>
          <w:lang w:val="en-US"/>
        </w:rPr>
        <w:t>VI</w:t>
      </w:r>
      <w:r w:rsidRPr="00D93A84">
        <w:rPr>
          <w:b/>
        </w:rPr>
        <w:t xml:space="preserve">, из </w:t>
      </w:r>
      <w:r>
        <w:rPr>
          <w:b/>
        </w:rPr>
        <w:t>Београда</w:t>
      </w:r>
      <w:r w:rsidRPr="00D93A84">
        <w:rPr>
          <w:b/>
        </w:rPr>
        <w:t xml:space="preserve">, кога заступа директор </w:t>
      </w:r>
      <w:r>
        <w:rPr>
          <w:b/>
          <w:lang w:val="en-US"/>
        </w:rPr>
        <w:t>Roberto Rocha</w:t>
      </w:r>
    </w:p>
    <w:p w:rsidR="00102112" w:rsidRPr="00D2357F" w:rsidRDefault="00102112" w:rsidP="00102112">
      <w:pPr>
        <w:widowControl w:val="0"/>
        <w:spacing w:after="0"/>
        <w:rPr>
          <w:szCs w:val="20"/>
          <w:lang w:val="en-US"/>
        </w:rPr>
      </w:pPr>
      <w:r w:rsidRPr="00D93A84">
        <w:rPr>
          <w:szCs w:val="20"/>
        </w:rPr>
        <w:t xml:space="preserve">Матични број: </w:t>
      </w:r>
      <w:r>
        <w:rPr>
          <w:lang w:val="en-US"/>
        </w:rPr>
        <w:t>07449330</w:t>
      </w:r>
    </w:p>
    <w:p w:rsidR="00102112" w:rsidRPr="00D2357F" w:rsidRDefault="00102112" w:rsidP="00102112">
      <w:pPr>
        <w:widowControl w:val="0"/>
        <w:spacing w:after="0"/>
        <w:rPr>
          <w:szCs w:val="20"/>
          <w:lang w:val="en-US"/>
        </w:rPr>
      </w:pPr>
      <w:r w:rsidRPr="00D93A84">
        <w:rPr>
          <w:szCs w:val="20"/>
        </w:rPr>
        <w:t xml:space="preserve">ПИБ: </w:t>
      </w:r>
      <w:r>
        <w:rPr>
          <w:lang w:val="en-US"/>
        </w:rPr>
        <w:t>100832848</w:t>
      </w:r>
    </w:p>
    <w:p w:rsidR="00102112" w:rsidRPr="00D93A84" w:rsidRDefault="00102112" w:rsidP="00102112">
      <w:pPr>
        <w:widowControl w:val="0"/>
        <w:spacing w:after="0"/>
        <w:rPr>
          <w:szCs w:val="20"/>
        </w:rPr>
      </w:pPr>
      <w:r w:rsidRPr="00D93A84">
        <w:rPr>
          <w:szCs w:val="20"/>
        </w:rPr>
        <w:t xml:space="preserve">Број рачуна: </w:t>
      </w:r>
      <w:r>
        <w:rPr>
          <w:lang w:val="en-US"/>
        </w:rPr>
        <w:t>205-2056-31</w:t>
      </w:r>
      <w:r w:rsidRPr="00D93A84">
        <w:t xml:space="preserve"> </w:t>
      </w:r>
      <w:r w:rsidRPr="00D93A84">
        <w:rPr>
          <w:szCs w:val="20"/>
        </w:rPr>
        <w:t xml:space="preserve">који се води код </w:t>
      </w:r>
      <w:r>
        <w:t>Комерцијалне банке А.Д. Београд</w:t>
      </w:r>
      <w:r w:rsidRPr="00D93A84">
        <w:t xml:space="preserve"> </w:t>
      </w:r>
    </w:p>
    <w:p w:rsidR="00610C3A" w:rsidRPr="00D93A84" w:rsidRDefault="00102112" w:rsidP="00102112">
      <w:pPr>
        <w:widowControl w:val="0"/>
        <w:spacing w:after="0"/>
        <w:rPr>
          <w:szCs w:val="20"/>
        </w:rPr>
      </w:pPr>
      <w:r w:rsidRPr="00D93A84">
        <w:rPr>
          <w:szCs w:val="20"/>
        </w:rPr>
        <w:t>(у даљем тексту: Добављач)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ind w:left="601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610C3A" w:rsidRPr="00D93A84" w:rsidRDefault="00610C3A" w:rsidP="00610C3A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ЛЕКОВИ СА ЛИСТЕ ЛЕКОВА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са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</w:tabs>
        <w:overflowPunct w:val="0"/>
        <w:autoSpaceDE w:val="0"/>
        <w:autoSpaceDN w:val="0"/>
        <w:adjustRightInd w:val="0"/>
        <w:spacing w:before="120"/>
        <w:ind w:left="993" w:hanging="346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D93A84">
        <w:rPr>
          <w:szCs w:val="20"/>
        </w:rPr>
        <w:t xml:space="preserve"> дана </w:t>
      </w:r>
      <w:r w:rsidR="00AB621B">
        <w:rPr>
          <w:szCs w:val="20"/>
          <w:lang w:val="sr-Latn-RS"/>
        </w:rPr>
        <w:t>29.05.2020.</w:t>
      </w:r>
      <w:bookmarkStart w:id="0" w:name="_GoBack"/>
      <w:bookmarkEnd w:id="0"/>
      <w:r w:rsidR="00410189">
        <w:rPr>
          <w:szCs w:val="20"/>
        </w:rPr>
        <w:t xml:space="preserve"> године</w:t>
      </w:r>
      <w:r w:rsidRPr="00D93A84">
        <w:rPr>
          <w:szCs w:val="20"/>
        </w:rPr>
        <w:t xml:space="preserve"> закључили Оквирни споразум бр.</w:t>
      </w:r>
      <w:r w:rsidR="00410189">
        <w:rPr>
          <w:szCs w:val="20"/>
        </w:rPr>
        <w:t xml:space="preserve"> 45-8/20</w:t>
      </w:r>
      <w:r w:rsidRPr="00D93A84">
        <w:rPr>
          <w:szCs w:val="20"/>
        </w:rPr>
        <w:t xml:space="preserve"> 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 xml:space="preserve">зум), на основу Одлуке број </w:t>
      </w:r>
      <w:r w:rsidR="00C11517">
        <w:rPr>
          <w:rFonts w:eastAsia="Times New Roman" w:cs="Arial"/>
          <w:szCs w:val="20"/>
          <w:lang w:val="sr-Latn-RS"/>
        </w:rPr>
        <w:t>404-1-2/20-47</w:t>
      </w:r>
      <w:r w:rsidR="00C11517" w:rsidRPr="00D93A84">
        <w:rPr>
          <w:rFonts w:eastAsia="Times New Roman" w:cs="Arial"/>
          <w:szCs w:val="20"/>
        </w:rPr>
        <w:t xml:space="preserve"> од </w:t>
      </w:r>
      <w:r w:rsidR="00C11517">
        <w:rPr>
          <w:rFonts w:eastAsia="Times New Roman" w:cs="Arial"/>
          <w:szCs w:val="20"/>
          <w:lang w:val="sr-Latn-RS"/>
        </w:rPr>
        <w:t>12.05.2020.</w:t>
      </w:r>
      <w:r w:rsidR="00C11517" w:rsidRPr="00D93A84">
        <w:rPr>
          <w:rFonts w:eastAsia="Times New Roman" w:cs="Arial"/>
          <w:szCs w:val="20"/>
        </w:rPr>
        <w:t xml:space="preserve">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610C3A" w:rsidRPr="00D93A84" w:rsidRDefault="00610C3A" w:rsidP="00B7055A">
      <w:pPr>
        <w:widowControl w:val="0"/>
        <w:numPr>
          <w:ilvl w:val="1"/>
          <w:numId w:val="1"/>
        </w:numPr>
        <w:tabs>
          <w:tab w:val="clear" w:pos="1440"/>
          <w:tab w:val="num" w:pos="993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873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610C3A" w:rsidRPr="00D93A84" w:rsidRDefault="00610C3A" w:rsidP="00610C3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610C3A" w:rsidRPr="00D93A84" w:rsidRDefault="00610C3A" w:rsidP="00B7055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610C3A" w:rsidRPr="00D93A84" w:rsidRDefault="00E775D1" w:rsidP="00B7055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Цене из овог Уговора су јединичне цене које одговарају ценама из Оквирног споразума</w:t>
      </w:r>
      <w:r w:rsidR="00610C3A"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</w:t>
      </w:r>
      <w:r w:rsidRPr="00D93A84">
        <w:rPr>
          <w:rFonts w:eastAsia="Times New Roman" w:cs="Arial"/>
          <w:szCs w:val="20"/>
        </w:rPr>
        <w:lastRenderedPageBreak/>
        <w:t>8/19).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10C3A" w:rsidRPr="00D93A84" w:rsidRDefault="00610C3A" w:rsidP="00610C3A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610C3A" w:rsidRPr="00D93A84" w:rsidRDefault="00610C3A" w:rsidP="00610C3A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851" w:hanging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410189">
        <w:rPr>
          <w:rFonts w:eastAsia="Times New Roman"/>
          <w:bCs/>
          <w:color w:val="000000"/>
          <w:szCs w:val="20"/>
          <w:lang w:val="sr-Cyrl-BA" w:eastAsia="sr-Cyrl-BA"/>
        </w:rPr>
        <w:t xml:space="preserve">72 </w:t>
      </w:r>
      <w:r w:rsidR="00410189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410189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410189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firstLine="142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610C3A" w:rsidRPr="00D93A84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610C3A" w:rsidRDefault="00610C3A" w:rsidP="00B7055A">
      <w:pPr>
        <w:widowControl w:val="0"/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610C3A" w:rsidRPr="00D93A84" w:rsidRDefault="00610C3A" w:rsidP="00B7055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610C3A" w:rsidRPr="00D93A84" w:rsidRDefault="00610C3A" w:rsidP="00610C3A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610C3A" w:rsidRPr="00D93A84" w:rsidRDefault="00610C3A" w:rsidP="00B7055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</w:t>
      </w:r>
      <w:r w:rsidRPr="00D93A84">
        <w:rPr>
          <w:rFonts w:eastAsia="Times New Roman" w:cs="Arial"/>
          <w:szCs w:val="20"/>
          <w:lang w:val="sr-Cyrl-CS"/>
        </w:rPr>
        <w:lastRenderedPageBreak/>
        <w:t xml:space="preserve">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610C3A" w:rsidRPr="004E054D" w:rsidRDefault="00610C3A" w:rsidP="00610C3A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610C3A" w:rsidRPr="003F04A2" w:rsidRDefault="00610C3A" w:rsidP="00B7055A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610C3A" w:rsidRPr="005D0191" w:rsidRDefault="00610C3A" w:rsidP="00B7055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10C3A" w:rsidRPr="00D93A84" w:rsidRDefault="00610C3A" w:rsidP="00B7055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10C3A" w:rsidRPr="00D93A84" w:rsidRDefault="00610C3A" w:rsidP="00610C3A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610C3A" w:rsidRPr="00D93A84" w:rsidRDefault="00610C3A" w:rsidP="00B7055A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610C3A" w:rsidRPr="00D93A84" w:rsidRDefault="00610C3A" w:rsidP="00B7055A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610C3A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610C3A" w:rsidRPr="00D93A84" w:rsidRDefault="00610C3A" w:rsidP="00B7055A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</w:t>
      </w:r>
      <w:r>
        <w:rPr>
          <w:szCs w:val="20"/>
          <w:lang w:val="sr-Latn-RS"/>
        </w:rPr>
        <w:t>.</w:t>
      </w:r>
    </w:p>
    <w:p w:rsidR="007314AC" w:rsidRDefault="007314AC" w:rsidP="00610C3A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D019C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9333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3718AB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B7055A" w:rsidRPr="00ED019C" w:rsidTr="00C03E60">
        <w:trPr>
          <w:trHeight w:val="145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43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A7345A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B7055A" w:rsidRPr="00ED019C" w:rsidTr="00C03E60">
        <w:trPr>
          <w:trHeight w:val="17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8A447A" w:rsidRDefault="00B7055A" w:rsidP="00C03E60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93337A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B7055A" w:rsidRPr="00ED019C" w:rsidTr="00C03E60">
        <w:trPr>
          <w:trHeight w:val="199"/>
          <w:jc w:val="center"/>
        </w:trPr>
        <w:tc>
          <w:tcPr>
            <w:tcW w:w="4390" w:type="dxa"/>
          </w:tcPr>
          <w:p w:rsidR="00B7055A" w:rsidRPr="00E51453" w:rsidRDefault="00B7055A" w:rsidP="00C03E60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B7055A" w:rsidRPr="00ED019C" w:rsidRDefault="00B7055A" w:rsidP="00C03E60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7055A" w:rsidRPr="00D127BE" w:rsidRDefault="00B7055A" w:rsidP="00C03E60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</w:tbl>
    <w:p w:rsidR="00B7055A" w:rsidRDefault="00B7055A" w:rsidP="00610C3A"/>
    <w:sectPr w:rsidR="00B7055A" w:rsidSect="00B7055A">
      <w:footerReference w:type="default" r:id="rId7"/>
      <w:pgSz w:w="12240" w:h="15840"/>
      <w:pgMar w:top="993" w:right="1440" w:bottom="993" w:left="1440" w:header="426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6B" w:rsidRDefault="001C646B" w:rsidP="00B7055A">
      <w:pPr>
        <w:spacing w:after="0"/>
      </w:pPr>
      <w:r>
        <w:separator/>
      </w:r>
    </w:p>
  </w:endnote>
  <w:endnote w:type="continuationSeparator" w:id="0">
    <w:p w:rsidR="001C646B" w:rsidRDefault="001C646B" w:rsidP="00B705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30244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055A" w:rsidRDefault="00B705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62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055A" w:rsidRDefault="00B7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6B" w:rsidRDefault="001C646B" w:rsidP="00B7055A">
      <w:pPr>
        <w:spacing w:after="0"/>
      </w:pPr>
      <w:r>
        <w:separator/>
      </w:r>
    </w:p>
  </w:footnote>
  <w:footnote w:type="continuationSeparator" w:id="0">
    <w:p w:rsidR="001C646B" w:rsidRDefault="001C646B" w:rsidP="00B7055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1B"/>
    <w:rsid w:val="00102112"/>
    <w:rsid w:val="001C646B"/>
    <w:rsid w:val="001D029A"/>
    <w:rsid w:val="00410189"/>
    <w:rsid w:val="00610C3A"/>
    <w:rsid w:val="007314AC"/>
    <w:rsid w:val="008D20E3"/>
    <w:rsid w:val="00AB621B"/>
    <w:rsid w:val="00B7055A"/>
    <w:rsid w:val="00C11517"/>
    <w:rsid w:val="00E775D1"/>
    <w:rsid w:val="00ED4F1B"/>
    <w:rsid w:val="00FD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4E685"/>
  <w15:chartTrackingRefBased/>
  <w15:docId w15:val="{D8A2ACD6-3AE4-4299-ABBC-44C7BCBC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C3A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055A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055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055A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1179</Words>
  <Characters>6725</Characters>
  <Application>Microsoft Office Word</Application>
  <DocSecurity>0</DocSecurity>
  <Lines>56</Lines>
  <Paragraphs>15</Paragraphs>
  <ScaleCrop>false</ScaleCrop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8</cp:revision>
  <dcterms:created xsi:type="dcterms:W3CDTF">2020-05-13T06:56:00Z</dcterms:created>
  <dcterms:modified xsi:type="dcterms:W3CDTF">2020-06-02T10:04:00Z</dcterms:modified>
</cp:coreProperties>
</file>