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127DE6" w:rsidRPr="00D93A84" w:rsidRDefault="00127DE6" w:rsidP="00127DE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127DE6" w:rsidRPr="00D93A84" w:rsidRDefault="00127DE6" w:rsidP="00127DE6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01D85" w:rsidRPr="00A53739" w:rsidRDefault="00E01D85" w:rsidP="00E01D85">
      <w:pPr>
        <w:widowControl w:val="0"/>
        <w:spacing w:after="0"/>
        <w:rPr>
          <w:b/>
        </w:rPr>
      </w:pPr>
      <w:r>
        <w:rPr>
          <w:b/>
          <w:lang w:val="sr-Latn-RS"/>
        </w:rPr>
        <w:t>AMICUS SRB d.o.o.</w:t>
      </w:r>
      <w:r w:rsidRPr="00947472">
        <w:rPr>
          <w:b/>
        </w:rPr>
        <w:t xml:space="preserve">, </w:t>
      </w:r>
      <w:r>
        <w:rPr>
          <w:b/>
        </w:rPr>
        <w:t>ул. Милорада Јовановића</w:t>
      </w:r>
      <w:r w:rsidRPr="00947472">
        <w:rPr>
          <w:b/>
        </w:rPr>
        <w:t xml:space="preserve"> бр. </w:t>
      </w:r>
      <w:r>
        <w:rPr>
          <w:b/>
        </w:rPr>
        <w:t>9</w:t>
      </w:r>
      <w:r w:rsidRPr="00947472">
        <w:rPr>
          <w:b/>
        </w:rPr>
        <w:t xml:space="preserve">, из </w:t>
      </w:r>
      <w:r>
        <w:rPr>
          <w:b/>
        </w:rPr>
        <w:t>Београда</w:t>
      </w:r>
      <w:r w:rsidRPr="00947472">
        <w:rPr>
          <w:b/>
        </w:rPr>
        <w:t>, кога заступа директор</w:t>
      </w:r>
      <w:r>
        <w:rPr>
          <w:b/>
        </w:rPr>
        <w:t xml:space="preserve"> Предраг Лукић</w:t>
      </w:r>
    </w:p>
    <w:p w:rsidR="00E01D85" w:rsidRPr="000256E8" w:rsidRDefault="00E01D85" w:rsidP="00E01D85">
      <w:pPr>
        <w:widowControl w:val="0"/>
        <w:spacing w:after="0"/>
        <w:rPr>
          <w:szCs w:val="20"/>
        </w:rPr>
      </w:pPr>
      <w:r w:rsidRPr="00947472">
        <w:rPr>
          <w:szCs w:val="20"/>
        </w:rPr>
        <w:t xml:space="preserve">Матични број: </w:t>
      </w:r>
      <w:r>
        <w:t>21029033</w:t>
      </w:r>
    </w:p>
    <w:p w:rsidR="00E01D85" w:rsidRPr="000256E8" w:rsidRDefault="00E01D85" w:rsidP="00E01D85">
      <w:pPr>
        <w:widowControl w:val="0"/>
        <w:spacing w:after="0"/>
        <w:rPr>
          <w:szCs w:val="20"/>
        </w:rPr>
      </w:pPr>
      <w:r w:rsidRPr="00947472">
        <w:rPr>
          <w:szCs w:val="20"/>
        </w:rPr>
        <w:t xml:space="preserve">ПИБ: </w:t>
      </w:r>
      <w:r>
        <w:t>108585471</w:t>
      </w:r>
    </w:p>
    <w:p w:rsidR="00E01D85" w:rsidRDefault="00E01D85" w:rsidP="00E01D85">
      <w:pPr>
        <w:widowControl w:val="0"/>
        <w:spacing w:after="0"/>
        <w:rPr>
          <w:szCs w:val="20"/>
        </w:rPr>
      </w:pPr>
      <w:r w:rsidRPr="00947472">
        <w:rPr>
          <w:szCs w:val="20"/>
        </w:rPr>
        <w:t>Број рачуна</w:t>
      </w:r>
      <w:r w:rsidR="00CB0208">
        <w:rPr>
          <w:szCs w:val="20"/>
        </w:rPr>
        <w:t xml:space="preserve">: </w:t>
      </w:r>
      <w:bookmarkStart w:id="0" w:name="_GoBack"/>
      <w:bookmarkEnd w:id="0"/>
      <w:r w:rsidR="00CB0208">
        <w:rPr>
          <w:rFonts w:eastAsia="Times New Roman" w:cs="Arial"/>
          <w:szCs w:val="20"/>
        </w:rPr>
        <w:t>325-9500500204784-48</w:t>
      </w:r>
      <w:r w:rsidR="00CB0208" w:rsidRPr="005915BF">
        <w:rPr>
          <w:rFonts w:eastAsia="Times New Roman" w:cs="Arial"/>
          <w:szCs w:val="20"/>
          <w:lang w:val="en-US"/>
        </w:rPr>
        <w:t xml:space="preserve"> који се води код OTP BANKA</w:t>
      </w:r>
      <w:r w:rsidR="00CB0208">
        <w:rPr>
          <w:rFonts w:eastAsia="Times New Roman" w:cs="Arial"/>
          <w:szCs w:val="20"/>
        </w:rPr>
        <w:t xml:space="preserve"> </w:t>
      </w:r>
      <w:r w:rsidR="00CB0208">
        <w:rPr>
          <w:rFonts w:eastAsia="Times New Roman" w:cs="Arial"/>
          <w:szCs w:val="20"/>
          <w:lang w:val="sr-Latn-RS"/>
        </w:rPr>
        <w:t>SRBIJA a.d. Novi Sad</w:t>
      </w:r>
    </w:p>
    <w:p w:rsidR="00127DE6" w:rsidRDefault="00E01D85" w:rsidP="00E01D85">
      <w:pPr>
        <w:widowControl w:val="0"/>
        <w:spacing w:after="0"/>
        <w:rPr>
          <w:szCs w:val="20"/>
        </w:rPr>
      </w:pPr>
      <w:r w:rsidRPr="00DF063E">
        <w:rPr>
          <w:szCs w:val="20"/>
        </w:rPr>
        <w:t>(у даљем тексту: Добављач)</w:t>
      </w:r>
    </w:p>
    <w:p w:rsidR="00E01D85" w:rsidRPr="00E01D85" w:rsidRDefault="00E01D85" w:rsidP="00E01D85">
      <w:pPr>
        <w:widowControl w:val="0"/>
        <w:spacing w:after="0"/>
        <w:rPr>
          <w:szCs w:val="20"/>
        </w:rPr>
      </w:pPr>
    </w:p>
    <w:p w:rsidR="00127DE6" w:rsidRPr="00D93A84" w:rsidRDefault="00127DE6" w:rsidP="00E01D85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127DE6" w:rsidRPr="00A42AF6" w:rsidRDefault="00127DE6" w:rsidP="00127DE6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127DE6" w:rsidRPr="00D93A84" w:rsidRDefault="00127DE6" w:rsidP="00127DE6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127DE6" w:rsidRPr="00D93A84" w:rsidRDefault="00CF22D3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127DE6" w:rsidRPr="00D93A84" w:rsidRDefault="00127DE6" w:rsidP="00127DE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EC2679">
        <w:rPr>
          <w:szCs w:val="20"/>
        </w:rPr>
        <w:t xml:space="preserve">игурање и Добављач дана </w:t>
      </w:r>
      <w:r w:rsidR="00E31D2F">
        <w:rPr>
          <w:szCs w:val="20"/>
          <w:lang w:val="en-US"/>
        </w:rPr>
        <w:t>20.05</w:t>
      </w:r>
      <w:r w:rsidR="00EC2679">
        <w:rPr>
          <w:szCs w:val="20"/>
        </w:rPr>
        <w:t>.2020. године,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E01D85">
        <w:rPr>
          <w:szCs w:val="20"/>
          <w:lang w:val="sr-Latn-RS"/>
        </w:rPr>
        <w:t xml:space="preserve"> 45-4/20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E01D85">
        <w:rPr>
          <w:rFonts w:eastAsia="Times New Roman" w:cs="Arial"/>
          <w:szCs w:val="20"/>
          <w:lang w:val="en-US"/>
        </w:rPr>
        <w:t xml:space="preserve">404-1-2/20-47, </w:t>
      </w:r>
      <w:r w:rsidR="00E01D85" w:rsidRPr="00D93A84">
        <w:rPr>
          <w:rFonts w:eastAsia="Times New Roman" w:cs="Arial"/>
          <w:szCs w:val="20"/>
        </w:rPr>
        <w:t>од</w:t>
      </w:r>
      <w:r w:rsidR="00E01D85">
        <w:rPr>
          <w:rFonts w:eastAsia="Times New Roman" w:cs="Arial"/>
          <w:szCs w:val="20"/>
          <w:lang w:val="en-US"/>
        </w:rPr>
        <w:t xml:space="preserve"> 12.5.2020.</w:t>
      </w:r>
      <w:r w:rsidR="00E01D85">
        <w:rPr>
          <w:rFonts w:eastAsia="Times New Roman" w:cs="Arial"/>
          <w:szCs w:val="20"/>
        </w:rPr>
        <w:t xml:space="preserve"> </w:t>
      </w:r>
      <w:r w:rsidRPr="00D93A84">
        <w:rPr>
          <w:szCs w:val="20"/>
        </w:rPr>
        <w:t>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127DE6" w:rsidRPr="00D93A84" w:rsidRDefault="00127DE6" w:rsidP="00127DE6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</w:t>
      </w:r>
      <w:r w:rsidR="00C66333">
        <w:rPr>
          <w:rFonts w:eastAsia="Times New Roman" w:cs="Arial"/>
          <w:szCs w:val="20"/>
          <w:lang w:val="en-US"/>
        </w:rPr>
        <w:t xml:space="preserve"> је куповина ле</w:t>
      </w:r>
      <w:r w:rsidR="00C66333">
        <w:rPr>
          <w:rFonts w:eastAsia="Times New Roman" w:cs="Arial"/>
          <w:szCs w:val="20"/>
        </w:rPr>
        <w:t>к</w:t>
      </w:r>
      <w:r w:rsidRPr="00D93A84">
        <w:rPr>
          <w:rFonts w:eastAsia="Times New Roman" w:cs="Arial"/>
          <w:szCs w:val="20"/>
          <w:lang w:val="en-US"/>
        </w:rPr>
        <w:t>а наведен</w:t>
      </w:r>
      <w:r w:rsidR="00C66333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127DE6" w:rsidRPr="00D93A84" w:rsidRDefault="00127DE6" w:rsidP="00127DE6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</w:t>
      </w:r>
      <w:r w:rsidR="00C66333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</w:rPr>
        <w:t xml:space="preserve"> лека и у целости реализује овај уговор.</w:t>
      </w: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127DE6" w:rsidRPr="00D93A84" w:rsidRDefault="00C66333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szCs w:val="20"/>
        </w:rPr>
        <w:t>Цена из овог Уговора је јединична цена</w:t>
      </w:r>
      <w:r w:rsidR="00085797">
        <w:rPr>
          <w:szCs w:val="20"/>
          <w:lang w:val="en-US"/>
        </w:rPr>
        <w:t xml:space="preserve"> </w:t>
      </w:r>
      <w:r w:rsidR="00085797">
        <w:rPr>
          <w:szCs w:val="20"/>
        </w:rPr>
        <w:t>лека</w:t>
      </w:r>
      <w:r>
        <w:rPr>
          <w:szCs w:val="20"/>
        </w:rPr>
        <w:t xml:space="preserve"> </w:t>
      </w:r>
      <w:r w:rsidR="00A169B2">
        <w:rPr>
          <w:szCs w:val="20"/>
        </w:rPr>
        <w:t>којa одговара цени</w:t>
      </w:r>
      <w:r w:rsidR="00127DE6" w:rsidRPr="00D93A84">
        <w:rPr>
          <w:szCs w:val="20"/>
        </w:rPr>
        <w:t xml:space="preserve"> из Оквирног споразума</w:t>
      </w:r>
      <w:r w:rsidR="00127DE6"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</w:t>
      </w:r>
      <w:r w:rsidR="00C66333">
        <w:rPr>
          <w:rFonts w:eastAsia="Times New Roman" w:cs="Arial"/>
          <w:szCs w:val="20"/>
        </w:rPr>
        <w:t>споручене количине по уговореној јединичној цени, увећаној</w:t>
      </w:r>
      <w:r w:rsidRPr="00D93A84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  у  </w:t>
      </w:r>
      <w:r w:rsidRPr="00D93A84">
        <w:rPr>
          <w:rFonts w:eastAsia="Times New Roman" w:cs="Arial"/>
          <w:szCs w:val="20"/>
        </w:rPr>
        <w:lastRenderedPageBreak/>
        <w:t>обавези  да  за  испоручен</w:t>
      </w:r>
      <w:r w:rsidR="00C66333">
        <w:rPr>
          <w:rFonts w:eastAsia="Times New Roman" w:cs="Arial"/>
          <w:szCs w:val="20"/>
        </w:rPr>
        <w:t>и  лек</w:t>
      </w:r>
      <w:r w:rsidRPr="00D93A84">
        <w:rPr>
          <w:rFonts w:eastAsia="Times New Roman" w:cs="Arial"/>
          <w:szCs w:val="20"/>
        </w:rPr>
        <w:t xml:space="preserve">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27DE6" w:rsidRPr="008B4DF2" w:rsidRDefault="00127DE6" w:rsidP="00127DE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5A108C">
        <w:rPr>
          <w:rFonts w:eastAsia="Times New Roman" w:cs="Arial"/>
          <w:szCs w:val="20"/>
        </w:rPr>
        <w:t>72 часа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127DE6" w:rsidRPr="008B4DF2" w:rsidRDefault="00127DE6" w:rsidP="00127D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127DE6" w:rsidRPr="005227FC" w:rsidRDefault="00127DE6" w:rsidP="00127DE6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127DE6" w:rsidRPr="005A108C" w:rsidRDefault="00127DE6" w:rsidP="005A108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A108C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127DE6" w:rsidRPr="00D93A84" w:rsidRDefault="00127DE6" w:rsidP="00127DE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</w:t>
      </w:r>
      <w:r w:rsidR="005A108C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5A108C">
        <w:rPr>
          <w:rFonts w:eastAsia="Times New Roman" w:cs="Arial"/>
          <w:szCs w:val="20"/>
        </w:rPr>
        <w:t>доб</w:t>
      </w:r>
      <w:r w:rsidRPr="00D93A84">
        <w:rPr>
          <w:rFonts w:eastAsia="Times New Roman" w:cs="Arial"/>
          <w:szCs w:val="20"/>
        </w:rPr>
        <w:t>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добра испоручен</w:t>
      </w:r>
      <w:r w:rsidR="005A108C">
        <w:rPr>
          <w:rFonts w:eastAsia="Times New Roman" w:cs="Arial"/>
        </w:rPr>
        <w:t>ог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127DE6" w:rsidRPr="00256EDD" w:rsidRDefault="00127DE6" w:rsidP="00127DE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ВИША СИЛА</w:t>
      </w:r>
    </w:p>
    <w:p w:rsidR="00127DE6" w:rsidRPr="00D93A84" w:rsidRDefault="00127DE6" w:rsidP="00127DE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27DE6" w:rsidRPr="00D93A84" w:rsidRDefault="00127DE6" w:rsidP="00127DE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127DE6" w:rsidRPr="004E054D" w:rsidRDefault="00127DE6" w:rsidP="00127DE6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127DE6" w:rsidRPr="004E054D" w:rsidRDefault="00127DE6" w:rsidP="00127D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127DE6" w:rsidRPr="003F04A2" w:rsidRDefault="00127DE6" w:rsidP="00127DE6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127DE6" w:rsidRPr="004E054D" w:rsidRDefault="00127DE6" w:rsidP="00127D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127DE6" w:rsidRPr="00A42AF6" w:rsidRDefault="00127DE6" w:rsidP="00127D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127DE6" w:rsidRPr="00D93A84" w:rsidRDefault="00127DE6" w:rsidP="00127DE6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127DE6" w:rsidRPr="00D93A84" w:rsidRDefault="00127DE6" w:rsidP="00127DE6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127DE6" w:rsidRPr="00D93A84" w:rsidRDefault="00127DE6" w:rsidP="00127DE6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127DE6" w:rsidRPr="00D93A84" w:rsidRDefault="00127DE6" w:rsidP="00127DE6">
      <w:pPr>
        <w:spacing w:before="120"/>
        <w:rPr>
          <w:szCs w:val="20"/>
          <w:lang w:val="sr-Cyrl-CS"/>
        </w:rPr>
      </w:pPr>
    </w:p>
    <w:p w:rsidR="005642CF" w:rsidRDefault="00D22EE1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E1" w:rsidRDefault="00D22EE1" w:rsidP="00127DE6">
      <w:pPr>
        <w:spacing w:after="0"/>
      </w:pPr>
      <w:r>
        <w:separator/>
      </w:r>
    </w:p>
  </w:endnote>
  <w:endnote w:type="continuationSeparator" w:id="0">
    <w:p w:rsidR="00D22EE1" w:rsidRDefault="00D22EE1" w:rsidP="00127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E1" w:rsidRDefault="00D22EE1" w:rsidP="00127DE6">
      <w:pPr>
        <w:spacing w:after="0"/>
      </w:pPr>
      <w:r>
        <w:separator/>
      </w:r>
    </w:p>
  </w:footnote>
  <w:footnote w:type="continuationSeparator" w:id="0">
    <w:p w:rsidR="00D22EE1" w:rsidRDefault="00D22EE1" w:rsidP="00127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E6"/>
    <w:rsid w:val="00085797"/>
    <w:rsid w:val="00127DE6"/>
    <w:rsid w:val="002740D4"/>
    <w:rsid w:val="00297E40"/>
    <w:rsid w:val="002D2AED"/>
    <w:rsid w:val="002F4E59"/>
    <w:rsid w:val="005A108C"/>
    <w:rsid w:val="00822D73"/>
    <w:rsid w:val="009543BD"/>
    <w:rsid w:val="00A169B2"/>
    <w:rsid w:val="00A2784C"/>
    <w:rsid w:val="00AA6D96"/>
    <w:rsid w:val="00AC0647"/>
    <w:rsid w:val="00C66333"/>
    <w:rsid w:val="00CB0208"/>
    <w:rsid w:val="00CF22D3"/>
    <w:rsid w:val="00D22D32"/>
    <w:rsid w:val="00D22EE1"/>
    <w:rsid w:val="00DB66AB"/>
    <w:rsid w:val="00E01D85"/>
    <w:rsid w:val="00E31D2F"/>
    <w:rsid w:val="00E33F47"/>
    <w:rsid w:val="00EC2679"/>
    <w:rsid w:val="00F73E02"/>
    <w:rsid w:val="00F87122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54F8D4-BA88-40F6-BA9C-526E588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E6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5A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2021-05-11T09:46:00Z</dcterms:created>
  <dcterms:modified xsi:type="dcterms:W3CDTF">2021-05-11T09:47:00Z</dcterms:modified>
</cp:coreProperties>
</file>