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B70EC5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2C41CF" w:rsidRPr="00770E84" w:rsidRDefault="002C41CF" w:rsidP="002C41CF">
      <w:pPr>
        <w:widowControl w:val="0"/>
        <w:spacing w:after="0"/>
        <w:ind w:left="567"/>
        <w:rPr>
          <w:szCs w:val="20"/>
        </w:rPr>
      </w:pPr>
      <w:r w:rsidRPr="00734E12">
        <w:rPr>
          <w:b/>
          <w:lang w:val="sr-Latn-RS"/>
        </w:rPr>
        <w:t>UNI-CHEM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734E12">
        <w:rPr>
          <w:b/>
        </w:rPr>
        <w:t xml:space="preserve">л. Црнотравска бр. 27, </w:t>
      </w:r>
      <w:r>
        <w:rPr>
          <w:b/>
        </w:rPr>
        <w:t xml:space="preserve">из </w:t>
      </w:r>
      <w:r w:rsidRPr="00734E12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Ненад Шуњеварић</w:t>
      </w:r>
    </w:p>
    <w:p w:rsidR="002C41CF" w:rsidRPr="00185D9D" w:rsidRDefault="002C41CF" w:rsidP="002C41C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17167677</w:t>
      </w:r>
    </w:p>
    <w:p w:rsidR="002C41CF" w:rsidRPr="00185D9D" w:rsidRDefault="002C41CF" w:rsidP="002C41C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100052572</w:t>
      </w:r>
    </w:p>
    <w:p w:rsidR="002C41CF" w:rsidRPr="00770E84" w:rsidRDefault="002C41CF" w:rsidP="002C41C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340-11005338-97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Erste Banke</w:t>
      </w:r>
    </w:p>
    <w:p w:rsidR="002C41CF" w:rsidRPr="00770E84" w:rsidRDefault="002C41CF" w:rsidP="002C41C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B70EC5">
        <w:rPr>
          <w:szCs w:val="20"/>
          <w:lang w:val="en-US"/>
        </w:rPr>
        <w:t>16</w:t>
      </w:r>
      <w:r w:rsidR="00AA4068">
        <w:rPr>
          <w:szCs w:val="20"/>
          <w:lang w:val="en-US"/>
        </w:rPr>
        <w:t>/20</w:t>
      </w:r>
      <w:proofErr w:type="gramEnd"/>
      <w:r w:rsidR="002C41CF">
        <w:rPr>
          <w:szCs w:val="20"/>
        </w:rPr>
        <w:t xml:space="preserve"> од </w:t>
      </w:r>
      <w:r w:rsidR="00A81456">
        <w:rPr>
          <w:szCs w:val="20"/>
          <w:lang w:val="en-US"/>
        </w:rPr>
        <w:t>24</w:t>
      </w:r>
      <w:r w:rsidR="002C41CF">
        <w:rPr>
          <w:szCs w:val="20"/>
        </w:rPr>
        <w:t>.</w:t>
      </w:r>
      <w:r w:rsidR="00A81456">
        <w:rPr>
          <w:szCs w:val="20"/>
          <w:lang w:val="en-US"/>
        </w:rPr>
        <w:t>04</w:t>
      </w:r>
      <w:r w:rsidR="002C41CF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417E80">
        <w:rPr>
          <w:szCs w:val="20"/>
          <w:lang w:val="en-US"/>
        </w:rPr>
        <w:t xml:space="preserve"> </w:t>
      </w:r>
      <w:bookmarkStart w:id="0" w:name="_GoBack"/>
      <w:bookmarkEnd w:id="0"/>
      <w:r w:rsidR="002C41CF">
        <w:rPr>
          <w:szCs w:val="20"/>
        </w:rPr>
        <w:t>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A81456" w:rsidRDefault="00A46FB7" w:rsidP="00A81456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A81456">
      <w:headerReference w:type="default" r:id="rId7"/>
      <w:footerReference w:type="default" r:id="rId8"/>
      <w:pgSz w:w="12240" w:h="15840"/>
      <w:pgMar w:top="1134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63" w:rsidRDefault="00126F63" w:rsidP="00A46FB7">
      <w:pPr>
        <w:spacing w:after="0"/>
      </w:pPr>
      <w:r>
        <w:separator/>
      </w:r>
    </w:p>
  </w:endnote>
  <w:endnote w:type="continuationSeparator" w:id="0">
    <w:p w:rsidR="00126F63" w:rsidRDefault="00126F63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63" w:rsidRDefault="00126F63" w:rsidP="00A46FB7">
      <w:pPr>
        <w:spacing w:after="0"/>
      </w:pPr>
      <w:r>
        <w:separator/>
      </w:r>
    </w:p>
  </w:footnote>
  <w:footnote w:type="continuationSeparator" w:id="0">
    <w:p w:rsidR="00126F63" w:rsidRDefault="00126F63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30C"/>
    <w:rsid w:val="001258E1"/>
    <w:rsid w:val="00126F63"/>
    <w:rsid w:val="002C41CF"/>
    <w:rsid w:val="00351794"/>
    <w:rsid w:val="00417E80"/>
    <w:rsid w:val="005C419B"/>
    <w:rsid w:val="006659F5"/>
    <w:rsid w:val="006E01CC"/>
    <w:rsid w:val="00774A76"/>
    <w:rsid w:val="00924C57"/>
    <w:rsid w:val="0099525B"/>
    <w:rsid w:val="00A1118D"/>
    <w:rsid w:val="00A46FB7"/>
    <w:rsid w:val="00A81456"/>
    <w:rsid w:val="00AA4068"/>
    <w:rsid w:val="00B4584C"/>
    <w:rsid w:val="00B63CBD"/>
    <w:rsid w:val="00B70EC5"/>
    <w:rsid w:val="00C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49203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2020-05-05T12:11:00Z</dcterms:modified>
</cp:coreProperties>
</file>