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B7" w:rsidRPr="00770E84" w:rsidRDefault="00A46FB7" w:rsidP="007318D4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7318D4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7318D4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:rsidR="00A46FB7" w:rsidRPr="00770E84" w:rsidRDefault="00A46FB7" w:rsidP="007318D4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7318D4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CC793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F2552" w:rsidRPr="00770E84" w:rsidRDefault="003F2552" w:rsidP="003F2552">
      <w:pPr>
        <w:widowControl w:val="0"/>
        <w:spacing w:after="0"/>
        <w:ind w:left="567"/>
        <w:rPr>
          <w:szCs w:val="20"/>
        </w:rPr>
      </w:pPr>
      <w:r w:rsidRPr="00E15B40">
        <w:rPr>
          <w:b/>
          <w:szCs w:val="20"/>
          <w:lang w:val="en-US"/>
        </w:rPr>
        <w:t>LABTEH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E15B40">
        <w:rPr>
          <w:b/>
        </w:rPr>
        <w:t xml:space="preserve">л. </w:t>
      </w:r>
      <w:r w:rsidR="005F1B7C">
        <w:rPr>
          <w:b/>
        </w:rPr>
        <w:t>Војвођанска</w:t>
      </w:r>
      <w:r w:rsidRPr="00E15B40">
        <w:rPr>
          <w:b/>
        </w:rPr>
        <w:t xml:space="preserve"> бр. </w:t>
      </w:r>
      <w:r w:rsidR="005F1B7C">
        <w:rPr>
          <w:b/>
        </w:rPr>
        <w:t>372д</w:t>
      </w:r>
      <w:bookmarkStart w:id="0" w:name="_GoBack"/>
      <w:bookmarkEnd w:id="0"/>
      <w:r w:rsidRPr="00E15B40">
        <w:rPr>
          <w:b/>
        </w:rPr>
        <w:t xml:space="preserve">, </w:t>
      </w:r>
      <w:r>
        <w:rPr>
          <w:b/>
        </w:rPr>
        <w:t xml:space="preserve">из </w:t>
      </w:r>
      <w:r w:rsidRPr="00E15B40">
        <w:rPr>
          <w:b/>
        </w:rPr>
        <w:t>Београд</w:t>
      </w:r>
      <w:r>
        <w:rPr>
          <w:b/>
        </w:rPr>
        <w:t>а</w:t>
      </w:r>
      <w:r w:rsidRPr="00770E84">
        <w:rPr>
          <w:b/>
        </w:rPr>
        <w:t>, кога заступа директор</w:t>
      </w:r>
      <w:r>
        <w:rPr>
          <w:b/>
        </w:rPr>
        <w:t xml:space="preserve"> Зоран Милић</w:t>
      </w:r>
    </w:p>
    <w:p w:rsidR="003F2552" w:rsidRPr="0019535F" w:rsidRDefault="003F2552" w:rsidP="003F255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07473575</w:t>
      </w:r>
    </w:p>
    <w:p w:rsidR="003F2552" w:rsidRPr="0019535F" w:rsidRDefault="003F2552" w:rsidP="003F255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ПИБ:</w:t>
      </w:r>
      <w:r>
        <w:t>101672681</w:t>
      </w:r>
    </w:p>
    <w:p w:rsidR="003F2552" w:rsidRPr="00770E84" w:rsidRDefault="003F2552" w:rsidP="003F255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160-318324-69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3F2552" w:rsidRPr="00770E84" w:rsidRDefault="003F2552" w:rsidP="003F255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>. 35-</w:t>
      </w:r>
      <w:r w:rsidR="00CC7932">
        <w:rPr>
          <w:szCs w:val="20"/>
          <w:lang w:val="en-US"/>
        </w:rPr>
        <w:t>12</w:t>
      </w:r>
      <w:r w:rsidR="00AA4068">
        <w:rPr>
          <w:szCs w:val="20"/>
          <w:lang w:val="en-US"/>
        </w:rPr>
        <w:t>/20</w:t>
      </w:r>
      <w:r w:rsidR="003F2552">
        <w:rPr>
          <w:szCs w:val="20"/>
        </w:rPr>
        <w:t xml:space="preserve"> од </w:t>
      </w:r>
      <w:r w:rsidR="007318D4">
        <w:rPr>
          <w:szCs w:val="20"/>
          <w:lang w:val="en-US"/>
        </w:rPr>
        <w:t>24</w:t>
      </w:r>
      <w:r w:rsidR="003F2552">
        <w:rPr>
          <w:szCs w:val="20"/>
        </w:rPr>
        <w:t>.</w:t>
      </w:r>
      <w:r w:rsidR="007318D4">
        <w:rPr>
          <w:szCs w:val="20"/>
          <w:lang w:val="en-US"/>
        </w:rPr>
        <w:t>04</w:t>
      </w:r>
      <w:r w:rsidR="003F2552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3F2552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</w:t>
      </w:r>
      <w:r w:rsidRPr="00A37EE7">
        <w:lastRenderedPageBreak/>
        <w:t>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7318D4" w:rsidRDefault="00A46FB7" w:rsidP="007318D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7318D4">
      <w:headerReference w:type="default" r:id="rId7"/>
      <w:footerReference w:type="default" r:id="rId8"/>
      <w:pgSz w:w="12240" w:h="15840"/>
      <w:pgMar w:top="993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43" w:rsidRDefault="000A1D43" w:rsidP="00A46FB7">
      <w:pPr>
        <w:spacing w:after="0"/>
      </w:pPr>
      <w:r>
        <w:separator/>
      </w:r>
    </w:p>
  </w:endnote>
  <w:endnote w:type="continuationSeparator" w:id="0">
    <w:p w:rsidR="000A1D43" w:rsidRDefault="000A1D43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124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8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43" w:rsidRDefault="000A1D43" w:rsidP="00A46FB7">
      <w:pPr>
        <w:spacing w:after="0"/>
      </w:pPr>
      <w:r>
        <w:separator/>
      </w:r>
    </w:p>
  </w:footnote>
  <w:footnote w:type="continuationSeparator" w:id="0">
    <w:p w:rsidR="000A1D43" w:rsidRDefault="000A1D43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76"/>
    <w:rsid w:val="00046031"/>
    <w:rsid w:val="000A1D43"/>
    <w:rsid w:val="000C3B48"/>
    <w:rsid w:val="000D5C38"/>
    <w:rsid w:val="001258E1"/>
    <w:rsid w:val="00351794"/>
    <w:rsid w:val="003F2552"/>
    <w:rsid w:val="005C419B"/>
    <w:rsid w:val="005F1B7C"/>
    <w:rsid w:val="006659F5"/>
    <w:rsid w:val="007318D4"/>
    <w:rsid w:val="00774A76"/>
    <w:rsid w:val="00924C57"/>
    <w:rsid w:val="0099525B"/>
    <w:rsid w:val="00A1118D"/>
    <w:rsid w:val="00A46FB7"/>
    <w:rsid w:val="00AA4068"/>
    <w:rsid w:val="00B4584C"/>
    <w:rsid w:val="00C777DE"/>
    <w:rsid w:val="00CC7932"/>
    <w:rsid w:val="00DB2BB7"/>
    <w:rsid w:val="00E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1CF5B7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Filip Nenadović</cp:lastModifiedBy>
  <cp:revision>12</cp:revision>
  <dcterms:created xsi:type="dcterms:W3CDTF">2020-04-13T18:15:00Z</dcterms:created>
  <dcterms:modified xsi:type="dcterms:W3CDTF">2020-10-16T12:38:00Z</dcterms:modified>
</cp:coreProperties>
</file>