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  <w:lang w:val="sr-Cyrl-RS"/>
        </w:rPr>
      </w:pPr>
      <w:bookmarkStart w:id="0" w:name="_GoBack"/>
      <w:bookmarkEnd w:id="0"/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КУПАЦ:</w:t>
      </w:r>
    </w:p>
    <w:p w:rsidR="0015585C" w:rsidRDefault="0015585C" w:rsidP="0015585C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Матични број: 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ПИБ: XXXXX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Број рачуна: XXXXX који се води код Управе за трезор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ДОБАВЉАЧ:</w:t>
      </w:r>
    </w:p>
    <w:p w:rsidR="00C208FC" w:rsidRPr="00067432" w:rsidRDefault="00C208FC" w:rsidP="00C208FC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067432">
        <w:rPr>
          <w:rFonts w:eastAsia="Calibri" w:cs="Times New Roman"/>
          <w:b/>
          <w:color w:val="auto"/>
          <w:lang w:val="sr-Latn-RS"/>
        </w:rPr>
        <w:t>Denta BP Pharm d.o.o.</w:t>
      </w:r>
      <w:r w:rsidRPr="00067432">
        <w:rPr>
          <w:rFonts w:eastAsia="Calibri" w:cs="Times New Roman"/>
          <w:b/>
          <w:color w:val="auto"/>
          <w:lang w:val="sr-Cyrl-RS"/>
        </w:rPr>
        <w:t>, ул. Јужни Булевар бр. 19, из Београда, кога заступа директор др Бранимир Пејовић</w:t>
      </w:r>
    </w:p>
    <w:p w:rsidR="00C208FC" w:rsidRPr="00067432" w:rsidRDefault="00C208FC" w:rsidP="00C208FC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067432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067432">
        <w:rPr>
          <w:rFonts w:eastAsia="Calibri" w:cs="Times New Roman"/>
          <w:color w:val="auto"/>
          <w:lang w:val="sr-Cyrl-RS"/>
        </w:rPr>
        <w:t>06964494</w:t>
      </w:r>
    </w:p>
    <w:p w:rsidR="00C208FC" w:rsidRPr="00067432" w:rsidRDefault="00C208FC" w:rsidP="00C208FC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067432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067432">
        <w:rPr>
          <w:rFonts w:eastAsia="Calibri" w:cs="Times New Roman"/>
          <w:color w:val="auto"/>
          <w:lang w:val="sr-Cyrl-RS"/>
        </w:rPr>
        <w:t>100270433</w:t>
      </w:r>
    </w:p>
    <w:p w:rsidR="00C208FC" w:rsidRPr="00067432" w:rsidRDefault="00C208FC" w:rsidP="00C208FC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 w:rsidRPr="00067432">
        <w:rPr>
          <w:rFonts w:eastAsia="Calibri" w:cs="Times New Roman"/>
          <w:color w:val="auto"/>
          <w:szCs w:val="20"/>
          <w:lang w:val="sr-Cyrl-RS"/>
        </w:rPr>
        <w:t>Број рачуна: 160-273931-67</w:t>
      </w:r>
      <w:r w:rsidRPr="00067432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067432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067432">
        <w:rPr>
          <w:rFonts w:eastAsia="Calibri" w:cs="Times New Roman"/>
          <w:color w:val="auto"/>
          <w:szCs w:val="20"/>
          <w:lang w:val="sr-Latn-RS"/>
        </w:rPr>
        <w:t>Intesa</w:t>
      </w:r>
      <w:r w:rsidRPr="00067432">
        <w:rPr>
          <w:rFonts w:eastAsia="Calibri" w:cs="Times New Roman"/>
          <w:color w:val="auto"/>
          <w:szCs w:val="20"/>
        </w:rPr>
        <w:t xml:space="preserve"> </w:t>
      </w:r>
      <w:r w:rsidRPr="00067432">
        <w:rPr>
          <w:rFonts w:eastAsia="Calibri" w:cs="Times New Roman"/>
          <w:color w:val="auto"/>
          <w:szCs w:val="20"/>
          <w:lang w:val="sr-Latn-RS"/>
        </w:rPr>
        <w:t>Bank</w:t>
      </w:r>
    </w:p>
    <w:p w:rsidR="00740A37" w:rsidRPr="00194FA3" w:rsidRDefault="00740A37" w:rsidP="00C208FC">
      <w:pPr>
        <w:widowControl w:val="0"/>
        <w:spacing w:after="0"/>
        <w:ind w:left="630" w:firstLine="0"/>
        <w:rPr>
          <w:szCs w:val="20"/>
        </w:rPr>
      </w:pPr>
      <w:r w:rsidRPr="00194FA3">
        <w:rPr>
          <w:rFonts w:eastAsia="Times New Roman"/>
          <w:szCs w:val="20"/>
        </w:rPr>
        <w:t>(</w:t>
      </w:r>
      <w:r w:rsidRPr="00194FA3">
        <w:rPr>
          <w:szCs w:val="20"/>
        </w:rPr>
        <w:t>у даљем тексту: Добављач)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Дана __.__.____. године закључују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БР.ХХХ</w:t>
      </w:r>
    </w:p>
    <w:p w:rsidR="0015585C" w:rsidRDefault="0015585C" w:rsidP="0015585C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>
        <w:rPr>
          <w:b/>
          <w:szCs w:val="20"/>
          <w:lang w:val="sr-Cyrl-RS"/>
        </w:rPr>
        <w:t xml:space="preserve"> </w:t>
      </w:r>
    </w:p>
    <w:p w:rsidR="0015585C" w:rsidRDefault="00C76AF5" w:rsidP="0015585C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>ЗА ПАРТИЈУ 7</w:t>
      </w:r>
    </w:p>
    <w:p w:rsidR="0015585C" w:rsidRDefault="0015585C" w:rsidP="0015585C">
      <w:pPr>
        <w:widowControl w:val="0"/>
        <w:spacing w:after="60" w:line="230" w:lineRule="exact"/>
        <w:ind w:left="1095" w:right="23" w:hanging="641"/>
        <w:jc w:val="center"/>
        <w:rPr>
          <w:b/>
          <w:lang w:val="sr-Cyrl-RS"/>
        </w:rPr>
      </w:pPr>
      <w:r>
        <w:rPr>
          <w:b/>
          <w:szCs w:val="20"/>
          <w:lang w:val="sr-Cyrl-RS"/>
        </w:rPr>
        <w:t>КПП______</w:t>
      </w: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УВОДНЕ НАПОМЕНЕ И КОНСТАТАЦИЈЕ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rPr>
          <w:lang w:val="sr-Latn-RS"/>
        </w:rPr>
        <w:t xml:space="preserve">  </w:t>
      </w:r>
      <w:r>
        <w:t xml:space="preserve">Купац и Добављач у уводу констатују: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>
        <w:t xml:space="preserve">, број јавне набавке: 404-1-110/20-30,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су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>закљ</w:t>
      </w:r>
      <w:r w:rsidR="00740A37">
        <w:t>учи</w:t>
      </w:r>
      <w:r w:rsidR="00191524">
        <w:t>ли оквирни споразум бр. 104-</w:t>
      </w:r>
      <w:r w:rsidR="00191524">
        <w:rPr>
          <w:lang w:val="sr-Cyrl-RS"/>
        </w:rPr>
        <w:t>5</w:t>
      </w:r>
      <w:r w:rsidR="00740A37">
        <w:t>/20</w:t>
      </w:r>
      <w:r>
        <w:t xml:space="preserve"> ,на основу Одлуке бр. </w:t>
      </w:r>
      <w:r w:rsidR="00740A37">
        <w:rPr>
          <w:lang w:val="sr-Cyrl-RS"/>
        </w:rPr>
        <w:t>404-1-32/20-22</w:t>
      </w:r>
      <w:r w:rsidR="00740A37">
        <w:t xml:space="preserve"> од 18.08</w:t>
      </w:r>
      <w:r>
        <w:t xml:space="preserve">.2020. године,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>
        <w:t>да овај уговор о јавној набавци закључују у складу са ок</w:t>
      </w:r>
      <w:r w:rsidR="00191524">
        <w:t>вирним споразумом бр. 104-5</w:t>
      </w:r>
      <w:r w:rsidR="00740A37">
        <w:t>/20</w:t>
      </w:r>
      <w:r>
        <w:t xml:space="preserve"> од __.__.2020. године,  </w:t>
      </w:r>
    </w:p>
    <w:p w:rsidR="0015585C" w:rsidRDefault="0015585C" w:rsidP="0015585C">
      <w:pPr>
        <w:widowControl w:val="0"/>
        <w:numPr>
          <w:ilvl w:val="1"/>
          <w:numId w:val="2"/>
        </w:numPr>
        <w:ind w:left="1350" w:hanging="712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ПРЕДМЕТ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="0012282C">
        <w:rPr>
          <w:szCs w:val="20"/>
          <w:lang w:val="sr-Cyrl-RS"/>
        </w:rPr>
        <w:t>с</w:t>
      </w:r>
      <w:r w:rsidR="00522F0B" w:rsidRPr="00522F0B">
        <w:rPr>
          <w:szCs w:val="20"/>
        </w:rPr>
        <w:t>истема/сетова компатибилни</w:t>
      </w:r>
      <w:r w:rsidR="00522F0B" w:rsidRPr="00522F0B">
        <w:rPr>
          <w:szCs w:val="20"/>
          <w:lang w:val="sr-Cyrl-RS"/>
        </w:rPr>
        <w:t>х</w:t>
      </w:r>
      <w:r w:rsidR="00522F0B" w:rsidRPr="00522F0B">
        <w:rPr>
          <w:szCs w:val="20"/>
        </w:rPr>
        <w:t xml:space="preserve"> типу апарата </w:t>
      </w:r>
      <w:r w:rsidR="00191524" w:rsidRPr="006732D2">
        <w:rPr>
          <w:sz w:val="18"/>
          <w:szCs w:val="18"/>
        </w:rPr>
        <w:t>Electa и XTRA</w:t>
      </w:r>
      <w:r w:rsidR="00740A37" w:rsidRPr="00740A37">
        <w:rPr>
          <w:color w:val="FF0000"/>
          <w:szCs w:val="20"/>
          <w:lang w:val="sr-Cyrl-RS"/>
        </w:rPr>
        <w:t xml:space="preserve"> </w:t>
      </w:r>
      <w:r>
        <w:t xml:space="preserve">наведених у Спецификацији </w:t>
      </w:r>
      <w:r>
        <w:rPr>
          <w:bCs/>
          <w:szCs w:val="20"/>
        </w:rPr>
        <w:t xml:space="preserve">материјала </w:t>
      </w:r>
      <w:r>
        <w:t xml:space="preserve">са ценама, која се налази у Прилогу 1 овог уговора и чини његов саставни део.  </w:t>
      </w:r>
    </w:p>
    <w:p w:rsidR="0015585C" w:rsidRDefault="0015585C" w:rsidP="00740A37">
      <w:pPr>
        <w:numPr>
          <w:ilvl w:val="1"/>
          <w:numId w:val="2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>
        <w:t>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lastRenderedPageBreak/>
        <w:t>ЦЕНА И ПЛАЋАЊЕ</w:t>
      </w:r>
      <w:r>
        <w:t xml:space="preserve"> </w:t>
      </w:r>
    </w:p>
    <w:p w:rsidR="0015585C" w:rsidRDefault="00740A37" w:rsidP="0015585C">
      <w:pPr>
        <w:widowControl w:val="0"/>
        <w:numPr>
          <w:ilvl w:val="1"/>
          <w:numId w:val="2"/>
        </w:numPr>
        <w:ind w:left="1191" w:hanging="550"/>
      </w:pPr>
      <w:r w:rsidRPr="00191524">
        <w:rPr>
          <w:color w:val="auto"/>
        </w:rPr>
        <w:t>Цен</w:t>
      </w:r>
      <w:r w:rsidRPr="00191524">
        <w:rPr>
          <w:color w:val="auto"/>
          <w:lang w:val="sr-Cyrl-RS"/>
        </w:rPr>
        <w:t>а</w:t>
      </w:r>
      <w:r w:rsidRPr="00191524">
        <w:rPr>
          <w:color w:val="auto"/>
        </w:rPr>
        <w:t xml:space="preserve"> из овог </w:t>
      </w:r>
      <w:r>
        <w:t>Уговора је јединична цена наведена</w:t>
      </w:r>
      <w:r w:rsidR="0015585C">
        <w:t xml:space="preserve"> у </w:t>
      </w:r>
      <w:r w:rsidR="0015585C">
        <w:rPr>
          <w:lang w:val="sr-Cyrl-RS"/>
        </w:rPr>
        <w:t xml:space="preserve">Спецификацији материјала са ценама из </w:t>
      </w:r>
      <w:r w:rsidR="0015585C">
        <w:t xml:space="preserve">члана 2. овог </w:t>
      </w:r>
      <w:r>
        <w:t>уговора која одговара  цени</w:t>
      </w:r>
      <w:r w:rsidR="0015585C">
        <w:t xml:space="preserve"> из оквирног споразума. </w:t>
      </w:r>
    </w:p>
    <w:p w:rsidR="0015585C" w:rsidRPr="00191524" w:rsidRDefault="0015585C" w:rsidP="0015585C">
      <w:pPr>
        <w:widowControl w:val="0"/>
        <w:numPr>
          <w:ilvl w:val="1"/>
          <w:numId w:val="2"/>
        </w:numPr>
        <w:ind w:left="1191" w:hanging="550"/>
        <w:rPr>
          <w:color w:val="auto"/>
        </w:rPr>
      </w:pPr>
      <w:r>
        <w:t>Купац плаћа и</w:t>
      </w:r>
      <w:r w:rsidR="00740A37">
        <w:t xml:space="preserve">споручене количине по уговореној </w:t>
      </w:r>
      <w:r w:rsidR="00740A37" w:rsidRPr="00191524">
        <w:rPr>
          <w:color w:val="auto"/>
        </w:rPr>
        <w:t>јединичној цени, увећаној</w:t>
      </w:r>
      <w:r w:rsidRPr="00191524">
        <w:rPr>
          <w:color w:val="auto"/>
        </w:rPr>
        <w:t xml:space="preserve"> за износ ПДВ-а, у року од 90 дана од дана пријема фактуре.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 2. овог уговора, са урачунатим ПДВ-ом и  износи ______________ динара.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ИСПОРУКА 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Добављач се обавезује да ће укупно уговорену количину </w:t>
      </w:r>
      <w:r w:rsidR="00740A37">
        <w:rPr>
          <w:szCs w:val="20"/>
          <w:lang w:val="sr-Cyrl-RS"/>
        </w:rPr>
        <w:t>добара</w:t>
      </w:r>
      <w:r>
        <w:t>, из члана 2. овог уговора испоручити Купцу</w:t>
      </w:r>
      <w:r>
        <w:rPr>
          <w:lang w:val="sr-Cyrl-RS"/>
        </w:rPr>
        <w:t>,</w:t>
      </w:r>
      <w:r>
        <w:t xml:space="preserve"> према потребама Купца, и то у року од </w:t>
      </w:r>
      <w:r w:rsidR="00A47F4F">
        <w:rPr>
          <w:lang w:val="sr-Cyrl-RS"/>
        </w:rPr>
        <w:t>5 (пет</w:t>
      </w:r>
      <w:r w:rsidR="00740A37">
        <w:rPr>
          <w:lang w:val="sr-Cyrl-RS"/>
        </w:rPr>
        <w:t>) дана</w:t>
      </w:r>
      <w:r>
        <w:t xml:space="preserve"> 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Место испоруке је ____________ </w:t>
      </w:r>
      <w:r>
        <w:rPr>
          <w:i/>
        </w:rPr>
        <w:t>(унети место испоруке)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>
        <w:rPr>
          <w:lang w:val="sr-Cyrl-RS"/>
        </w:rPr>
        <w:t xml:space="preserve">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УГОВОРНА КАЗНА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>
        <w:t xml:space="preserve"> добара за које је прекорачио рок испоруке, за сваки дан закашњења, али не више од 5% од вредности добара</w:t>
      </w:r>
      <w:r>
        <w:rPr>
          <w:lang w:val="sr-Cyrl-RS"/>
        </w:rPr>
        <w:t xml:space="preserve"> испоручених са закашњењем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ВИША СИЛА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СПОРОВИ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РАСКИД УГОВОРА 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писаним путем, уз раскидни рок од 15 (петнаест) дана.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могућ је само уколико је </w:t>
      </w:r>
      <w:r>
        <w:lastRenderedPageBreak/>
        <w:t xml:space="preserve">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971CE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5585C" w:rsidRDefault="00A971CE" w:rsidP="00A971CE">
      <w:pPr>
        <w:widowControl w:val="0"/>
        <w:numPr>
          <w:ilvl w:val="1"/>
          <w:numId w:val="2"/>
        </w:numPr>
        <w:ind w:hanging="552"/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</w:t>
      </w:r>
      <w:r>
        <w:rPr>
          <w:lang w:val="sr-Cyrl-RS"/>
        </w:rPr>
        <w:t>.</w:t>
      </w:r>
      <w:r w:rsidR="0015585C"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Уговорна страна која је раскинула уговор је у обавези да о истом обавести Фонд, у року од 7 (седам) дана.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СТУПАЊЕ НА СНАГУ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tabs>
          <w:tab w:val="num" w:pos="851"/>
        </w:tabs>
        <w:ind w:hanging="552"/>
      </w:pPr>
      <w:r>
        <w:t>Овај уговор ступа на снагу даном потписивања од стране обе уговорне стране.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900" w:right="23" w:hanging="810"/>
      </w:pPr>
      <w:r>
        <w:rPr>
          <w:b/>
        </w:rPr>
        <w:t>ЗАВРШНЕ ОДРЕДБЕ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Овај уговор је сачињен у __ ( _______ ) истоветна примерка на српском језику, од којих се свакој уговорној страни уручују по __ ( _____ ) примерка.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Саставни део овог уговора су следећи прилози: </w:t>
      </w:r>
    </w:p>
    <w:p w:rsidR="0015585C" w:rsidRDefault="0015585C" w:rsidP="0015585C">
      <w:pPr>
        <w:widowControl w:val="0"/>
        <w:ind w:left="1190" w:firstLine="0"/>
      </w:pPr>
      <w:r>
        <w:t xml:space="preserve">Прилог  1 – Спецификација </w:t>
      </w:r>
      <w:r>
        <w:rPr>
          <w:bCs/>
          <w:szCs w:val="20"/>
        </w:rPr>
        <w:t>материјала са ценама</w:t>
      </w:r>
    </w:p>
    <w:p w:rsidR="0015585C" w:rsidRDefault="0015585C" w:rsidP="0015585C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>рилог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15585C" w:rsidRDefault="0015585C" w:rsidP="0015585C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12282C"/>
    <w:rsid w:val="0015585C"/>
    <w:rsid w:val="00191524"/>
    <w:rsid w:val="00452E46"/>
    <w:rsid w:val="00522F0B"/>
    <w:rsid w:val="00740A37"/>
    <w:rsid w:val="00A2054B"/>
    <w:rsid w:val="00A47F4F"/>
    <w:rsid w:val="00A971CE"/>
    <w:rsid w:val="00C208FC"/>
    <w:rsid w:val="00C76AF5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11</cp:revision>
  <dcterms:created xsi:type="dcterms:W3CDTF">2020-08-19T08:36:00Z</dcterms:created>
  <dcterms:modified xsi:type="dcterms:W3CDTF">2020-09-02T11:25:00Z</dcterms:modified>
</cp:coreProperties>
</file>