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6C11D2" w:rsidRPr="00C0707F" w:rsidRDefault="006C11D2" w:rsidP="006C11D2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FARMIX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Коче Капетана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36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 w:rsidR="00405E5E">
        <w:rPr>
          <w:b/>
          <w:color w:val="auto"/>
          <w:lang w:val="sr-Cyrl-RS"/>
        </w:rPr>
        <w:t>Михајло Стефановић</w:t>
      </w:r>
      <w:r w:rsidRPr="00C0707F">
        <w:rPr>
          <w:b/>
          <w:color w:val="auto"/>
        </w:rPr>
        <w:t>,</w:t>
      </w:r>
    </w:p>
    <w:p w:rsidR="006C11D2" w:rsidRPr="002F69CB" w:rsidRDefault="006C11D2" w:rsidP="006C11D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07784848</w:t>
      </w:r>
    </w:p>
    <w:p w:rsidR="006C11D2" w:rsidRPr="002F69CB" w:rsidRDefault="006C11D2" w:rsidP="006C11D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100009265</w:t>
      </w:r>
    </w:p>
    <w:p w:rsidR="001B1B38" w:rsidRPr="006C11D2" w:rsidRDefault="006C11D2" w:rsidP="006C11D2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205-9064-56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Комерцијалне банке</w:t>
      </w:r>
    </w:p>
    <w:p w:rsidR="001B1B38" w:rsidRPr="00C0707F" w:rsidRDefault="001B1B38" w:rsidP="001B1B3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6C11D2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6C11D2" w:rsidRPr="00FF1857">
        <w:rPr>
          <w:rFonts w:eastAsia="Batang"/>
          <w:bCs/>
          <w:color w:val="auto"/>
          <w:szCs w:val="20"/>
          <w:lang w:val="sr-Cyrl-RS" w:eastAsia="sr-Latn-CS"/>
        </w:rPr>
        <w:t>58, 371, 372, 422, 423, 424 и 425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</w:t>
      </w:r>
      <w:r w:rsidRPr="006C11D2">
        <w:rPr>
          <w:color w:val="auto"/>
        </w:rPr>
        <w:t xml:space="preserve">добављачем </w:t>
      </w:r>
      <w:r w:rsidR="00E41162" w:rsidRPr="006C11D2">
        <w:rPr>
          <w:color w:val="auto"/>
        </w:rPr>
        <w:t xml:space="preserve">Farmix </w:t>
      </w:r>
      <w:r w:rsidR="006C11D2" w:rsidRPr="006C11D2">
        <w:rPr>
          <w:color w:val="auto"/>
        </w:rPr>
        <w:t>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6C11D2">
        <w:rPr>
          <w:rFonts w:eastAsia="Times New Roman"/>
          <w:color w:val="auto"/>
          <w:szCs w:val="20"/>
        </w:rPr>
        <w:t>404-1-93/19-60</w:t>
      </w:r>
      <w:r w:rsidR="006C11D2" w:rsidRPr="00C0707F">
        <w:rPr>
          <w:rFonts w:eastAsia="Times New Roman"/>
          <w:color w:val="auto"/>
          <w:szCs w:val="20"/>
        </w:rPr>
        <w:t xml:space="preserve"> од </w:t>
      </w:r>
      <w:r w:rsidR="006C11D2">
        <w:rPr>
          <w:rFonts w:eastAsia="Times New Roman"/>
          <w:color w:val="auto"/>
          <w:szCs w:val="20"/>
        </w:rPr>
        <w:t>10.03.</w:t>
      </w:r>
      <w:r w:rsidR="006C11D2" w:rsidRPr="00C0707F">
        <w:rPr>
          <w:rFonts w:eastAsia="Times New Roman"/>
          <w:color w:val="auto"/>
          <w:szCs w:val="20"/>
        </w:rPr>
        <w:t>20</w:t>
      </w:r>
      <w:r w:rsidR="006C11D2">
        <w:rPr>
          <w:rFonts w:eastAsia="Times New Roman"/>
          <w:color w:val="auto"/>
          <w:szCs w:val="20"/>
          <w:lang w:val="sr-Cyrl-RS"/>
        </w:rPr>
        <w:t>20</w:t>
      </w:r>
      <w:r w:rsidR="006C11D2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6C11D2">
        <w:rPr>
          <w:color w:val="auto"/>
        </w:rPr>
        <w:t>23-5/20</w:t>
      </w:r>
      <w:r w:rsidRPr="00C0707F">
        <w:rPr>
          <w:color w:val="auto"/>
        </w:rPr>
        <w:t xml:space="preserve"> од </w:t>
      </w:r>
      <w:r w:rsidR="00565ABF">
        <w:rPr>
          <w:color w:val="auto"/>
          <w:lang w:val="sr-Cyrl-RS"/>
        </w:rPr>
        <w:t>25.03.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6C11D2">
        <w:rPr>
          <w:color w:val="auto"/>
        </w:rPr>
        <w:t>23-5/20</w:t>
      </w:r>
      <w:r w:rsidRPr="00C0707F">
        <w:rPr>
          <w:color w:val="auto"/>
        </w:rPr>
        <w:t xml:space="preserve"> од </w:t>
      </w:r>
      <w:r w:rsidR="00565ABF">
        <w:rPr>
          <w:color w:val="auto"/>
          <w:lang w:val="sr-Cyrl-RS"/>
        </w:rPr>
        <w:t>25.03.2020.</w:t>
      </w:r>
      <w:bookmarkStart w:id="0" w:name="_GoBack"/>
      <w:bookmarkEnd w:id="0"/>
      <w:r w:rsidRPr="00C0707F">
        <w:rPr>
          <w:color w:val="auto"/>
        </w:rPr>
        <w:t xml:space="preserve">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6C11D2">
        <w:rPr>
          <w:color w:val="auto"/>
        </w:rPr>
        <w:t xml:space="preserve">29 </w:t>
      </w:r>
      <w:r w:rsidR="006C11D2">
        <w:rPr>
          <w:color w:val="auto"/>
          <w:lang w:val="sr-Cyrl-RS"/>
        </w:rPr>
        <w:t>сати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E8" w:rsidRDefault="00E445E8" w:rsidP="00D17862">
      <w:pPr>
        <w:spacing w:after="0" w:line="240" w:lineRule="auto"/>
      </w:pPr>
      <w:r>
        <w:separator/>
      </w:r>
    </w:p>
  </w:endnote>
  <w:endnote w:type="continuationSeparator" w:id="0">
    <w:p w:rsidR="00E445E8" w:rsidRDefault="00E445E8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A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E8" w:rsidRDefault="00E445E8" w:rsidP="00D17862">
      <w:pPr>
        <w:spacing w:after="0" w:line="240" w:lineRule="auto"/>
      </w:pPr>
      <w:r>
        <w:separator/>
      </w:r>
    </w:p>
  </w:footnote>
  <w:footnote w:type="continuationSeparator" w:id="0">
    <w:p w:rsidR="00E445E8" w:rsidRDefault="00E445E8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1B1B38"/>
    <w:rsid w:val="00246D11"/>
    <w:rsid w:val="002F795C"/>
    <w:rsid w:val="003560E5"/>
    <w:rsid w:val="003718AB"/>
    <w:rsid w:val="003E345D"/>
    <w:rsid w:val="00405E5E"/>
    <w:rsid w:val="004D0613"/>
    <w:rsid w:val="00565ABF"/>
    <w:rsid w:val="006C11D2"/>
    <w:rsid w:val="00874338"/>
    <w:rsid w:val="00900D5F"/>
    <w:rsid w:val="00AC3104"/>
    <w:rsid w:val="00D17862"/>
    <w:rsid w:val="00DC60BD"/>
    <w:rsid w:val="00DF5C0A"/>
    <w:rsid w:val="00E41162"/>
    <w:rsid w:val="00E445E8"/>
    <w:rsid w:val="00E74614"/>
    <w:rsid w:val="00EC5EF9"/>
    <w:rsid w:val="00F80229"/>
    <w:rsid w:val="00F964D6"/>
    <w:rsid w:val="00F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14</cp:revision>
  <dcterms:created xsi:type="dcterms:W3CDTF">2020-03-11T08:35:00Z</dcterms:created>
  <dcterms:modified xsi:type="dcterms:W3CDTF">2020-03-24T21:07:00Z</dcterms:modified>
</cp:coreProperties>
</file>