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8C6B9F" w:rsidRPr="00C0707F" w:rsidRDefault="008C6B9F" w:rsidP="008C6B9F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ECOTRADE BG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Страхињића Бана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 w:rsidR="00365888">
        <w:rPr>
          <w:b/>
          <w:color w:val="auto"/>
          <w:lang w:val="sr-Cyrl-RS"/>
        </w:rPr>
        <w:t>18000 Ниш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Милоје Бранковић</w:t>
      </w:r>
      <w:r w:rsidRPr="00C0707F">
        <w:rPr>
          <w:b/>
          <w:color w:val="auto"/>
        </w:rPr>
        <w:t>,</w:t>
      </w:r>
    </w:p>
    <w:p w:rsidR="008C6B9F" w:rsidRPr="00D7525F" w:rsidRDefault="008C6B9F" w:rsidP="008C6B9F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1712</w:t>
      </w:r>
      <w:r>
        <w:rPr>
          <w:color w:val="auto"/>
        </w:rPr>
        <w:t>11</w:t>
      </w:r>
      <w:r>
        <w:rPr>
          <w:color w:val="auto"/>
          <w:lang w:val="sr-Cyrl-RS"/>
        </w:rPr>
        <w:t>89</w:t>
      </w:r>
    </w:p>
    <w:p w:rsidR="008C6B9F" w:rsidRPr="00C0707F" w:rsidRDefault="008C6B9F" w:rsidP="008C6B9F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 xml:space="preserve">ПИБ: </w:t>
      </w:r>
      <w:r>
        <w:rPr>
          <w:color w:val="auto"/>
        </w:rPr>
        <w:t>100336710</w:t>
      </w:r>
    </w:p>
    <w:p w:rsidR="001B1B38" w:rsidRPr="00C0707F" w:rsidRDefault="008C6B9F" w:rsidP="008C6B9F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</w:rPr>
        <w:t>275-0010221180959-68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OTP Banka</w:t>
      </w:r>
      <w:r w:rsidR="001B1B38"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9E33FB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9E33FB">
        <w:rPr>
          <w:color w:val="auto"/>
          <w:lang w:val="sr-Cyrl-RS"/>
        </w:rPr>
        <w:t>160, 161, 163 и 164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37CE5">
        <w:rPr>
          <w:color w:val="auto"/>
        </w:rPr>
        <w:t>EcoT</w:t>
      </w:r>
      <w:r w:rsidR="00F37CE5" w:rsidRPr="0053687D">
        <w:rPr>
          <w:color w:val="auto"/>
        </w:rPr>
        <w:t>rade BG d.o.o.</w:t>
      </w:r>
      <w:r w:rsidR="009E33FB">
        <w:rPr>
          <w:color w:val="auto"/>
          <w:lang w:val="sr-Latn-RS"/>
        </w:rPr>
        <w:t>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9E33FB">
        <w:rPr>
          <w:rFonts w:eastAsia="Times New Roman"/>
          <w:color w:val="auto"/>
          <w:szCs w:val="20"/>
        </w:rPr>
        <w:t>404-1-93/19-60</w:t>
      </w:r>
      <w:r w:rsidR="009E33FB" w:rsidRPr="00C0707F">
        <w:rPr>
          <w:rFonts w:eastAsia="Times New Roman"/>
          <w:color w:val="auto"/>
          <w:szCs w:val="20"/>
        </w:rPr>
        <w:t xml:space="preserve"> од </w:t>
      </w:r>
      <w:r w:rsidR="009E33FB">
        <w:rPr>
          <w:rFonts w:eastAsia="Times New Roman"/>
          <w:color w:val="auto"/>
          <w:szCs w:val="20"/>
        </w:rPr>
        <w:t>10.03.</w:t>
      </w:r>
      <w:r w:rsidR="009E33FB" w:rsidRPr="00C0707F">
        <w:rPr>
          <w:rFonts w:eastAsia="Times New Roman"/>
          <w:color w:val="auto"/>
          <w:szCs w:val="20"/>
        </w:rPr>
        <w:t>20</w:t>
      </w:r>
      <w:r w:rsidR="009E33FB">
        <w:rPr>
          <w:rFonts w:eastAsia="Times New Roman"/>
          <w:color w:val="auto"/>
          <w:szCs w:val="20"/>
          <w:lang w:val="sr-Cyrl-RS"/>
        </w:rPr>
        <w:t>20</w:t>
      </w:r>
      <w:r w:rsidR="009E33FB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E33FB">
        <w:rPr>
          <w:color w:val="auto"/>
        </w:rPr>
        <w:t>23-4/20</w:t>
      </w:r>
      <w:r w:rsidRPr="00C0707F">
        <w:rPr>
          <w:color w:val="auto"/>
        </w:rPr>
        <w:t xml:space="preserve"> од </w:t>
      </w:r>
      <w:r w:rsidR="001830B4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9E33FB">
        <w:rPr>
          <w:color w:val="auto"/>
        </w:rPr>
        <w:t>23-4/20</w:t>
      </w:r>
      <w:r w:rsidRPr="00C0707F">
        <w:rPr>
          <w:color w:val="auto"/>
        </w:rPr>
        <w:t xml:space="preserve"> од </w:t>
      </w:r>
      <w:r w:rsidR="001830B4">
        <w:rPr>
          <w:color w:val="auto"/>
        </w:rPr>
        <w:t>25.03.2020.</w:t>
      </w:r>
      <w:bookmarkStart w:id="0" w:name="_GoBack"/>
      <w:bookmarkEnd w:id="0"/>
      <w:r w:rsidRPr="00C0707F">
        <w:rPr>
          <w:color w:val="auto"/>
        </w:rPr>
        <w:t xml:space="preserve">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B23BE4">
        <w:rPr>
          <w:color w:val="auto"/>
        </w:rPr>
        <w:t xml:space="preserve">24 </w:t>
      </w:r>
      <w:r w:rsidR="00B23BE4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B87911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EA" w:rsidRDefault="009C2CEA" w:rsidP="00D17862">
      <w:pPr>
        <w:spacing w:after="0" w:line="240" w:lineRule="auto"/>
      </w:pPr>
      <w:r>
        <w:separator/>
      </w:r>
    </w:p>
  </w:endnote>
  <w:endnote w:type="continuationSeparator" w:id="0">
    <w:p w:rsidR="009C2CEA" w:rsidRDefault="009C2CEA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0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EA" w:rsidRDefault="009C2CEA" w:rsidP="00D17862">
      <w:pPr>
        <w:spacing w:after="0" w:line="240" w:lineRule="auto"/>
      </w:pPr>
      <w:r>
        <w:separator/>
      </w:r>
    </w:p>
  </w:footnote>
  <w:footnote w:type="continuationSeparator" w:id="0">
    <w:p w:rsidR="009C2CEA" w:rsidRDefault="009C2CEA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1830B4"/>
    <w:rsid w:val="001B1B38"/>
    <w:rsid w:val="001C3E9E"/>
    <w:rsid w:val="003560E5"/>
    <w:rsid w:val="00365888"/>
    <w:rsid w:val="003718AB"/>
    <w:rsid w:val="003B2A43"/>
    <w:rsid w:val="003E345D"/>
    <w:rsid w:val="004B40CF"/>
    <w:rsid w:val="004D0613"/>
    <w:rsid w:val="00532F3E"/>
    <w:rsid w:val="00874338"/>
    <w:rsid w:val="008C6B9F"/>
    <w:rsid w:val="009C2CEA"/>
    <w:rsid w:val="009E33FB"/>
    <w:rsid w:val="00AC3104"/>
    <w:rsid w:val="00B23BE4"/>
    <w:rsid w:val="00B2785F"/>
    <w:rsid w:val="00B87911"/>
    <w:rsid w:val="00BE5470"/>
    <w:rsid w:val="00D17862"/>
    <w:rsid w:val="00D52403"/>
    <w:rsid w:val="00DF5C0A"/>
    <w:rsid w:val="00F3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16</cp:revision>
  <dcterms:created xsi:type="dcterms:W3CDTF">2020-03-11T08:35:00Z</dcterms:created>
  <dcterms:modified xsi:type="dcterms:W3CDTF">2020-03-23T21:14:00Z</dcterms:modified>
</cp:coreProperties>
</file>