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9B0BED" w:rsidRDefault="009B0BED" w:rsidP="009B0BED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9B0BED" w:rsidRDefault="009B0BED" w:rsidP="00734B97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734B97" w:rsidRPr="00734B97" w:rsidRDefault="00734B97" w:rsidP="00734B97">
      <w:pPr>
        <w:widowControl w:val="0"/>
        <w:spacing w:after="0"/>
        <w:rPr>
          <w:szCs w:val="20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 </w:t>
      </w:r>
      <w:r>
        <w:rPr>
          <w:rFonts w:eastAsia="Arial" w:cs="Arial"/>
          <w:b/>
          <w:color w:val="000000"/>
        </w:rPr>
        <w:t>Иван Банковић</w:t>
      </w:r>
      <w:r w:rsidR="00E555E4" w:rsidRPr="00E555E4">
        <w:rPr>
          <w:b/>
          <w:szCs w:val="20"/>
        </w:rPr>
        <w:t xml:space="preserve"> </w:t>
      </w:r>
      <w:r w:rsidR="00E555E4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1F5BF5" w:rsidRPr="00876C44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1F5BF5" w:rsidRPr="003758E9" w:rsidRDefault="001F5BF5" w:rsidP="001F5BF5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9B0BED" w:rsidRDefault="001F5BF5" w:rsidP="00734B97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734B97" w:rsidRPr="00734B97" w:rsidRDefault="00734B97" w:rsidP="00734B97">
      <w:pPr>
        <w:widowControl w:val="0"/>
        <w:spacing w:after="0"/>
        <w:rPr>
          <w:szCs w:val="20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9B0BED" w:rsidRDefault="009B0BED" w:rsidP="009B0BED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>
        <w:rPr>
          <w:b/>
          <w:szCs w:val="20"/>
        </w:rPr>
        <w:t>ЛЕКA FITOMENADION (VITAMIN K1) 2 MG И 10 MG</w:t>
      </w:r>
    </w:p>
    <w:p w:rsidR="009B0BED" w:rsidRPr="009E7E3C" w:rsidRDefault="009B0BED" w:rsidP="009B0BED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B0BED" w:rsidRDefault="009B0BED" w:rsidP="009B0BE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9B0BED" w:rsidRPr="000C48F2" w:rsidRDefault="009B0BED" w:rsidP="006D123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Лека fitomenadion (vitamin К1) 2 mg и 10 mg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404-1-110/19-100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3A7729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3A7729">
        <w:rPr>
          <w:rFonts w:eastAsia="Times New Roman" w:cs="Arial"/>
          <w:szCs w:val="20"/>
        </w:rPr>
        <w:t xml:space="preserve"> 1 и 2,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3A7729">
        <w:rPr>
          <w:rFonts w:eastAsia="Times New Roman" w:cs="Arial"/>
          <w:szCs w:val="20"/>
        </w:rPr>
        <w:t xml:space="preserve">добављачем </w:t>
      </w:r>
      <w:r w:rsidR="003A7729">
        <w:rPr>
          <w:rFonts w:eastAsia="Times New Roman" w:cs="Arial"/>
          <w:szCs w:val="20"/>
          <w:lang w:val="en-US"/>
        </w:rPr>
        <w:t>Phoenix Pharma d.o.o.</w:t>
      </w:r>
      <w:r w:rsidR="003A7729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E311DA" w:rsidRPr="00F855E1">
        <w:rPr>
          <w:szCs w:val="20"/>
          <w:lang w:val="sr-Latn-RS"/>
        </w:rPr>
        <w:t>404-1-</w:t>
      </w:r>
      <w:r w:rsidR="00E311DA" w:rsidRPr="00F855E1">
        <w:rPr>
          <w:szCs w:val="20"/>
        </w:rPr>
        <w:t>94</w:t>
      </w:r>
      <w:r w:rsidR="00E311DA" w:rsidRPr="00F855E1">
        <w:rPr>
          <w:szCs w:val="20"/>
          <w:lang w:val="sr-Latn-RS"/>
        </w:rPr>
        <w:t xml:space="preserve">/19-17 </w:t>
      </w:r>
      <w:r w:rsidR="00E311DA" w:rsidRPr="00F855E1">
        <w:rPr>
          <w:rFonts w:eastAsia="Times New Roman" w:cs="Arial"/>
          <w:szCs w:val="20"/>
        </w:rPr>
        <w:t xml:space="preserve">од </w:t>
      </w:r>
      <w:r w:rsidR="00E311DA" w:rsidRPr="00F855E1">
        <w:rPr>
          <w:rFonts w:eastAsia="Times New Roman" w:cs="Arial"/>
          <w:szCs w:val="20"/>
          <w:lang w:val="en-US"/>
        </w:rPr>
        <w:t>09.04.2020.</w:t>
      </w:r>
      <w:r w:rsidR="00E311DA" w:rsidRPr="00F855E1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9B0BED" w:rsidRPr="000C48F2" w:rsidRDefault="009B0BED" w:rsidP="00734B9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18" w:hanging="402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EC704F">
        <w:rPr>
          <w:rFonts w:eastAsia="Times New Roman" w:cs="Arial"/>
          <w:szCs w:val="20"/>
        </w:rPr>
        <w:t xml:space="preserve">31-1/20 </w:t>
      </w:r>
      <w:r w:rsidR="00BD6FA2">
        <w:rPr>
          <w:rFonts w:eastAsia="Times New Roman" w:cs="Arial"/>
          <w:szCs w:val="20"/>
          <w:lang w:val="en-US"/>
        </w:rPr>
        <w:t xml:space="preserve"> од 13</w:t>
      </w:r>
      <w:r>
        <w:rPr>
          <w:rFonts w:eastAsia="Times New Roman" w:cs="Arial"/>
          <w:szCs w:val="20"/>
          <w:lang w:val="en-US"/>
        </w:rPr>
        <w:t>.</w:t>
      </w:r>
      <w:r w:rsidR="00E311DA">
        <w:rPr>
          <w:rFonts w:eastAsia="Times New Roman" w:cs="Arial"/>
          <w:szCs w:val="20"/>
        </w:rPr>
        <w:t>04</w:t>
      </w:r>
      <w:r>
        <w:rPr>
          <w:rFonts w:eastAsia="Times New Roman" w:cs="Arial"/>
          <w:szCs w:val="20"/>
          <w:lang w:val="en-US"/>
        </w:rPr>
        <w:t>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0D10AC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B0BED" w:rsidRPr="000C48F2" w:rsidRDefault="009B0BED" w:rsidP="00EC704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9B0BED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лека наведен</w:t>
      </w:r>
      <w:r>
        <w:rPr>
          <w:rFonts w:eastAsia="Times New Roman" w:cs="Arial"/>
          <w:szCs w:val="20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лека са ценама која се налази у Прилогу овог уговора и чини његов саставни део (Прилог 1).</w:t>
      </w:r>
    </w:p>
    <w:p w:rsidR="009B0BED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>
        <w:rPr>
          <w:rFonts w:eastAsia="Times New Roman" w:cs="Arial"/>
          <w:szCs w:val="20"/>
        </w:rPr>
        <w:t>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9B0BED" w:rsidRPr="000C48F2" w:rsidRDefault="009B0BED" w:rsidP="00EC704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0D10AC">
        <w:rPr>
          <w:rFonts w:eastAsia="Times New Roman" w:cs="Arial"/>
          <w:szCs w:val="20"/>
        </w:rPr>
        <w:t xml:space="preserve">. 31-1/20 </w:t>
      </w:r>
      <w:r w:rsidR="00BD6FA2">
        <w:rPr>
          <w:rFonts w:eastAsia="Times New Roman" w:cs="Arial"/>
          <w:szCs w:val="20"/>
          <w:lang w:val="en-US"/>
        </w:rPr>
        <w:t>од 13.04</w:t>
      </w:r>
      <w:r w:rsidR="000D10AC">
        <w:rPr>
          <w:rFonts w:eastAsia="Times New Roman" w:cs="Arial"/>
          <w:szCs w:val="20"/>
          <w:lang w:val="en-US"/>
        </w:rPr>
        <w:t>.2020.</w:t>
      </w:r>
      <w:r w:rsidR="000D10AC" w:rsidRPr="000C48F2">
        <w:rPr>
          <w:rFonts w:eastAsia="Times New Roman" w:cs="Arial"/>
          <w:szCs w:val="20"/>
          <w:lang w:val="en-US"/>
        </w:rPr>
        <w:t xml:space="preserve"> </w:t>
      </w:r>
      <w:r w:rsidR="000D10AC">
        <w:rPr>
          <w:rFonts w:eastAsia="Times New Roman" w:cs="Arial"/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9E7E3C">
        <w:rPr>
          <w:rFonts w:eastAsia="Times New Roman" w:cs="Arial"/>
          <w:szCs w:val="20"/>
        </w:rPr>
        <w:t>45</w:t>
      </w:r>
      <w:r>
        <w:rPr>
          <w:rFonts w:eastAsia="Times New Roman" w:cs="Arial"/>
          <w:szCs w:val="20"/>
          <w:lang w:val="en-US"/>
        </w:rPr>
        <w:t xml:space="preserve"> дана од пријема фактуре</w:t>
      </w:r>
      <w:r w:rsidRPr="004A1CE1">
        <w:rPr>
          <w:rFonts w:eastAsia="Times New Roman" w:cs="Arial"/>
          <w:szCs w:val="20"/>
          <w:lang w:val="en-US"/>
        </w:rPr>
        <w:t>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B0BED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B0BED" w:rsidRPr="000965C0" w:rsidRDefault="009B0BED" w:rsidP="009B0B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270641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B0BED" w:rsidRPr="000C48F2" w:rsidRDefault="009B0BED" w:rsidP="00EC704F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>48</w:t>
      </w:r>
      <w:r w:rsidR="0091460B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 xml:space="preserve">и </w:t>
      </w:r>
      <w:r w:rsidR="0091460B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од дана </w:t>
      </w:r>
      <w:r w:rsidR="0091460B">
        <w:rPr>
          <w:rFonts w:eastAsia="Times New Roman"/>
          <w:bCs/>
          <w:color w:val="000000"/>
          <w:szCs w:val="20"/>
          <w:lang w:val="sr-Cyrl-BA" w:eastAsia="sr-Cyrl-BA"/>
        </w:rPr>
        <w:t>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9B0BED" w:rsidRPr="000C48F2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9B0BED" w:rsidRPr="00136334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уговорених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0F79E0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734B97" w:rsidRDefault="009B0BED" w:rsidP="00BD6FA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B0BED" w:rsidRPr="00FA61C8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9B0BED" w:rsidRPr="000C48F2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B0BED" w:rsidRPr="000C48F2" w:rsidRDefault="009B0BED" w:rsidP="009B0BE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0C48F2">
        <w:rPr>
          <w:rFonts w:eastAsia="Arial" w:cs="Arial"/>
          <w:color w:val="000000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9B0BED" w:rsidRDefault="009B0BED" w:rsidP="009B0BE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B0BED" w:rsidRPr="000C48F2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B0BED" w:rsidRDefault="009B0BED" w:rsidP="00734B97">
      <w:pPr>
        <w:widowControl w:val="0"/>
        <w:autoSpaceDE w:val="0"/>
        <w:autoSpaceDN w:val="0"/>
        <w:adjustRightInd w:val="0"/>
        <w:spacing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8.4. </w:t>
      </w: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B0BED" w:rsidRPr="00B1386C" w:rsidRDefault="009B0BED" w:rsidP="009B0BED">
      <w:pPr>
        <w:widowControl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</w:rPr>
      </w:pPr>
      <w:r w:rsidRPr="00274C0E">
        <w:rPr>
          <w:rFonts w:eastAsia="Times New Roman" w:cs="Arial"/>
          <w:b/>
          <w:szCs w:val="20"/>
          <w:lang w:val="en-US"/>
        </w:rPr>
        <w:t>9.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9.1. </w:t>
      </w: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9B0BED" w:rsidRPr="000C48F2" w:rsidRDefault="009B0BED" w:rsidP="009B0BE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10. </w:t>
      </w: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B0BED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567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____</w:t>
      </w:r>
      <w:r>
        <w:rPr>
          <w:rFonts w:eastAsia="Times New Roman" w:cs="Arial"/>
          <w:szCs w:val="20"/>
          <w:lang w:val="en-US"/>
        </w:rPr>
        <w:t xml:space="preserve"> ( _____ ) истоветна</w:t>
      </w:r>
      <w:r w:rsidRPr="000C48F2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</w:t>
      </w:r>
      <w:r w:rsidRPr="000C48F2">
        <w:rPr>
          <w:rFonts w:eastAsia="Times New Roman" w:cs="Arial"/>
          <w:szCs w:val="20"/>
          <w:lang w:val="en-US"/>
        </w:rPr>
        <w:t xml:space="preserve"> ( ___ ) примерка. </w:t>
      </w:r>
    </w:p>
    <w:p w:rsidR="009B0BED" w:rsidRDefault="009B0BED" w:rsidP="009B0BED">
      <w:pPr>
        <w:widowControl w:val="0"/>
        <w:overflowPunct w:val="0"/>
        <w:autoSpaceDE w:val="0"/>
        <w:autoSpaceDN w:val="0"/>
        <w:adjustRightInd w:val="0"/>
        <w:spacing w:before="120"/>
        <w:ind w:left="567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</w:t>
      </w:r>
      <w:r w:rsidRPr="000C48F2">
        <w:rPr>
          <w:rFonts w:eastAsia="Times New Roman" w:cs="Arial"/>
          <w:szCs w:val="20"/>
          <w:lang w:val="en-US"/>
        </w:rPr>
        <w:t>а са ценама</w:t>
      </w:r>
    </w:p>
    <w:p w:rsidR="00737E2B" w:rsidRDefault="009B0BED" w:rsidP="00734B97">
      <w:pPr>
        <w:ind w:left="142"/>
        <w:rPr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</w:p>
    <w:p w:rsidR="000212C2" w:rsidRDefault="000212C2" w:rsidP="00734B97">
      <w:pPr>
        <w:ind w:left="142"/>
        <w:rPr>
          <w:szCs w:val="20"/>
          <w:lang w:val="sr-Cyrl-C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93337A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ED019C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93337A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3718AB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737E2B" w:rsidRPr="00ED019C" w:rsidTr="003E79C3">
        <w:trPr>
          <w:trHeight w:val="145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43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A7345A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D127BE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737E2B" w:rsidRPr="00ED019C" w:rsidTr="003E79C3">
        <w:trPr>
          <w:trHeight w:val="17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93337A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E51453" w:rsidRDefault="00737E2B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D127BE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737E2B" w:rsidRPr="00ED019C" w:rsidTr="003E79C3">
        <w:trPr>
          <w:trHeight w:val="199"/>
          <w:jc w:val="center"/>
        </w:trPr>
        <w:tc>
          <w:tcPr>
            <w:tcW w:w="4390" w:type="dxa"/>
          </w:tcPr>
          <w:p w:rsidR="00737E2B" w:rsidRPr="008A447A" w:rsidRDefault="00737E2B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37E2B" w:rsidRPr="00ED019C" w:rsidRDefault="00737E2B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737E2B" w:rsidRDefault="00737E2B" w:rsidP="00E029AD">
      <w:pPr>
        <w:ind w:left="142"/>
      </w:pPr>
    </w:p>
    <w:sectPr w:rsidR="00737E2B" w:rsidSect="00734B97">
      <w:headerReference w:type="default" r:id="rId7"/>
      <w:foot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1F" w:rsidRDefault="00C2441F" w:rsidP="00737E2B">
      <w:pPr>
        <w:spacing w:after="0"/>
      </w:pPr>
      <w:r>
        <w:separator/>
      </w:r>
    </w:p>
  </w:endnote>
  <w:endnote w:type="continuationSeparator" w:id="0">
    <w:p w:rsidR="00C2441F" w:rsidRDefault="00C2441F" w:rsidP="00737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70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E2B" w:rsidRDefault="00737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E2B" w:rsidRDefault="0073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1F" w:rsidRDefault="00C2441F" w:rsidP="00737E2B">
      <w:pPr>
        <w:spacing w:after="0"/>
      </w:pPr>
      <w:r>
        <w:separator/>
      </w:r>
    </w:p>
  </w:footnote>
  <w:footnote w:type="continuationSeparator" w:id="0">
    <w:p w:rsidR="00C2441F" w:rsidRDefault="00C2441F" w:rsidP="00737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1" w:rsidRDefault="00BD0C11" w:rsidP="00BD0C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D"/>
    <w:rsid w:val="000212C2"/>
    <w:rsid w:val="00090424"/>
    <w:rsid w:val="000D10AC"/>
    <w:rsid w:val="001F5BF5"/>
    <w:rsid w:val="003A7729"/>
    <w:rsid w:val="006C2C98"/>
    <w:rsid w:val="006D1238"/>
    <w:rsid w:val="00734B97"/>
    <w:rsid w:val="00737E2B"/>
    <w:rsid w:val="007848C1"/>
    <w:rsid w:val="008D0DE3"/>
    <w:rsid w:val="0091460B"/>
    <w:rsid w:val="009B0BED"/>
    <w:rsid w:val="009C22ED"/>
    <w:rsid w:val="00A016E3"/>
    <w:rsid w:val="00B317A9"/>
    <w:rsid w:val="00BD0C11"/>
    <w:rsid w:val="00BD6FA2"/>
    <w:rsid w:val="00C2441F"/>
    <w:rsid w:val="00E029AD"/>
    <w:rsid w:val="00E26184"/>
    <w:rsid w:val="00E311DA"/>
    <w:rsid w:val="00E555E4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A5A0061-0010-4CF1-8380-1E83376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E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E2B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37E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E2B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3</cp:revision>
  <dcterms:created xsi:type="dcterms:W3CDTF">2021-01-21T12:00:00Z</dcterms:created>
  <dcterms:modified xsi:type="dcterms:W3CDTF">2021-01-21T12:00:00Z</dcterms:modified>
</cp:coreProperties>
</file>