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34409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551F60" w:rsidRPr="00770E84" w:rsidRDefault="00551F60" w:rsidP="00551F60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MEDIAKTIVA d.o.o.</w:t>
      </w:r>
      <w:r w:rsidRPr="00770E84">
        <w:rPr>
          <w:b/>
        </w:rPr>
        <w:t xml:space="preserve">, </w:t>
      </w:r>
      <w:r w:rsidRPr="00E91089">
        <w:rPr>
          <w:b/>
        </w:rPr>
        <w:t>у</w:t>
      </w:r>
      <w:r w:rsidRPr="00E91089">
        <w:rPr>
          <w:b/>
          <w:szCs w:val="20"/>
        </w:rPr>
        <w:t>л. Горњоматејевачка бр. 8, прилаз 2/5, из Ниша</w:t>
      </w:r>
      <w:r w:rsidRPr="00770E84">
        <w:rPr>
          <w:b/>
        </w:rPr>
        <w:t xml:space="preserve">, кога заступа директор </w:t>
      </w:r>
      <w:r>
        <w:rPr>
          <w:b/>
        </w:rPr>
        <w:t>Дејан Петровић</w:t>
      </w:r>
    </w:p>
    <w:p w:rsidR="00551F60" w:rsidRPr="00F94A09" w:rsidRDefault="00551F60" w:rsidP="00551F60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21341592</w:t>
      </w:r>
    </w:p>
    <w:p w:rsidR="00551F60" w:rsidRPr="00F94A09" w:rsidRDefault="00551F60" w:rsidP="00551F60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110353714</w:t>
      </w:r>
    </w:p>
    <w:p w:rsidR="00551F60" w:rsidRPr="00F94A09" w:rsidRDefault="00551F60" w:rsidP="00551F60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325-9500700041137-71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</w:rPr>
        <w:t>Војвођанске банке А.Д.</w:t>
      </w:r>
    </w:p>
    <w:p w:rsidR="00551F60" w:rsidRPr="00770E84" w:rsidRDefault="00551F60" w:rsidP="00551F60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D11407" w:rsidRDefault="00D1140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>ЗА ПАРТИЈУ</w:t>
      </w:r>
      <w:r w:rsidR="00A46FB7" w:rsidRPr="00770E84">
        <w:rPr>
          <w:rFonts w:eastAsia="Arial" w:cs="Arial"/>
          <w:b/>
          <w:color w:val="000000"/>
          <w:szCs w:val="20"/>
        </w:rPr>
        <w:t xml:space="preserve"> </w:t>
      </w:r>
      <w:r>
        <w:rPr>
          <w:rFonts w:eastAsia="Arial" w:cs="Arial"/>
          <w:b/>
          <w:color w:val="000000"/>
          <w:szCs w:val="20"/>
          <w:lang w:val="en-US"/>
        </w:rPr>
        <w:t>190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D11407">
        <w:rPr>
          <w:szCs w:val="20"/>
          <w:lang w:val="en-US"/>
        </w:rPr>
        <w:t>6</w:t>
      </w:r>
      <w:r w:rsidR="00AA4068">
        <w:rPr>
          <w:szCs w:val="20"/>
          <w:lang w:val="en-US"/>
        </w:rPr>
        <w:t>/20</w:t>
      </w:r>
      <w:r w:rsidR="00551F60">
        <w:rPr>
          <w:szCs w:val="20"/>
        </w:rPr>
        <w:t xml:space="preserve"> од </w:t>
      </w:r>
      <w:r w:rsidR="009B5754">
        <w:rPr>
          <w:szCs w:val="20"/>
          <w:lang w:val="en-US"/>
        </w:rPr>
        <w:t>24</w:t>
      </w:r>
      <w:r w:rsidR="00551F60">
        <w:rPr>
          <w:szCs w:val="20"/>
        </w:rPr>
        <w:t>.</w:t>
      </w:r>
      <w:r w:rsidR="009B5754">
        <w:rPr>
          <w:szCs w:val="20"/>
          <w:lang w:val="en-US"/>
        </w:rPr>
        <w:t>04</w:t>
      </w:r>
      <w:bookmarkStart w:id="0" w:name="_GoBack"/>
      <w:bookmarkEnd w:id="0"/>
      <w:r w:rsidR="00551F60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551F60">
        <w:rPr>
          <w:szCs w:val="20"/>
        </w:rPr>
        <w:t xml:space="preserve">15.04.2020.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51794" w:rsidRPr="00A46FB7" w:rsidRDefault="00351794" w:rsidP="00351794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>.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9B5754">
      <w:footerReference w:type="default" r:id="rId7"/>
      <w:pgSz w:w="12240" w:h="15840"/>
      <w:pgMar w:top="1134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2D" w:rsidRDefault="00DC2D2D" w:rsidP="00A46FB7">
      <w:pPr>
        <w:spacing w:after="0"/>
      </w:pPr>
      <w:r>
        <w:separator/>
      </w:r>
    </w:p>
  </w:endnote>
  <w:endnote w:type="continuationSeparator" w:id="0">
    <w:p w:rsidR="00DC2D2D" w:rsidRDefault="00DC2D2D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2D" w:rsidRDefault="00DC2D2D" w:rsidP="00A46FB7">
      <w:pPr>
        <w:spacing w:after="0"/>
      </w:pPr>
      <w:r>
        <w:separator/>
      </w:r>
    </w:p>
  </w:footnote>
  <w:footnote w:type="continuationSeparator" w:id="0">
    <w:p w:rsidR="00DC2D2D" w:rsidRDefault="00DC2D2D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96BC7"/>
    <w:rsid w:val="000C3B48"/>
    <w:rsid w:val="000D5C38"/>
    <w:rsid w:val="001258E1"/>
    <w:rsid w:val="00344092"/>
    <w:rsid w:val="00351794"/>
    <w:rsid w:val="00551F60"/>
    <w:rsid w:val="005C419B"/>
    <w:rsid w:val="006659F5"/>
    <w:rsid w:val="00774A76"/>
    <w:rsid w:val="00924C57"/>
    <w:rsid w:val="0099525B"/>
    <w:rsid w:val="009B5754"/>
    <w:rsid w:val="00A1118D"/>
    <w:rsid w:val="00A46FB7"/>
    <w:rsid w:val="00AA4068"/>
    <w:rsid w:val="00B4584C"/>
    <w:rsid w:val="00C777DE"/>
    <w:rsid w:val="00D11407"/>
    <w:rsid w:val="00D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890F0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2020-05-05T06:13:00Z</dcterms:modified>
</cp:coreProperties>
</file>