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644C7C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ED7A2A" w:rsidRPr="00770E84" w:rsidRDefault="00ED7A2A" w:rsidP="00ED7A2A">
      <w:pPr>
        <w:widowControl w:val="0"/>
        <w:spacing w:after="0"/>
        <w:ind w:left="567"/>
        <w:rPr>
          <w:szCs w:val="20"/>
        </w:rPr>
      </w:pPr>
      <w:r w:rsidRPr="00C143F9">
        <w:rPr>
          <w:b/>
          <w:lang w:val="sr-Latn-RS"/>
        </w:rPr>
        <w:t>SCOR d.o.o.</w:t>
      </w:r>
      <w:r w:rsidRPr="00C143F9">
        <w:rPr>
          <w:b/>
        </w:rPr>
        <w:t xml:space="preserve">, </w:t>
      </w:r>
      <w:r w:rsidRPr="00C143F9">
        <w:rPr>
          <w:b/>
          <w:szCs w:val="20"/>
        </w:rPr>
        <w:t>ул. Светозара Марковића бр. 22, из Ниша</w:t>
      </w:r>
      <w:r w:rsidRPr="00C143F9">
        <w:rPr>
          <w:b/>
        </w:rPr>
        <w:t>,</w:t>
      </w:r>
      <w:r w:rsidRPr="00770E84">
        <w:rPr>
          <w:b/>
        </w:rPr>
        <w:t xml:space="preserve"> кога заступа директор </w:t>
      </w:r>
      <w:r>
        <w:rPr>
          <w:b/>
        </w:rPr>
        <w:t>Љиљана Тркља</w:t>
      </w:r>
    </w:p>
    <w:p w:rsidR="00ED7A2A" w:rsidRPr="00344569" w:rsidRDefault="00ED7A2A" w:rsidP="00ED7A2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Матични број:</w:t>
      </w:r>
      <w:r>
        <w:t>07651406</w:t>
      </w:r>
    </w:p>
    <w:p w:rsidR="00ED7A2A" w:rsidRPr="00344569" w:rsidRDefault="00ED7A2A" w:rsidP="00ED7A2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100501811</w:t>
      </w:r>
    </w:p>
    <w:p w:rsidR="00ED7A2A" w:rsidRPr="00770E84" w:rsidRDefault="00ED7A2A" w:rsidP="00ED7A2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170-3008480000-54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UniCredit banke</w:t>
      </w:r>
    </w:p>
    <w:p w:rsidR="00ED7A2A" w:rsidRPr="00770E84" w:rsidRDefault="00ED7A2A" w:rsidP="00ED7A2A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ED7A2A" w:rsidRPr="00770E84" w:rsidRDefault="00ED7A2A" w:rsidP="00ED7A2A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ED7A2A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__.__.2020</w:t>
      </w:r>
      <w:r w:rsidR="00A46FB7" w:rsidRPr="00770E84">
        <w:rPr>
          <w:rFonts w:eastAsia="Times New Roman" w:cs="Arial"/>
          <w:szCs w:val="20"/>
        </w:rPr>
        <w:t>. године з</w:t>
      </w:r>
      <w:proofErr w:type="spellStart"/>
      <w:r w:rsidR="00A46FB7"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A4068">
        <w:rPr>
          <w:szCs w:val="20"/>
          <w:lang w:val="en-US"/>
        </w:rPr>
        <w:t xml:space="preserve">. </w:t>
      </w:r>
      <w:proofErr w:type="gramStart"/>
      <w:r w:rsidR="00AA4068">
        <w:rPr>
          <w:szCs w:val="20"/>
          <w:lang w:val="en-US"/>
        </w:rPr>
        <w:t>35-</w:t>
      </w:r>
      <w:r w:rsidR="00644C7C">
        <w:rPr>
          <w:szCs w:val="20"/>
          <w:lang w:val="en-US"/>
        </w:rPr>
        <w:t>4</w:t>
      </w:r>
      <w:r w:rsidR="00AA4068">
        <w:rPr>
          <w:szCs w:val="20"/>
          <w:lang w:val="en-US"/>
        </w:rPr>
        <w:t>/20</w:t>
      </w:r>
      <w:proofErr w:type="gramEnd"/>
      <w:r w:rsidR="00ED7A2A">
        <w:rPr>
          <w:szCs w:val="20"/>
        </w:rPr>
        <w:t xml:space="preserve"> од </w:t>
      </w:r>
      <w:r w:rsidR="00ED5ACD">
        <w:rPr>
          <w:szCs w:val="20"/>
          <w:lang w:val="en-US"/>
        </w:rPr>
        <w:t>24</w:t>
      </w:r>
      <w:r w:rsidR="00ED7A2A">
        <w:rPr>
          <w:szCs w:val="20"/>
        </w:rPr>
        <w:t>.</w:t>
      </w:r>
      <w:r w:rsidR="00ED5ACD">
        <w:rPr>
          <w:szCs w:val="20"/>
          <w:lang w:val="en-US"/>
        </w:rPr>
        <w:t>04</w:t>
      </w:r>
      <w:r w:rsidR="00ED7A2A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 </w:t>
      </w:r>
      <w:r w:rsidR="00ED7A2A">
        <w:rPr>
          <w:szCs w:val="20"/>
        </w:rPr>
        <w:t>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A2A" w:rsidRPr="00ED5ACD" w:rsidRDefault="00A46FB7" w:rsidP="00ED7A2A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  <w:bookmarkStart w:id="0" w:name="_GoBack"/>
      <w:bookmarkEnd w:id="0"/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ED5ACD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2E5" w:rsidRDefault="006D02E5" w:rsidP="00A46FB7">
      <w:pPr>
        <w:spacing w:after="0"/>
      </w:pPr>
      <w:r>
        <w:separator/>
      </w:r>
    </w:p>
  </w:endnote>
  <w:endnote w:type="continuationSeparator" w:id="0">
    <w:p w:rsidR="006D02E5" w:rsidRDefault="006D02E5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A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2E5" w:rsidRDefault="006D02E5" w:rsidP="00A46FB7">
      <w:pPr>
        <w:spacing w:after="0"/>
      </w:pPr>
      <w:r>
        <w:separator/>
      </w:r>
    </w:p>
  </w:footnote>
  <w:footnote w:type="continuationSeparator" w:id="0">
    <w:p w:rsidR="006D02E5" w:rsidRDefault="006D02E5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1258E1"/>
    <w:rsid w:val="00351794"/>
    <w:rsid w:val="005C419B"/>
    <w:rsid w:val="00644C7C"/>
    <w:rsid w:val="006659F5"/>
    <w:rsid w:val="006D02E5"/>
    <w:rsid w:val="007033AF"/>
    <w:rsid w:val="00774A76"/>
    <w:rsid w:val="00924C57"/>
    <w:rsid w:val="0099525B"/>
    <w:rsid w:val="00A1118D"/>
    <w:rsid w:val="00A46FB7"/>
    <w:rsid w:val="00AA4068"/>
    <w:rsid w:val="00B4584C"/>
    <w:rsid w:val="00BE3BC6"/>
    <w:rsid w:val="00C777DE"/>
    <w:rsid w:val="00ED5ACD"/>
    <w:rsid w:val="00ED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308EE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12</cp:revision>
  <dcterms:created xsi:type="dcterms:W3CDTF">2020-04-13T18:15:00Z</dcterms:created>
  <dcterms:modified xsi:type="dcterms:W3CDTF">2020-05-05T06:10:00Z</dcterms:modified>
</cp:coreProperties>
</file>