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FA4070" w:rsidRPr="00A43471" w:rsidRDefault="00FA4070" w:rsidP="00FA407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FA4070" w:rsidRPr="00A43471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6C0C17" w:rsidRPr="00A43471" w:rsidRDefault="006C0C17" w:rsidP="006C0C1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b/>
          <w:sz w:val="20"/>
          <w:lang w:val="sr-Cyrl-RS"/>
        </w:rPr>
      </w:pPr>
      <w:r w:rsidRPr="00A43471">
        <w:rPr>
          <w:rFonts w:ascii="Arial" w:eastAsia="Calibri" w:hAnsi="Arial" w:cs="Times New Roman"/>
          <w:b/>
          <w:sz w:val="20"/>
          <w:lang w:val="sr-Cyrl-RS"/>
        </w:rPr>
        <w:t xml:space="preserve">Pfizer SRB d.o.o., ул. Трешњиног цвета бр. 1/VI, из Београда, кога заступа директор </w:t>
      </w:r>
      <w:r w:rsidR="00136232">
        <w:rPr>
          <w:rFonts w:ascii="Arial" w:eastAsia="Calibri" w:hAnsi="Arial" w:cs="Times New Roman"/>
          <w:b/>
          <w:sz w:val="20"/>
          <w:lang w:val="sr-Cyrl-RS"/>
        </w:rPr>
        <w:t>Иван Воденичаревић</w:t>
      </w:r>
      <w:bookmarkStart w:id="0" w:name="_GoBack"/>
      <w:bookmarkEnd w:id="0"/>
    </w:p>
    <w:p w:rsidR="006C0C17" w:rsidRPr="00A43471" w:rsidRDefault="006C0C17" w:rsidP="006C0C1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sz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>Матични број: 07449330</w:t>
      </w:r>
    </w:p>
    <w:p w:rsidR="006C0C17" w:rsidRPr="00A43471" w:rsidRDefault="006C0C17" w:rsidP="006C0C1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sz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>ПИБ: 100832848</w:t>
      </w:r>
    </w:p>
    <w:p w:rsidR="00FA4070" w:rsidRPr="00A43471" w:rsidRDefault="006C0C17" w:rsidP="006C0C1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 xml:space="preserve">Број рачуна: 205-2056-31 који се води код </w:t>
      </w:r>
      <w:r w:rsidR="006E3B58" w:rsidRPr="00A43471">
        <w:rPr>
          <w:rFonts w:ascii="Arial" w:eastAsia="Calibri" w:hAnsi="Arial" w:cs="Times New Roman"/>
          <w:sz w:val="20"/>
          <w:lang w:val="sr-Cyrl-RS"/>
        </w:rPr>
        <w:t>К</w:t>
      </w:r>
      <w:r w:rsidRPr="00A43471">
        <w:rPr>
          <w:rFonts w:ascii="Arial" w:eastAsia="Calibri" w:hAnsi="Arial" w:cs="Times New Roman"/>
          <w:sz w:val="20"/>
          <w:lang w:val="sr-Cyrl-RS"/>
        </w:rPr>
        <w:t>омерцијалне банке А.Д.</w:t>
      </w:r>
    </w:p>
    <w:p w:rsidR="00FA4070" w:rsidRPr="00A43471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43471" w:rsidRDefault="00FA4070" w:rsidP="005E18D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FA4070" w:rsidRPr="00A43471" w:rsidRDefault="00FA4070" w:rsidP="00FA4070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A43471">
        <w:rPr>
          <w:rFonts w:ascii="Arial" w:eastAsia="Calibri" w:hAnsi="Arial" w:cs="Times New Roman"/>
          <w:b/>
          <w:sz w:val="20"/>
          <w:szCs w:val="20"/>
          <w:lang w:val="sr-Cyrl-RS"/>
        </w:rPr>
        <w:t>ЛЕКОВИ ЗА ЛЕЧЕЊЕ ХЕМОФИЛИЈЕ</w:t>
      </w:r>
    </w:p>
    <w:p w:rsidR="00FA4070" w:rsidRPr="00A43471" w:rsidRDefault="00FA4070" w:rsidP="00FA407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A43471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 w:rsidR="006C0C17"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КПП ___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val="sr-Cyrl-RS"/>
        </w:rPr>
      </w:pPr>
    </w:p>
    <w:p w:rsidR="00FA4070" w:rsidRPr="00A43471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:rsidR="00FA4070" w:rsidRPr="00A43471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FA4070" w:rsidRPr="00A43471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FA4070" w:rsidRPr="00A43471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 139-</w:t>
      </w:r>
      <w:r w:rsidR="006C0C17" w:rsidRPr="00A43471">
        <w:rPr>
          <w:rFonts w:ascii="Arial" w:eastAsia="Calibri" w:hAnsi="Arial" w:cs="Times New Roman"/>
          <w:sz w:val="20"/>
          <w:szCs w:val="20"/>
          <w:lang w:val="sr-Cyrl-RS"/>
        </w:rPr>
        <w:t>4/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20 на основу Одлуке број 404-1-38/20-33 од 11.12.2020. године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FA4070" w:rsidRPr="00A43471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 бр. 139-</w:t>
      </w:r>
      <w:r w:rsidR="006C0C17" w:rsidRPr="00A43471">
        <w:rPr>
          <w:rFonts w:ascii="Arial" w:eastAsia="Calibri" w:hAnsi="Arial" w:cs="Times New Roman"/>
          <w:sz w:val="20"/>
          <w:szCs w:val="20"/>
          <w:lang w:val="sr-Cyrl-RS"/>
        </w:rPr>
        <w:t>4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/20 од ___.___.___________. године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43471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A4070" w:rsidRPr="00A43471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:rsidR="00FA4070" w:rsidRPr="00A43471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 Предмет уговора је куповина лека наведеног у Спецификацији лека са ценом која се налази у Прилогу овог уговора и чини његов саставни део (Прилог 1).</w:t>
      </w:r>
    </w:p>
    <w:p w:rsidR="00FA4070" w:rsidRPr="00A43471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FA4070" w:rsidRPr="00A43471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page28"/>
      <w:bookmarkEnd w:id="1"/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szCs w:val="20"/>
          <w:lang w:val="sr-Cyrl-RS"/>
        </w:rPr>
        <w:t xml:space="preserve">Цена из овог Уговора је јединична цена наведена Спецификацији лека са ценом из члана 2. 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lastRenderedPageBreak/>
        <w:t>овог уговора које одговарају ценама из Оквирног споразума бр. 139-</w:t>
      </w:r>
      <w:r w:rsidR="006C0C17" w:rsidRPr="00A43471">
        <w:rPr>
          <w:rFonts w:ascii="Arial" w:eastAsia="Calibri" w:hAnsi="Arial" w:cs="Times New Roman"/>
          <w:sz w:val="20"/>
          <w:szCs w:val="20"/>
          <w:lang w:val="sr-Cyrl-RS"/>
        </w:rPr>
        <w:t>4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 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A4070" w:rsidRPr="00A43471" w:rsidRDefault="00FA4070" w:rsidP="00895925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F172AE" w:rsidRPr="00A43471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FA4070" w:rsidRPr="00A43471" w:rsidRDefault="00FA4070" w:rsidP="00895925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20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:rsidR="00FA4070" w:rsidRPr="00A43471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C0C17" w:rsidRPr="00A43471">
        <w:rPr>
          <w:rFonts w:ascii="Arial" w:eastAsia="Times New Roman" w:hAnsi="Arial" w:cs="Arial"/>
          <w:sz w:val="20"/>
          <w:szCs w:val="20"/>
          <w:lang w:val="sr-Cyrl-RS"/>
        </w:rPr>
        <w:t>72 сата од пријема писменог захтева купца.</w:t>
      </w:r>
    </w:p>
    <w:p w:rsidR="00FA4070" w:rsidRPr="00A43471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:rsidR="00FA4070" w:rsidRPr="00A43471" w:rsidRDefault="00FA4070" w:rsidP="00FA4070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FA4070" w:rsidRPr="00A43471" w:rsidRDefault="00FA4070" w:rsidP="002E7F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УГОВОРНА КАЗНА</w:t>
      </w:r>
    </w:p>
    <w:p w:rsidR="00FA4070" w:rsidRPr="00A43471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A43471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A43471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FA4070" w:rsidRPr="00A43471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Ако штета пређе износ уговорне казне става 1. овог члана, Купац може да тражи накнаду 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стварне штете, а може и да раскине уговор. </w:t>
      </w:r>
    </w:p>
    <w:p w:rsidR="00FA4070" w:rsidRPr="00A43471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648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:rsidR="00FA4070" w:rsidRPr="00A43471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2" w:name="page29"/>
      <w:bookmarkEnd w:id="2"/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A4070" w:rsidRPr="00A43471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43471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:rsidR="00FA4070" w:rsidRPr="00A43471" w:rsidRDefault="00FA4070" w:rsidP="00FA407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FA4070" w:rsidRPr="00A43471" w:rsidRDefault="00FA4070" w:rsidP="002E7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43471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E32AE3" w:rsidRPr="00A43471" w:rsidRDefault="00E32AE3" w:rsidP="00E32AE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6E7C6D">
        <w:rPr>
          <w:rFonts w:ascii="Arial" w:eastAsia="Calibri" w:hAnsi="Arial" w:cs="Times New Roman"/>
          <w:sz w:val="20"/>
          <w:lang w:val="sr-Cyrl-RS"/>
        </w:rPr>
        <w:t>ом</w:t>
      </w:r>
      <w:r w:rsidRPr="00A43471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E32AE3" w:rsidRPr="00A43471" w:rsidRDefault="00E32AE3" w:rsidP="00E32AE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FA4070" w:rsidRPr="00A43471" w:rsidRDefault="00FA4070" w:rsidP="00F41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FA4070" w:rsidRPr="00A43471" w:rsidRDefault="00FA4070" w:rsidP="00FA4070">
      <w:pPr>
        <w:numPr>
          <w:ilvl w:val="0"/>
          <w:numId w:val="12"/>
        </w:numPr>
        <w:spacing w:after="120" w:line="240" w:lineRule="auto"/>
        <w:ind w:left="720" w:hanging="45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FA4070" w:rsidRPr="00A43471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A4070" w:rsidRPr="00A43471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A4070" w:rsidRPr="00A43471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FA4070" w:rsidRPr="00A43471" w:rsidRDefault="00FA4070" w:rsidP="002E7F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FA4070" w:rsidRPr="00A43471" w:rsidRDefault="00FA4070" w:rsidP="00FA407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FA4070" w:rsidRPr="00A43471" w:rsidRDefault="00FA4070" w:rsidP="005D61DC">
      <w:pPr>
        <w:widowControl w:val="0"/>
        <w:numPr>
          <w:ilvl w:val="0"/>
          <w:numId w:val="1"/>
        </w:numPr>
        <w:tabs>
          <w:tab w:val="num" w:pos="426"/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FA4070" w:rsidRPr="00A43471" w:rsidRDefault="00FA4070" w:rsidP="00FA4070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______ ( _____ ) истоветна примерка на српском језику, од којих се свакој уговорној страни уручују по ______ ( ___ ) примерка. </w:t>
      </w:r>
    </w:p>
    <w:p w:rsidR="00FA4070" w:rsidRPr="00A43471" w:rsidRDefault="00FA4070" w:rsidP="00FA4070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Саставни део овог уговора је прилог бр. 1 – Спецификација лек</w:t>
      </w:r>
      <w:r w:rsidR="00A43471">
        <w:rPr>
          <w:rFonts w:ascii="Arial" w:eastAsia="Times New Roman" w:hAnsi="Arial" w:cs="Arial"/>
          <w:sz w:val="20"/>
          <w:szCs w:val="20"/>
          <w:lang w:val="sr-Cyrl-RS"/>
        </w:rPr>
        <w:t>а са ценом</w:t>
      </w:r>
    </w:p>
    <w:p w:rsidR="00FA4070" w:rsidRPr="00A43471" w:rsidRDefault="00FA4070" w:rsidP="006C0C1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</w:t>
      </w:r>
      <w:r w:rsidR="00781588" w:rsidRPr="00A43471">
        <w:rPr>
          <w:rFonts w:ascii="Arial" w:eastAsia="Calibri" w:hAnsi="Arial" w:cs="Times New Roman"/>
          <w:sz w:val="20"/>
          <w:szCs w:val="20"/>
          <w:lang w:val="sr-Cyrl-RS"/>
        </w:rPr>
        <w:t>.</w:t>
      </w:r>
      <w:r w:rsidRPr="00A43471">
        <w:rPr>
          <w:rFonts w:ascii="Arial" w:eastAsia="Arial" w:hAnsi="Arial" w:cs="Arial"/>
          <w:sz w:val="20"/>
          <w:lang w:val="sr-Cyrl-RS"/>
        </w:rPr>
        <w:t xml:space="preserve">                                                                                    </w:t>
      </w:r>
    </w:p>
    <w:sectPr w:rsidR="00FA4070" w:rsidRPr="00A4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AE" w:rsidRDefault="00E843AE" w:rsidP="00FA4070">
      <w:pPr>
        <w:spacing w:after="0" w:line="240" w:lineRule="auto"/>
      </w:pPr>
      <w:r>
        <w:separator/>
      </w:r>
    </w:p>
  </w:endnote>
  <w:endnote w:type="continuationSeparator" w:id="0">
    <w:p w:rsidR="00E843AE" w:rsidRDefault="00E843AE" w:rsidP="00F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AE" w:rsidRDefault="00E843AE" w:rsidP="00FA4070">
      <w:pPr>
        <w:spacing w:after="0" w:line="240" w:lineRule="auto"/>
      </w:pPr>
      <w:r>
        <w:separator/>
      </w:r>
    </w:p>
  </w:footnote>
  <w:footnote w:type="continuationSeparator" w:id="0">
    <w:p w:rsidR="00E843AE" w:rsidRDefault="00E843AE" w:rsidP="00FA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70"/>
    <w:rsid w:val="000C0E44"/>
    <w:rsid w:val="00124BBB"/>
    <w:rsid w:val="00136232"/>
    <w:rsid w:val="00150195"/>
    <w:rsid w:val="002E7F1D"/>
    <w:rsid w:val="003C64DB"/>
    <w:rsid w:val="003D2591"/>
    <w:rsid w:val="003E42FB"/>
    <w:rsid w:val="005A6CD3"/>
    <w:rsid w:val="005D61DC"/>
    <w:rsid w:val="005E18DB"/>
    <w:rsid w:val="0060158E"/>
    <w:rsid w:val="006C0C17"/>
    <w:rsid w:val="006E3B58"/>
    <w:rsid w:val="006E7C6D"/>
    <w:rsid w:val="00781588"/>
    <w:rsid w:val="00895925"/>
    <w:rsid w:val="009B10C2"/>
    <w:rsid w:val="00A43471"/>
    <w:rsid w:val="00A67731"/>
    <w:rsid w:val="00A754B4"/>
    <w:rsid w:val="00A81319"/>
    <w:rsid w:val="00AF453B"/>
    <w:rsid w:val="00AF61C3"/>
    <w:rsid w:val="00BD7E69"/>
    <w:rsid w:val="00C71DE2"/>
    <w:rsid w:val="00D376C1"/>
    <w:rsid w:val="00E32AE3"/>
    <w:rsid w:val="00E555C3"/>
    <w:rsid w:val="00E843AE"/>
    <w:rsid w:val="00EF7BDE"/>
    <w:rsid w:val="00F172AE"/>
    <w:rsid w:val="00F41795"/>
    <w:rsid w:val="00F4495A"/>
    <w:rsid w:val="00F52AAD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C1BA"/>
  <w15:chartTrackingRefBased/>
  <w15:docId w15:val="{247EA6A5-F984-4F34-BF98-C8FF21E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70"/>
  </w:style>
  <w:style w:type="paragraph" w:styleId="Footer">
    <w:name w:val="footer"/>
    <w:basedOn w:val="Normal"/>
    <w:link w:val="Foot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6</cp:revision>
  <dcterms:created xsi:type="dcterms:W3CDTF">2020-12-26T07:51:00Z</dcterms:created>
  <dcterms:modified xsi:type="dcterms:W3CDTF">2021-07-28T13:08:00Z</dcterms:modified>
</cp:coreProperties>
</file>