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DE" w:rsidRPr="007F1283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:rsidR="00B57DDE" w:rsidRPr="007F1283" w:rsidRDefault="00B57DDE" w:rsidP="00B57DD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57DDE" w:rsidRPr="007F1283" w:rsidRDefault="00B57DDE" w:rsidP="00B57DDE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Матични број: _______________</w:t>
      </w:r>
    </w:p>
    <w:p w:rsidR="00B57DDE" w:rsidRPr="007F1283" w:rsidRDefault="00B57DDE" w:rsidP="00B57DDE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ПИБ: ___________</w:t>
      </w:r>
    </w:p>
    <w:p w:rsidR="00B57DDE" w:rsidRPr="007F1283" w:rsidRDefault="00B57DDE" w:rsidP="00B57DDE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:rsidR="00B57DDE" w:rsidRPr="007F1283" w:rsidRDefault="00B57DDE" w:rsidP="00B57DDE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7F1283">
        <w:rPr>
          <w:rFonts w:ascii="Arial" w:eastAsia="Calibri" w:hAnsi="Arial" w:cs="Arial"/>
          <w:sz w:val="20"/>
          <w:szCs w:val="20"/>
          <w:lang w:val="sr-Cyrl-RS"/>
        </w:rPr>
        <w:t>у даљем тексту: Купац)</w:t>
      </w:r>
    </w:p>
    <w:p w:rsidR="00B57DDE" w:rsidRPr="007F1283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</w:p>
    <w:p w:rsidR="00B57DDE" w:rsidRPr="007F1283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ДОБАВЉАЧ:</w:t>
      </w:r>
    </w:p>
    <w:p w:rsidR="00E32003" w:rsidRPr="007F1283" w:rsidRDefault="00E32003" w:rsidP="00E32003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F1283">
        <w:rPr>
          <w:rFonts w:ascii="Arial" w:eastAsia="Calibri" w:hAnsi="Arial" w:cs="Arial"/>
          <w:b/>
          <w:sz w:val="20"/>
          <w:szCs w:val="20"/>
          <w:lang w:val="sr-Cyrl-RS"/>
        </w:rPr>
        <w:t>Phoenix pharma d.o.o., адреса Боре Станковића бр. 2, из Бе</w:t>
      </w:r>
      <w:r w:rsidR="000D2460">
        <w:rPr>
          <w:rFonts w:ascii="Arial" w:eastAsia="Calibri" w:hAnsi="Arial" w:cs="Arial"/>
          <w:b/>
          <w:sz w:val="20"/>
          <w:szCs w:val="20"/>
          <w:lang w:val="sr-Cyrl-RS"/>
        </w:rPr>
        <w:t>ограда, кога заступају директор</w:t>
      </w:r>
      <w:r w:rsidRPr="007F1283">
        <w:rPr>
          <w:rFonts w:ascii="Arial" w:eastAsia="Calibri" w:hAnsi="Arial" w:cs="Arial"/>
          <w:b/>
          <w:sz w:val="20"/>
          <w:szCs w:val="20"/>
          <w:lang w:val="sr-Cyrl-RS"/>
        </w:rPr>
        <w:t xml:space="preserve"> Иван Банковић</w:t>
      </w:r>
      <w:r w:rsidR="000D2460" w:rsidRPr="000D2460">
        <w:rPr>
          <w:b/>
          <w:szCs w:val="20"/>
          <w:lang w:val="sr-Cyrl-RS"/>
        </w:rPr>
        <w:t xml:space="preserve"> </w:t>
      </w:r>
      <w:r w:rsidR="000D2460">
        <w:rPr>
          <w:b/>
          <w:szCs w:val="20"/>
          <w:lang w:val="sr-Cyrl-RS"/>
        </w:rPr>
        <w:t xml:space="preserve">и </w:t>
      </w:r>
      <w:bookmarkStart w:id="0" w:name="_GoBack"/>
      <w:r w:rsidR="000D2460" w:rsidRPr="000D2460">
        <w:rPr>
          <w:rFonts w:ascii="Arial" w:hAnsi="Arial" w:cs="Arial"/>
          <w:b/>
          <w:sz w:val="20"/>
          <w:szCs w:val="20"/>
          <w:lang w:val="sr-Cyrl-RS"/>
        </w:rPr>
        <w:t>заступник Драган Јовановић</w:t>
      </w:r>
      <w:bookmarkEnd w:id="0"/>
    </w:p>
    <w:p w:rsidR="00E32003" w:rsidRPr="007F1283" w:rsidRDefault="00E32003" w:rsidP="00E32003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F1283">
        <w:rPr>
          <w:rFonts w:ascii="Arial" w:eastAsia="Calibri" w:hAnsi="Arial" w:cs="Arial"/>
          <w:sz w:val="20"/>
          <w:szCs w:val="20"/>
          <w:lang w:val="sr-Cyrl-RS"/>
        </w:rPr>
        <w:t>Матични број: 07517807</w:t>
      </w:r>
    </w:p>
    <w:p w:rsidR="00E32003" w:rsidRPr="007F1283" w:rsidRDefault="00E32003" w:rsidP="00E32003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F1283">
        <w:rPr>
          <w:rFonts w:ascii="Arial" w:eastAsia="Calibri" w:hAnsi="Arial" w:cs="Arial"/>
          <w:sz w:val="20"/>
          <w:szCs w:val="20"/>
          <w:lang w:val="sr-Cyrl-RS"/>
        </w:rPr>
        <w:t>ПИБ: 100000266</w:t>
      </w:r>
    </w:p>
    <w:p w:rsidR="00E32003" w:rsidRPr="007F1283" w:rsidRDefault="00E32003" w:rsidP="00E32003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F1283">
        <w:rPr>
          <w:rFonts w:ascii="Arial" w:eastAsia="Calibri" w:hAnsi="Arial" w:cs="Arial"/>
          <w:sz w:val="20"/>
          <w:szCs w:val="20"/>
          <w:lang w:val="sr-Cyrl-RS"/>
        </w:rPr>
        <w:t>Број рачуна: 330-4006847-79 који се води код Credit Agricole банке</w:t>
      </w:r>
    </w:p>
    <w:p w:rsidR="00B57DDE" w:rsidRPr="007F1283" w:rsidRDefault="00E32003" w:rsidP="00E32003">
      <w:pPr>
        <w:widowControl w:val="0"/>
        <w:spacing w:after="0" w:line="240" w:lineRule="auto"/>
        <w:ind w:left="-9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B57DDE" w:rsidRPr="007F1283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="00B57DDE" w:rsidRPr="007F1283">
        <w:rPr>
          <w:rFonts w:ascii="Arial" w:eastAsia="Calibri" w:hAnsi="Arial" w:cs="Arial"/>
          <w:sz w:val="20"/>
          <w:szCs w:val="20"/>
          <w:lang w:val="sr-Cyrl-RS"/>
        </w:rPr>
        <w:t>у даљем тексту: Добављач)</w:t>
      </w:r>
    </w:p>
    <w:p w:rsidR="00B57DDE" w:rsidRPr="007F1283" w:rsidRDefault="00B57DDE" w:rsidP="00B57DDE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  <w:lang w:val="sr-Cyrl-RS"/>
        </w:rPr>
      </w:pPr>
    </w:p>
    <w:p w:rsidR="00B57DDE" w:rsidRPr="007F1283" w:rsidRDefault="00B57DDE" w:rsidP="007F128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закључују</w:t>
      </w:r>
    </w:p>
    <w:p w:rsidR="00B57DDE" w:rsidRPr="007F1283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B57DDE" w:rsidRPr="007F1283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:rsidR="00B57DDE" w:rsidRPr="007F1283" w:rsidRDefault="00B57DDE" w:rsidP="00B57DDE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7F1283">
        <w:rPr>
          <w:rFonts w:ascii="Arial" w:eastAsia="Calibri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B57DDE" w:rsidRPr="007F1283" w:rsidRDefault="00B57DDE" w:rsidP="00B57DD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7F1283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</w:p>
    <w:p w:rsidR="00B57DDE" w:rsidRPr="007F1283" w:rsidRDefault="00AD0D18" w:rsidP="00B57DD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</w:t>
      </w:r>
      <w:r w:rsidR="00FD149F"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У/Е ___</w:t>
      </w:r>
    </w:p>
    <w:p w:rsidR="00B57DDE" w:rsidRPr="007F1283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КПП ___</w:t>
      </w:r>
    </w:p>
    <w:p w:rsidR="00B57DDE" w:rsidRPr="007F1283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highlight w:val="yellow"/>
          <w:lang w:val="sr-Cyrl-RS"/>
        </w:rPr>
      </w:pPr>
    </w:p>
    <w:p w:rsidR="00B57DDE" w:rsidRPr="007F1283" w:rsidRDefault="00B57DDE" w:rsidP="00B57D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:rsidR="00B57DDE" w:rsidRPr="007F1283" w:rsidRDefault="00B57DDE" w:rsidP="00B57DDE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B57DDE" w:rsidRPr="007F1283" w:rsidRDefault="00B57DDE" w:rsidP="00B57DD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7F1283">
        <w:rPr>
          <w:rFonts w:ascii="Arial" w:eastAsia="Calibri" w:hAnsi="Arial" w:cs="Arial"/>
          <w:sz w:val="20"/>
          <w:szCs w:val="20"/>
          <w:lang w:val="sr-Cyrl-RS"/>
        </w:rPr>
        <w:t>Лекова за лечење хемофилије</w:t>
      </w: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, бр. 404-1-110/20-42, </w:t>
      </w:r>
    </w:p>
    <w:p w:rsidR="00B57DDE" w:rsidRPr="007F1283" w:rsidRDefault="00B57DDE" w:rsidP="00B57DD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Calibri" w:hAnsi="Arial" w:cs="Arial"/>
          <w:sz w:val="20"/>
          <w:szCs w:val="20"/>
          <w:lang w:val="sr-Cyrl-RS"/>
        </w:rPr>
        <w:t>да су Републички фонд за здравствено осигурање и Добављач дана ___.___.__________ године зак</w:t>
      </w:r>
      <w:r w:rsidR="00AD0D18" w:rsidRPr="007F1283">
        <w:rPr>
          <w:rFonts w:ascii="Arial" w:eastAsia="Calibri" w:hAnsi="Arial" w:cs="Arial"/>
          <w:sz w:val="20"/>
          <w:szCs w:val="20"/>
          <w:lang w:val="sr-Cyrl-RS"/>
        </w:rPr>
        <w:t>ључили Оквирни споразум бр.139-</w:t>
      </w:r>
      <w:r w:rsidR="00FB2450">
        <w:rPr>
          <w:rFonts w:ascii="Arial" w:eastAsia="Calibri" w:hAnsi="Arial" w:cs="Arial"/>
          <w:sz w:val="20"/>
          <w:szCs w:val="20"/>
          <w:lang w:val="sr-Latn-RS"/>
        </w:rPr>
        <w:t>6</w:t>
      </w:r>
      <w:r w:rsidR="00AD0D18" w:rsidRPr="007F1283">
        <w:rPr>
          <w:rFonts w:ascii="Arial" w:eastAsia="Calibri" w:hAnsi="Arial" w:cs="Arial"/>
          <w:sz w:val="20"/>
          <w:szCs w:val="20"/>
          <w:lang w:val="sr-Cyrl-RS"/>
        </w:rPr>
        <w:t>/20</w:t>
      </w:r>
      <w:r w:rsidRPr="007F1283">
        <w:rPr>
          <w:rFonts w:ascii="Arial" w:eastAsia="Calibri" w:hAnsi="Arial" w:cs="Arial"/>
          <w:sz w:val="20"/>
          <w:szCs w:val="20"/>
          <w:lang w:val="sr-Cyrl-RS"/>
        </w:rPr>
        <w:t xml:space="preserve">, на основу Одлуке број </w:t>
      </w:r>
      <w:r w:rsidR="000920E8"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404-1-38/20-33 од 11.12.2020. </w:t>
      </w:r>
      <w:r w:rsidRPr="007F1283">
        <w:rPr>
          <w:rFonts w:ascii="Arial" w:eastAsia="Calibri" w:hAnsi="Arial" w:cs="Arial"/>
          <w:sz w:val="20"/>
          <w:szCs w:val="20"/>
          <w:lang w:val="sr-Cyrl-RS"/>
        </w:rPr>
        <w:t>године</w:t>
      </w: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B57DDE" w:rsidRPr="007F1283" w:rsidRDefault="00B57DDE" w:rsidP="00B57DD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Calibri" w:hAnsi="Arial" w:cs="Arial"/>
          <w:sz w:val="20"/>
          <w:szCs w:val="20"/>
          <w:lang w:val="sr-Cyrl-RS"/>
        </w:rPr>
        <w:t xml:space="preserve">да овај уговор о јавној набавци закључују у складу са  Оквирним споразумом бр. </w:t>
      </w:r>
      <w:r w:rsidR="002F6C31" w:rsidRPr="007F1283">
        <w:rPr>
          <w:rFonts w:ascii="Arial" w:eastAsia="Calibri" w:hAnsi="Arial" w:cs="Arial"/>
          <w:sz w:val="20"/>
          <w:szCs w:val="20"/>
          <w:lang w:val="sr-Cyrl-RS"/>
        </w:rPr>
        <w:t>139-6</w:t>
      </w:r>
      <w:r w:rsidR="00AD0D18" w:rsidRPr="007F1283">
        <w:rPr>
          <w:rFonts w:ascii="Arial" w:eastAsia="Calibri" w:hAnsi="Arial" w:cs="Arial"/>
          <w:sz w:val="20"/>
          <w:szCs w:val="20"/>
          <w:lang w:val="sr-Cyrl-RS"/>
        </w:rPr>
        <w:t>/20</w:t>
      </w:r>
      <w:r w:rsidRPr="007F1283">
        <w:rPr>
          <w:rFonts w:ascii="Arial" w:eastAsia="Calibri" w:hAnsi="Arial" w:cs="Arial"/>
          <w:sz w:val="20"/>
          <w:szCs w:val="20"/>
          <w:lang w:val="sr-Cyrl-RS"/>
        </w:rPr>
        <w:t xml:space="preserve"> од ___.___.___________. године</w:t>
      </w: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B57DDE" w:rsidRPr="007F1283" w:rsidRDefault="00B57DDE" w:rsidP="00B57DDE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B57DDE" w:rsidRPr="007F1283" w:rsidRDefault="00B57DDE" w:rsidP="00B57D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:rsidR="00B57DDE" w:rsidRPr="007F1283" w:rsidRDefault="00B57DDE" w:rsidP="00B57DDE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  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D16C83" w:rsidRPr="007F1283" w:rsidRDefault="00B57DDE" w:rsidP="007F1283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B57DDE" w:rsidRPr="007F1283" w:rsidRDefault="00B57DDE" w:rsidP="00B57D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bookmarkStart w:id="1" w:name="page28"/>
      <w:bookmarkEnd w:id="1"/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:rsidR="00B57DDE" w:rsidRPr="007F1283" w:rsidRDefault="00B57DDE" w:rsidP="00B57DD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Calibri" w:hAnsi="Arial" w:cs="Arial"/>
          <w:sz w:val="20"/>
          <w:szCs w:val="20"/>
          <w:lang w:val="sr-Cyrl-RS"/>
        </w:rPr>
        <w:t xml:space="preserve">Цене из овог Уговора су јединичне цене наведене Спецификацији лекова са ценама из члана 2. овог уговора које одговарају ценама из Оквирног споразума бр. </w:t>
      </w:r>
      <w:r w:rsidR="002F6C31" w:rsidRPr="007F1283">
        <w:rPr>
          <w:rFonts w:ascii="Arial" w:eastAsia="Calibri" w:hAnsi="Arial" w:cs="Arial"/>
          <w:sz w:val="20"/>
          <w:szCs w:val="20"/>
          <w:lang w:val="sr-Cyrl-RS"/>
        </w:rPr>
        <w:t>139-6</w:t>
      </w:r>
      <w:r w:rsidR="00AD0D18" w:rsidRPr="007F1283">
        <w:rPr>
          <w:rFonts w:ascii="Arial" w:eastAsia="Calibri" w:hAnsi="Arial" w:cs="Arial"/>
          <w:sz w:val="20"/>
          <w:szCs w:val="20"/>
          <w:lang w:val="sr-Cyrl-RS"/>
        </w:rPr>
        <w:t>/20</w:t>
      </w: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B57DDE" w:rsidRPr="007F1283" w:rsidRDefault="00B57DDE" w:rsidP="00B57DD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 </w:t>
      </w:r>
    </w:p>
    <w:p w:rsidR="00B57DDE" w:rsidRPr="007F1283" w:rsidRDefault="00B57DDE" w:rsidP="00B57DD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B57DDE" w:rsidRPr="007F1283" w:rsidRDefault="00B57DDE" w:rsidP="00B57DD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57DDE" w:rsidRPr="007F1283" w:rsidRDefault="00B57DDE" w:rsidP="00B57DD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57DDE" w:rsidRPr="007F1283" w:rsidRDefault="00B57DDE" w:rsidP="00B57DD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57DDE" w:rsidRPr="007F1283" w:rsidRDefault="00B57DDE" w:rsidP="00B57DD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57DDE" w:rsidRPr="007F1283" w:rsidRDefault="00B57DDE" w:rsidP="00B57DD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57DDE" w:rsidRPr="007F1283" w:rsidRDefault="00B57DDE" w:rsidP="00B57DD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B57DDE" w:rsidRPr="007F1283" w:rsidRDefault="00B57DDE" w:rsidP="00B57DDE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:rsidR="00B57DDE" w:rsidRPr="007F1283" w:rsidRDefault="00B57DDE" w:rsidP="00B57D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AD0D18" w:rsidRPr="007F1283">
        <w:rPr>
          <w:rFonts w:ascii="Arial" w:eastAsia="Times New Roman" w:hAnsi="Arial" w:cs="Arial"/>
          <w:sz w:val="20"/>
          <w:szCs w:val="20"/>
          <w:lang w:val="sr-Cyrl-RS"/>
        </w:rPr>
        <w:t>24 (двадесетчетири) часа од пријема писаног захтева купца.</w:t>
      </w:r>
    </w:p>
    <w:p w:rsidR="00B57DDE" w:rsidRPr="007F1283" w:rsidRDefault="00B57DDE" w:rsidP="00B57D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:rsidR="00B57DDE" w:rsidRPr="007F1283" w:rsidRDefault="00B57DDE" w:rsidP="00B57DDE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Calibri" w:hAnsi="Arial" w:cs="Arial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B57DDE" w:rsidRPr="007F1283" w:rsidRDefault="00B57DDE" w:rsidP="00B57D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УГОВОРНА КАЗНА</w:t>
      </w:r>
    </w:p>
    <w:p w:rsidR="00B57DDE" w:rsidRPr="007F1283" w:rsidRDefault="00B57DDE" w:rsidP="00B57DDE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7F1283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B57DDE" w:rsidRPr="007F1283" w:rsidRDefault="00B57DDE" w:rsidP="00B57DDE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57DDE" w:rsidRPr="007F1283" w:rsidRDefault="00B57DDE" w:rsidP="00B57DDE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:rsidR="00B57DDE" w:rsidRPr="007F1283" w:rsidRDefault="00B57DDE" w:rsidP="00B57DD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2" w:name="page29"/>
      <w:bookmarkEnd w:id="2"/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57DDE" w:rsidRPr="007F1283" w:rsidRDefault="00B57DDE" w:rsidP="00B57DD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B57DDE" w:rsidRPr="007F1283" w:rsidRDefault="00B57DDE" w:rsidP="00B57DDE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:rsidR="00B57DDE" w:rsidRPr="007F1283" w:rsidRDefault="00B57DDE" w:rsidP="00B57DD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B57DDE" w:rsidRPr="007F1283" w:rsidRDefault="00B57DDE" w:rsidP="00B57DD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F1283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8A72C9" w:rsidRPr="007F1283" w:rsidRDefault="008A72C9" w:rsidP="008A72C9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F1283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случају више силе предвиђене уговором и другим случајевима у складу са Закон</w:t>
      </w:r>
      <w:r w:rsidR="0006187D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7F1283">
        <w:rPr>
          <w:rFonts w:ascii="Arial" w:eastAsia="Calibri" w:hAnsi="Arial" w:cs="Arial"/>
          <w:sz w:val="20"/>
          <w:szCs w:val="20"/>
          <w:lang w:val="sr-Cyrl-RS"/>
        </w:rPr>
        <w:t xml:space="preserve"> о јавним набавкама.</w:t>
      </w:r>
    </w:p>
    <w:p w:rsidR="008A72C9" w:rsidRPr="007F1283" w:rsidRDefault="008A72C9" w:rsidP="008A72C9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F1283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сачинити Анекс уговора.</w:t>
      </w:r>
    </w:p>
    <w:p w:rsidR="00B57DDE" w:rsidRPr="007F1283" w:rsidRDefault="00B57DDE" w:rsidP="00B57D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:rsidR="00B57DDE" w:rsidRPr="007F1283" w:rsidRDefault="00B57DDE" w:rsidP="00B57DDE">
      <w:pPr>
        <w:numPr>
          <w:ilvl w:val="0"/>
          <w:numId w:val="12"/>
        </w:numPr>
        <w:spacing w:after="120" w:line="240" w:lineRule="auto"/>
        <w:ind w:left="720" w:hanging="45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</w:t>
      </w:r>
    </w:p>
    <w:p w:rsidR="00B57DDE" w:rsidRPr="007F1283" w:rsidRDefault="00B57DDE" w:rsidP="00B57D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57DDE" w:rsidRPr="007F1283" w:rsidRDefault="00B57DDE" w:rsidP="00B57D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57DDE" w:rsidRPr="007F1283" w:rsidRDefault="00B57DDE" w:rsidP="00B57D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B57DDE" w:rsidRPr="007F1283" w:rsidRDefault="00B57DDE" w:rsidP="007F12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B57DDE" w:rsidRPr="007F1283" w:rsidRDefault="00B57DDE" w:rsidP="00B57DD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стране.</w:t>
      </w:r>
    </w:p>
    <w:p w:rsidR="00D16C83" w:rsidRPr="007F1283" w:rsidRDefault="00D16C83" w:rsidP="00D16C83">
      <w:pPr>
        <w:widowControl w:val="0"/>
        <w:autoSpaceDE w:val="0"/>
        <w:autoSpaceDN w:val="0"/>
        <w:adjustRightInd w:val="0"/>
        <w:spacing w:before="120"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57DDE" w:rsidRPr="007F1283" w:rsidRDefault="00B57DDE" w:rsidP="007F12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:rsidR="00B57DDE" w:rsidRPr="007F1283" w:rsidRDefault="00B57DDE" w:rsidP="00B57DDE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______ ( _____ ) истоветна примерка на српском језику, од којих се свакој уговорној страни уручују по ______ ( ___ ) примерка. </w:t>
      </w:r>
    </w:p>
    <w:p w:rsidR="00B57DDE" w:rsidRPr="007F1283" w:rsidRDefault="00B57DDE" w:rsidP="00B57DDE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>Саставни део овог уговора је прилог бр. 1 – Спецификација лекова са ценама</w:t>
      </w:r>
    </w:p>
    <w:p w:rsidR="00B57DDE" w:rsidRPr="007F1283" w:rsidRDefault="00B57DDE" w:rsidP="00B57DDE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F1283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7F1283">
        <w:rPr>
          <w:rFonts w:ascii="Arial" w:eastAsia="Calibri" w:hAnsi="Arial" w:cs="Arial"/>
          <w:sz w:val="20"/>
          <w:szCs w:val="20"/>
          <w:lang w:val="sr-Cyrl-RS"/>
        </w:rPr>
        <w:t>("Службени гласник РС" бр. 124/12, 14/15 и 68/15).</w:t>
      </w:r>
    </w:p>
    <w:p w:rsidR="00FE7587" w:rsidRPr="007F1283" w:rsidRDefault="00FE7587">
      <w:pPr>
        <w:rPr>
          <w:rFonts w:ascii="Arial" w:hAnsi="Arial" w:cs="Arial"/>
          <w:sz w:val="20"/>
          <w:szCs w:val="20"/>
          <w:lang w:val="sr-Cyrl-RS"/>
        </w:rPr>
      </w:pPr>
    </w:p>
    <w:sectPr w:rsidR="00FE7587" w:rsidRPr="007F12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EA" w:rsidRDefault="00E562EA">
      <w:pPr>
        <w:spacing w:after="0" w:line="240" w:lineRule="auto"/>
      </w:pPr>
      <w:r>
        <w:separator/>
      </w:r>
    </w:p>
  </w:endnote>
  <w:endnote w:type="continuationSeparator" w:id="0">
    <w:p w:rsidR="00E562EA" w:rsidRDefault="00E5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Pr="00415FE9" w:rsidRDefault="000545F9" w:rsidP="00510428">
    <w:pPr>
      <w:pStyle w:val="Footer"/>
      <w:ind w:left="207"/>
      <w:jc w:val="center"/>
      <w:rPr>
        <w:rFonts w:ascii="Arial" w:hAnsi="Arial" w:cs="Arial"/>
        <w:sz w:val="18"/>
      </w:rPr>
    </w:pPr>
    <w:r w:rsidRPr="00415FE9">
      <w:rPr>
        <w:rFonts w:ascii="Arial" w:hAnsi="Arial" w:cs="Arial"/>
        <w:sz w:val="18"/>
      </w:rPr>
      <w:t xml:space="preserve">Страна </w:t>
    </w:r>
    <w:r w:rsidRPr="00415FE9">
      <w:rPr>
        <w:rFonts w:ascii="Arial" w:hAnsi="Arial" w:cs="Arial"/>
        <w:b/>
        <w:sz w:val="18"/>
      </w:rPr>
      <w:fldChar w:fldCharType="begin"/>
    </w:r>
    <w:r w:rsidRPr="00415FE9">
      <w:rPr>
        <w:rFonts w:ascii="Arial" w:hAnsi="Arial" w:cs="Arial"/>
        <w:b/>
        <w:sz w:val="18"/>
      </w:rPr>
      <w:instrText xml:space="preserve"> PAGE </w:instrText>
    </w:r>
    <w:r w:rsidRPr="00415FE9">
      <w:rPr>
        <w:rFonts w:ascii="Arial" w:hAnsi="Arial" w:cs="Arial"/>
        <w:b/>
        <w:sz w:val="18"/>
      </w:rPr>
      <w:fldChar w:fldCharType="separate"/>
    </w:r>
    <w:r w:rsidR="000D2460">
      <w:rPr>
        <w:rFonts w:ascii="Arial" w:hAnsi="Arial" w:cs="Arial"/>
        <w:b/>
        <w:noProof/>
        <w:sz w:val="18"/>
      </w:rPr>
      <w:t>3</w:t>
    </w:r>
    <w:r w:rsidRPr="00415FE9">
      <w:rPr>
        <w:rFonts w:ascii="Arial" w:hAnsi="Arial" w:cs="Arial"/>
        <w:b/>
        <w:sz w:val="18"/>
      </w:rPr>
      <w:fldChar w:fldCharType="end"/>
    </w:r>
    <w:r w:rsidRPr="00415FE9">
      <w:rPr>
        <w:rFonts w:ascii="Arial" w:hAnsi="Arial" w:cs="Arial"/>
        <w:sz w:val="18"/>
      </w:rPr>
      <w:t xml:space="preserve"> од </w:t>
    </w:r>
    <w:r w:rsidRPr="00415FE9">
      <w:rPr>
        <w:rFonts w:ascii="Arial" w:hAnsi="Arial" w:cs="Arial"/>
        <w:b/>
        <w:sz w:val="18"/>
      </w:rPr>
      <w:fldChar w:fldCharType="begin"/>
    </w:r>
    <w:r w:rsidRPr="00415FE9">
      <w:rPr>
        <w:rFonts w:ascii="Arial" w:hAnsi="Arial" w:cs="Arial"/>
        <w:b/>
        <w:sz w:val="18"/>
      </w:rPr>
      <w:instrText xml:space="preserve"> NUMPAGES  </w:instrText>
    </w:r>
    <w:r w:rsidRPr="00415FE9">
      <w:rPr>
        <w:rFonts w:ascii="Arial" w:hAnsi="Arial" w:cs="Arial"/>
        <w:b/>
        <w:sz w:val="18"/>
      </w:rPr>
      <w:fldChar w:fldCharType="separate"/>
    </w:r>
    <w:r w:rsidR="000D2460">
      <w:rPr>
        <w:rFonts w:ascii="Arial" w:hAnsi="Arial" w:cs="Arial"/>
        <w:b/>
        <w:noProof/>
        <w:sz w:val="18"/>
      </w:rPr>
      <w:t>3</w:t>
    </w:r>
    <w:r w:rsidRPr="00415FE9">
      <w:rPr>
        <w:rFonts w:ascii="Arial" w:hAnsi="Arial" w:cs="Aria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EA" w:rsidRDefault="00E562EA">
      <w:pPr>
        <w:spacing w:after="0" w:line="240" w:lineRule="auto"/>
      </w:pPr>
      <w:r>
        <w:separator/>
      </w:r>
    </w:p>
  </w:footnote>
  <w:footnote w:type="continuationSeparator" w:id="0">
    <w:p w:rsidR="00E562EA" w:rsidRDefault="00E5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54" w:rsidRPr="00547754" w:rsidRDefault="00E562EA" w:rsidP="00547754">
    <w:pPr>
      <w:widowControl w:val="0"/>
      <w:spacing w:after="104" w:line="353" w:lineRule="auto"/>
      <w:ind w:left="4555" w:right="4511"/>
      <w:rPr>
        <w:rFonts w:eastAsia="Arial" w:cs="Arial"/>
        <w:color w:val="000000"/>
      </w:rPr>
    </w:pPr>
  </w:p>
  <w:p w:rsidR="00547754" w:rsidRDefault="00E56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3DE591E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DE"/>
    <w:rsid w:val="000505FC"/>
    <w:rsid w:val="000545F9"/>
    <w:rsid w:val="0006187D"/>
    <w:rsid w:val="000639F3"/>
    <w:rsid w:val="00077D4D"/>
    <w:rsid w:val="00085919"/>
    <w:rsid w:val="000867B1"/>
    <w:rsid w:val="000920E8"/>
    <w:rsid w:val="000D2460"/>
    <w:rsid w:val="000E6C16"/>
    <w:rsid w:val="001825D1"/>
    <w:rsid w:val="00217E2B"/>
    <w:rsid w:val="002F6C31"/>
    <w:rsid w:val="00360FA3"/>
    <w:rsid w:val="003A6A67"/>
    <w:rsid w:val="0047633B"/>
    <w:rsid w:val="00511D40"/>
    <w:rsid w:val="0058543D"/>
    <w:rsid w:val="005A6687"/>
    <w:rsid w:val="006D2C13"/>
    <w:rsid w:val="00704851"/>
    <w:rsid w:val="00735F99"/>
    <w:rsid w:val="007A693C"/>
    <w:rsid w:val="007D0953"/>
    <w:rsid w:val="007F1283"/>
    <w:rsid w:val="008A72C9"/>
    <w:rsid w:val="00916FC3"/>
    <w:rsid w:val="00A035D5"/>
    <w:rsid w:val="00A532E6"/>
    <w:rsid w:val="00AD0D18"/>
    <w:rsid w:val="00B57DDE"/>
    <w:rsid w:val="00C9778B"/>
    <w:rsid w:val="00CB38C4"/>
    <w:rsid w:val="00D16C83"/>
    <w:rsid w:val="00E32003"/>
    <w:rsid w:val="00E562EA"/>
    <w:rsid w:val="00E92BC5"/>
    <w:rsid w:val="00F9094E"/>
    <w:rsid w:val="00FB2450"/>
    <w:rsid w:val="00FD149F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13280C-8F8F-4434-9861-15CBC321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DDE"/>
  </w:style>
  <w:style w:type="paragraph" w:styleId="Footer">
    <w:name w:val="footer"/>
    <w:basedOn w:val="Normal"/>
    <w:link w:val="FooterChar"/>
    <w:uiPriority w:val="99"/>
    <w:unhideWhenUsed/>
    <w:rsid w:val="00B57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Nikoleta Ninkovic</cp:lastModifiedBy>
  <cp:revision>3</cp:revision>
  <dcterms:created xsi:type="dcterms:W3CDTF">2021-01-22T09:33:00Z</dcterms:created>
  <dcterms:modified xsi:type="dcterms:W3CDTF">2021-01-22T09:34:00Z</dcterms:modified>
</cp:coreProperties>
</file>