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Farmalogist d.o.o.,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из Београда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ул.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Миријевски булевар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бр.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кога заступа директор </w:t>
      </w:r>
      <w:r w:rsidR="00F363FD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Данијела Радмановић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Матични број: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17408933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ПИБ: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100270693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Број рачуна: </w:t>
      </w:r>
      <w:r w:rsidR="00196935" w:rsidRPr="00196935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325-9500700034507-76 који се води код ОТП банкa Србија а.д. Нови Сад</w:t>
      </w:r>
      <w:bookmarkStart w:id="0" w:name="_GoBack"/>
      <w:bookmarkEnd w:id="0"/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C230D4" w:rsidRPr="00C230D4" w:rsidRDefault="00C230D4" w:rsidP="00C230D4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закључи</w:t>
      </w:r>
      <w:r w:rsidR="007727E4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Farmalogist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d.o.o. на основу основу Одлука бр. 404-1-39/20-51 од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године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775CFC">
        <w:rPr>
          <w:rFonts w:ascii="Arial" w:eastAsia="Arial" w:hAnsi="Arial" w:cs="Arial"/>
          <w:color w:val="000000"/>
          <w:sz w:val="20"/>
          <w:szCs w:val="20"/>
        </w:rPr>
        <w:t>128-9/20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 w:rsidR="00775CFC">
        <w:rPr>
          <w:rFonts w:ascii="Arial" w:eastAsia="Arial" w:hAnsi="Arial" w:cs="Arial"/>
          <w:color w:val="000000"/>
          <w:sz w:val="20"/>
          <w:szCs w:val="20"/>
        </w:rPr>
        <w:t>2020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C230D4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C230D4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C230D4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>128-9/20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="00775CFC" w:rsidRPr="006105FD">
        <w:rPr>
          <w:rFonts w:ascii="Arial" w:eastAsia="Arial" w:hAnsi="Arial" w:cs="Arial"/>
          <w:color w:val="000000"/>
          <w:sz w:val="20"/>
        </w:rPr>
        <w:t>__.__.20</w:t>
      </w:r>
      <w:r w:rsidR="00775CFC"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="00775CFC" w:rsidRPr="006105FD">
        <w:rPr>
          <w:rFonts w:ascii="Arial" w:eastAsia="Arial" w:hAnsi="Arial" w:cs="Arial"/>
          <w:color w:val="000000"/>
          <w:sz w:val="20"/>
        </w:rPr>
        <w:t>. године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 w:rsidRPr="009035FE">
        <w:rPr>
          <w:rFonts w:ascii="Arial" w:eastAsia="Times New Roman" w:hAnsi="Arial" w:cs="Arial"/>
          <w:color w:val="000000"/>
          <w:sz w:val="20"/>
          <w:szCs w:val="20"/>
        </w:rPr>
        <w:t>и Спецификацији лекова са ценама (Прилог 1)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230D4" w:rsidRPr="00C230D4" w:rsidRDefault="00C230D4" w:rsidP="00C230D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58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75CFC" w:rsidRPr="00775CF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24 сата од дана пријема писменог захтева Купца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29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C230D4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C230D4">
        <w:rPr>
          <w:rFonts w:ascii="Arial" w:eastAsia="Arial" w:hAnsi="Arial" w:cs="Arial"/>
          <w:color w:val="000000"/>
          <w:sz w:val="20"/>
        </w:rPr>
        <w:t xml:space="preserve">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75CFC" w:rsidRPr="00C230D4" w:rsidRDefault="00775CFC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часа. 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C230D4" w:rsidRPr="00C230D4" w:rsidRDefault="00C230D4" w:rsidP="00C230D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C230D4" w:rsidRPr="00C230D4" w:rsidRDefault="00C230D4" w:rsidP="00C230D4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C230D4" w:rsidRPr="00C230D4" w:rsidRDefault="00C230D4" w:rsidP="00C230D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230D4" w:rsidRPr="00C230D4" w:rsidRDefault="00C230D4" w:rsidP="00C230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C230D4" w:rsidRPr="00C230D4" w:rsidRDefault="00C230D4" w:rsidP="00C230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C230D4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C230D4" w:rsidRPr="00C230D4" w:rsidRDefault="00C230D4" w:rsidP="00775CFC">
      <w:pPr>
        <w:widowControl w:val="0"/>
        <w:spacing w:before="120" w:after="120" w:line="228" w:lineRule="auto"/>
        <w:ind w:left="993" w:right="2" w:hanging="10"/>
        <w:jc w:val="right"/>
        <w:rPr>
          <w:rFonts w:ascii="Arial" w:eastAsia="Arial" w:hAnsi="Arial" w:cs="Arial"/>
          <w:b/>
          <w:sz w:val="20"/>
        </w:rPr>
      </w:pPr>
      <w:r w:rsidRPr="00C230D4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</w:t>
      </w: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60158E" w:rsidRDefault="0060158E"/>
    <w:sectPr w:rsidR="00601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F" w:rsidRDefault="00E3034F" w:rsidP="00C230D4">
      <w:pPr>
        <w:spacing w:after="0" w:line="240" w:lineRule="auto"/>
      </w:pPr>
      <w:r>
        <w:separator/>
      </w:r>
    </w:p>
  </w:endnote>
  <w:endnote w:type="continuationSeparator" w:id="0">
    <w:p w:rsidR="00E3034F" w:rsidRDefault="00E3034F" w:rsidP="00C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9" w:rsidRDefault="00881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9" w:rsidRDefault="00881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9" w:rsidRDefault="00881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F" w:rsidRDefault="00E3034F" w:rsidP="00C230D4">
      <w:pPr>
        <w:spacing w:after="0" w:line="240" w:lineRule="auto"/>
      </w:pPr>
      <w:r>
        <w:separator/>
      </w:r>
    </w:p>
  </w:footnote>
  <w:footnote w:type="continuationSeparator" w:id="0">
    <w:p w:rsidR="00E3034F" w:rsidRDefault="00E3034F" w:rsidP="00C2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9" w:rsidRDefault="00881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D4" w:rsidRPr="00C230D4" w:rsidRDefault="00C230D4" w:rsidP="00C230D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9" w:rsidRDefault="00881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4"/>
    <w:rsid w:val="00054F07"/>
    <w:rsid w:val="00196935"/>
    <w:rsid w:val="00382B53"/>
    <w:rsid w:val="003B28A0"/>
    <w:rsid w:val="0060158E"/>
    <w:rsid w:val="007727E4"/>
    <w:rsid w:val="00775CFC"/>
    <w:rsid w:val="008810A9"/>
    <w:rsid w:val="00C230D4"/>
    <w:rsid w:val="00CC1A42"/>
    <w:rsid w:val="00D524FF"/>
    <w:rsid w:val="00E3034F"/>
    <w:rsid w:val="00EF627E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2DFE-6345-4662-8824-A2B8D93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4"/>
  </w:style>
  <w:style w:type="paragraph" w:styleId="Footer">
    <w:name w:val="footer"/>
    <w:basedOn w:val="Normal"/>
    <w:link w:val="Foot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cp:lastPrinted>2020-11-20T07:22:00Z</cp:lastPrinted>
  <dcterms:created xsi:type="dcterms:W3CDTF">2021-04-29T12:55:00Z</dcterms:created>
  <dcterms:modified xsi:type="dcterms:W3CDTF">2021-04-29T13:11:00Z</dcterms:modified>
</cp:coreProperties>
</file>