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63" w:rsidRPr="005F0D63" w:rsidRDefault="005F0D63" w:rsidP="005F0D63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t>КУПАЦ:</w:t>
      </w:r>
    </w:p>
    <w:p w:rsidR="005F0D63" w:rsidRPr="005F0D63" w:rsidRDefault="005F0D63" w:rsidP="005F0D6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1" w:right="440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>Матични број: _______________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>ПИБ: ___________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>Број рачуна: ____________ који се води код Управе за трезор</w:t>
      </w:r>
    </w:p>
    <w:p w:rsidR="005F0D63" w:rsidRPr="005F0D63" w:rsidRDefault="005F0D63" w:rsidP="005F0D63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5F0D63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ДОБАВЉАЧ: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</w:pPr>
      <w:bookmarkStart w:id="0" w:name="_Hlk56600305"/>
      <w:r w:rsidRPr="005F0D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Amicus SRB </w:t>
      </w:r>
      <w:bookmarkEnd w:id="0"/>
      <w:r w:rsidRPr="005F0D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d.o.o. </w:t>
      </w:r>
      <w:r w:rsidRPr="005F0D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из Београда</w:t>
      </w:r>
      <w:r w:rsidRPr="005F0D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ул. </w:t>
      </w:r>
      <w:r w:rsidRPr="005F0D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Милорада Јовановића</w:t>
      </w:r>
      <w:r w:rsidRPr="005F0D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бр. </w:t>
      </w:r>
      <w:r w:rsidRPr="005F0D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9</w:t>
      </w:r>
      <w:r w:rsidRPr="005F0D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кога заступа директор </w:t>
      </w:r>
      <w:r w:rsidRPr="005F0D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Предраг Лукић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  <w:lang w:val="sr-Cyrl-RS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Матични број: </w:t>
      </w:r>
      <w:r w:rsidRPr="005F0D63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21029033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  <w:lang w:val="sr-Cyrl-RS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ПИБ: </w:t>
      </w:r>
      <w:r w:rsidRPr="005F0D63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108585471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Број рачуна: </w:t>
      </w:r>
      <w:r w:rsidR="009307C0" w:rsidRPr="009307C0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325-9500500204784-48 који се води код OTP BANKA SRBIJA a.d. Novi Sad</w:t>
      </w:r>
      <w:bookmarkStart w:id="1" w:name="_GoBack"/>
      <w:bookmarkEnd w:id="1"/>
    </w:p>
    <w:p w:rsidR="005F0D63" w:rsidRPr="005F0D63" w:rsidRDefault="005F0D63" w:rsidP="005F0D63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5F0D63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before="120" w:after="120" w:line="189" w:lineRule="exact"/>
        <w:ind w:left="425" w:right="2" w:firstLine="397"/>
        <w:rPr>
          <w:rFonts w:ascii="Arial" w:eastAsia="Times New Roman" w:hAnsi="Arial" w:cs="Arial"/>
          <w:color w:val="000000"/>
          <w:sz w:val="20"/>
          <w:szCs w:val="20"/>
        </w:rPr>
      </w:pP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>Дана __.__.____. године закључују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УГОВОР БР. ______</w:t>
      </w:r>
    </w:p>
    <w:p w:rsidR="005F0D63" w:rsidRPr="005F0D63" w:rsidRDefault="005F0D63" w:rsidP="005F0D63">
      <w:pPr>
        <w:spacing w:before="120" w:after="120" w:line="228" w:lineRule="auto"/>
        <w:ind w:left="561" w:right="2" w:hanging="1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5F0D63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ЛЕКОВИ</w:t>
      </w:r>
      <w:r w:rsidRPr="005F0D63">
        <w:rPr>
          <w:rFonts w:ascii="Arial" w:eastAsia="Arial" w:hAnsi="Arial" w:cs="Arial"/>
          <w:b/>
          <w:color w:val="000000"/>
          <w:sz w:val="20"/>
          <w:szCs w:val="20"/>
        </w:rPr>
        <w:t xml:space="preserve"> СА ЛИСТЕ </w:t>
      </w:r>
      <w:r w:rsidRPr="005F0D63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Ц</w:t>
      </w:r>
      <w:r w:rsidRPr="005F0D63">
        <w:rPr>
          <w:rFonts w:ascii="Arial" w:eastAsia="Arial" w:hAnsi="Arial" w:cs="Arial"/>
          <w:b/>
          <w:color w:val="000000"/>
          <w:sz w:val="20"/>
          <w:szCs w:val="20"/>
        </w:rPr>
        <w:t xml:space="preserve"> ЛИСТЕ ЛИСТЕ ЛЕКОВА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ПАРТИЈУ/Е ___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УВОДНЕ НАПОМЕНЕ И КОНСТАТАЦИЈЕ</w:t>
      </w:r>
    </w:p>
    <w:p w:rsidR="005F0D63" w:rsidRPr="005F0D63" w:rsidRDefault="005F0D63" w:rsidP="005F0D63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1.1. Купац и Добављач у уводу констатују: </w:t>
      </w:r>
    </w:p>
    <w:p w:rsidR="005F0D63" w:rsidRPr="005F0D63" w:rsidRDefault="005F0D63" w:rsidP="005F0D6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5F0D63">
        <w:rPr>
          <w:rFonts w:ascii="Arial" w:eastAsia="Arial" w:hAnsi="Arial" w:cs="Arial"/>
          <w:color w:val="000000"/>
          <w:sz w:val="20"/>
          <w:szCs w:val="20"/>
        </w:rPr>
        <w:t xml:space="preserve">Лекова са </w:t>
      </w:r>
      <w:r w:rsidRPr="005F0D63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Ц </w:t>
      </w:r>
      <w:r w:rsidRPr="005F0D63">
        <w:rPr>
          <w:rFonts w:ascii="Arial" w:eastAsia="Arial" w:hAnsi="Arial" w:cs="Arial"/>
          <w:color w:val="000000"/>
          <w:sz w:val="20"/>
          <w:szCs w:val="20"/>
        </w:rPr>
        <w:t>Листе лекова</w:t>
      </w:r>
      <w:r w:rsidRPr="005F0D63">
        <w:rPr>
          <w:rFonts w:ascii="Arial" w:eastAsia="Times New Roman" w:hAnsi="Arial" w:cs="Arial"/>
          <w:color w:val="000000"/>
          <w:sz w:val="20"/>
          <w:szCs w:val="20"/>
        </w:rPr>
        <w:t>, бр. 404-1-110/20-</w:t>
      </w:r>
      <w:r w:rsidRPr="005F0D63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41</w:t>
      </w: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5F0D63" w:rsidRPr="005F0D63" w:rsidRDefault="005F0D63" w:rsidP="005F0D6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1159A">
        <w:rPr>
          <w:rFonts w:ascii="Arial" w:eastAsia="Arial" w:hAnsi="Arial" w:cs="Arial"/>
          <w:color w:val="000000"/>
          <w:sz w:val="20"/>
          <w:szCs w:val="20"/>
        </w:rPr>
        <w:t>да су Републички фонд за здравствено осигурање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и Специјална затворска болница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закључили оквирни споразум са добављачем </w:t>
      </w:r>
      <w:r w:rsidRPr="005F0D63">
        <w:rPr>
          <w:rFonts w:ascii="Arial" w:eastAsia="Arial" w:hAnsi="Arial" w:cs="Arial"/>
          <w:color w:val="000000"/>
          <w:sz w:val="20"/>
          <w:szCs w:val="20"/>
        </w:rPr>
        <w:t xml:space="preserve">Amicus SRB 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>d.o.o. на основу основу Одлука бр. 404-1-39/20-51 од 09.11.20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>20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. године 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>и бр. 404-1-39/20-</w:t>
      </w:r>
      <w:r>
        <w:rPr>
          <w:rFonts w:ascii="Arial" w:eastAsia="Arial" w:hAnsi="Arial" w:cs="Arial"/>
          <w:color w:val="000000"/>
          <w:sz w:val="20"/>
          <w:szCs w:val="20"/>
        </w:rPr>
        <w:t>52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од 12.11.2020. године</w:t>
      </w: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5F0D63" w:rsidRPr="005F0D63" w:rsidRDefault="005F0D63" w:rsidP="005F0D6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Arial" w:hAnsi="Arial" w:cs="Arial"/>
          <w:color w:val="000000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eastAsia="Arial" w:hAnsi="Arial" w:cs="Arial"/>
          <w:color w:val="000000"/>
          <w:sz w:val="20"/>
          <w:szCs w:val="20"/>
        </w:rPr>
        <w:t>128-10/20</w:t>
      </w:r>
      <w:r w:rsidRPr="005F0D63">
        <w:rPr>
          <w:rFonts w:ascii="Arial" w:eastAsia="Arial" w:hAnsi="Arial" w:cs="Arial"/>
          <w:color w:val="000000"/>
          <w:sz w:val="20"/>
          <w:szCs w:val="20"/>
        </w:rPr>
        <w:t xml:space="preserve"> од ___.____.</w:t>
      </w:r>
      <w:r>
        <w:rPr>
          <w:rFonts w:ascii="Arial" w:eastAsia="Arial" w:hAnsi="Arial" w:cs="Arial"/>
          <w:color w:val="000000"/>
          <w:sz w:val="20"/>
          <w:szCs w:val="20"/>
        </w:rPr>
        <w:t>2020</w:t>
      </w:r>
      <w:r w:rsidRPr="005F0D63">
        <w:rPr>
          <w:rFonts w:ascii="Arial" w:eastAsia="Arial" w:hAnsi="Arial" w:cs="Arial"/>
          <w:color w:val="000000"/>
          <w:sz w:val="20"/>
          <w:szCs w:val="20"/>
        </w:rPr>
        <w:t>. године</w:t>
      </w: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F0D63" w:rsidRPr="005F0D63" w:rsidRDefault="005F0D63" w:rsidP="005F0D63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426" w:right="2" w:firstLine="2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ПРЕДМЕТ УГОВOРА</w:t>
      </w:r>
    </w:p>
    <w:p w:rsidR="005F0D63" w:rsidRPr="005F0D63" w:rsidRDefault="005F0D63" w:rsidP="005F0D6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7" w:right="2" w:firstLine="6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2.1.   </w:t>
      </w:r>
      <w:r w:rsidRPr="005F0D63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5F0D63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5F0D63">
        <w:rPr>
          <w:rFonts w:ascii="Arial" w:eastAsia="Arial" w:hAnsi="Arial" w:cs="Arial"/>
          <w:color w:val="000000"/>
          <w:sz w:val="20"/>
        </w:rPr>
        <w:t>, наведених у Спецификацији лекова са ценама, која се налази у Прилогу 1 овог уговора и чини његов саставни део</w:t>
      </w:r>
      <w:r w:rsidRPr="005F0D6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F0D63" w:rsidRPr="005F0D63" w:rsidRDefault="005F0D63" w:rsidP="005F0D6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2.2.   </w:t>
      </w:r>
      <w:r w:rsidRPr="005F0D63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</w:t>
      </w:r>
      <w:r w:rsidRPr="005F0D6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 ЦЕНА И ПЛАЋАЊЕ</w:t>
      </w:r>
    </w:p>
    <w:p w:rsidR="005F0D63" w:rsidRPr="005F0D63" w:rsidRDefault="005F0D63" w:rsidP="005F0D6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Цене из овог Уговора су јединичне цене наведене у оквирном споразуму бр. </w:t>
      </w:r>
      <w:r>
        <w:rPr>
          <w:rFonts w:ascii="Arial" w:eastAsia="Times New Roman" w:hAnsi="Arial" w:cs="Arial"/>
          <w:color w:val="000000"/>
          <w:sz w:val="20"/>
          <w:szCs w:val="20"/>
        </w:rPr>
        <w:t>128-10/20</w:t>
      </w: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од </w:t>
      </w:r>
      <w:r w:rsidRPr="006105FD">
        <w:rPr>
          <w:rFonts w:ascii="Arial" w:eastAsia="Arial" w:hAnsi="Arial" w:cs="Arial"/>
          <w:color w:val="000000"/>
          <w:sz w:val="20"/>
        </w:rPr>
        <w:t>__.__.20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>. године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>и Спецификацији лекова са ценама (Прилог 1)</w:t>
      </w: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F0D63" w:rsidRPr="005F0D63" w:rsidRDefault="005F0D63" w:rsidP="005F0D6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5F0D63" w:rsidRPr="005F0D63" w:rsidRDefault="005F0D63" w:rsidP="005F0D6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5F0D63" w:rsidRPr="005F0D63" w:rsidRDefault="005F0D63" w:rsidP="005F0D6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</w:t>
      </w:r>
      <w:r w:rsidRPr="005F0D63">
        <w:rPr>
          <w:rFonts w:ascii="Arial" w:eastAsia="Times New Roman" w:hAnsi="Arial" w:cs="Arial"/>
          <w:color w:val="000000"/>
          <w:sz w:val="20"/>
          <w:szCs w:val="20"/>
        </w:rPr>
        <w:lastRenderedPageBreak/>
        <w:t>уређује буџетски систем, односно Законом којим се уређује здравствена заштита.</w:t>
      </w:r>
    </w:p>
    <w:p w:rsidR="005F0D63" w:rsidRPr="005F0D63" w:rsidRDefault="005F0D63" w:rsidP="005F0D6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5F0D63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5F0D63">
        <w:rPr>
          <w:rFonts w:ascii="Arial" w:eastAsia="Times New Roman" w:hAnsi="Arial" w:cs="Arial"/>
          <w:color w:val="000000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5F0D63" w:rsidRPr="005F0D63" w:rsidRDefault="005F0D63" w:rsidP="005F0D6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5F0D63" w:rsidRPr="005F0D63" w:rsidRDefault="005F0D63" w:rsidP="005F0D6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5F0D63" w:rsidRPr="005F0D63" w:rsidRDefault="005F0D63" w:rsidP="005F0D6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5F0D63" w:rsidRPr="005F0D63" w:rsidRDefault="005F0D63" w:rsidP="005F0D6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5F0D63" w:rsidRPr="005F0D63" w:rsidRDefault="005F0D63" w:rsidP="005F0D6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28" w:lineRule="auto"/>
        <w:ind w:left="142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ИСПОРУКА </w:t>
      </w:r>
    </w:p>
    <w:p w:rsidR="005F0D63" w:rsidRPr="005F0D63" w:rsidRDefault="005F0D63" w:rsidP="005F0D63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>4.1. Добављач се обавезује да ће укупно уговорену количину лекова из члана 2. овог уговора испоручивати Купцу према потребама Купца, и то у року од 72 сата од дана пријема писменог захтева Купца.</w:t>
      </w:r>
    </w:p>
    <w:p w:rsidR="005F0D63" w:rsidRPr="005F0D63" w:rsidRDefault="005F0D63" w:rsidP="005F0D63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1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4.2. Место испоруке је ____________ /унети место испоруке/. 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 УГОВОРНА КАЗНА</w:t>
      </w:r>
    </w:p>
    <w:p w:rsidR="005F0D63" w:rsidRPr="005F0D63" w:rsidRDefault="005F0D63" w:rsidP="005F0D63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Arial" w:hAnsi="Arial" w:cs="Arial"/>
          <w:bCs/>
          <w:color w:val="000000"/>
          <w:sz w:val="20"/>
        </w:rPr>
        <w:t xml:space="preserve">5.1. </w:t>
      </w: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5F0D63">
        <w:rPr>
          <w:rFonts w:ascii="Arial" w:eastAsia="Times New Roman" w:hAnsi="Arial" w:cs="Arial"/>
          <w:color w:val="000000"/>
          <w:sz w:val="20"/>
        </w:rPr>
        <w:t>вредности добара испоручених са закашњењем</w:t>
      </w:r>
      <w:r w:rsidRPr="005F0D63">
        <w:rPr>
          <w:rFonts w:ascii="Arial" w:eastAsia="Arial" w:hAnsi="Arial" w:cs="Arial"/>
          <w:color w:val="000000"/>
          <w:sz w:val="20"/>
        </w:rPr>
        <w:t xml:space="preserve">. </w:t>
      </w: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5F0D63" w:rsidRPr="005F0D63" w:rsidRDefault="005F0D63" w:rsidP="005F0D63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ВИША СИЛА</w:t>
      </w:r>
    </w:p>
    <w:p w:rsidR="005F0D63" w:rsidRPr="005F0D63" w:rsidRDefault="005F0D63" w:rsidP="005F0D6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F0D63" w:rsidRPr="005F0D63" w:rsidRDefault="005F0D63" w:rsidP="005F0D6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Arial" w:hAnsi="Arial" w:cs="Arial"/>
          <w:color w:val="000000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F0D63" w:rsidRPr="005F0D63" w:rsidRDefault="005F0D63" w:rsidP="005F0D63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t>7.  СПОРОВИ</w:t>
      </w:r>
    </w:p>
    <w:p w:rsidR="005F0D63" w:rsidRPr="005F0D63" w:rsidRDefault="005F0D63" w:rsidP="005F0D6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F0D63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да се </w:t>
      </w: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спор </w:t>
      </w:r>
      <w:r w:rsidRPr="005F0D63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не може решити споразумним путем,</w:t>
      </w: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 утврђује се стварна и месна надлежност</w:t>
      </w:r>
      <w:r w:rsidRPr="005F0D63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Pr="005F0D63">
        <w:rPr>
          <w:rFonts w:ascii="Arial" w:eastAsia="Times New Roman" w:hAnsi="Arial" w:cs="Arial"/>
          <w:color w:val="000000"/>
          <w:sz w:val="20"/>
          <w:szCs w:val="20"/>
        </w:rPr>
        <w:t>Привредн</w:t>
      </w:r>
      <w:r w:rsidRPr="005F0D63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ог</w:t>
      </w: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 суда у Београду.</w:t>
      </w:r>
      <w:r w:rsidRPr="005F0D63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</w:p>
    <w:p w:rsidR="005F0D63" w:rsidRPr="005F0D63" w:rsidRDefault="005F0D63" w:rsidP="005F0D6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</w:p>
    <w:p w:rsidR="005F0D63" w:rsidRPr="005F0D63" w:rsidRDefault="005F0D63" w:rsidP="005F0D63">
      <w:pPr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8.  </w:t>
      </w:r>
      <w:r w:rsidRPr="005F0D63">
        <w:rPr>
          <w:rFonts w:ascii="Arial" w:eastAsia="Arial" w:hAnsi="Arial" w:cs="Arial"/>
          <w:b/>
          <w:color w:val="000000"/>
          <w:sz w:val="20"/>
          <w:szCs w:val="20"/>
        </w:rPr>
        <w:t>ИЗМЕНЕ УГОВОРА</w:t>
      </w:r>
    </w:p>
    <w:p w:rsidR="005F0D63" w:rsidRPr="005F0D63" w:rsidRDefault="005F0D63" w:rsidP="005F0D63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F0D63">
        <w:rPr>
          <w:rFonts w:ascii="Arial" w:eastAsia="Arial" w:hAnsi="Arial" w:cs="Arial"/>
          <w:color w:val="000000"/>
          <w:sz w:val="20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5F0D63" w:rsidRPr="005F0D63" w:rsidRDefault="005F0D63" w:rsidP="005F0D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Arial" w:hAnsi="Arial" w:cs="Arial"/>
          <w:color w:val="000000"/>
          <w:sz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5F0D63" w:rsidRPr="005F0D63" w:rsidRDefault="005F0D63" w:rsidP="005F0D63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РАСКИД УГОВОРА </w:t>
      </w:r>
    </w:p>
    <w:p w:rsidR="005F0D63" w:rsidRPr="005F0D63" w:rsidRDefault="005F0D63" w:rsidP="005F0D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5F0D63" w:rsidRPr="005F0D63" w:rsidRDefault="005F0D63" w:rsidP="005F0D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F0D63" w:rsidRPr="005F0D63" w:rsidRDefault="005F0D63" w:rsidP="005F0D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5F0D63" w:rsidRPr="005F0D63" w:rsidRDefault="005F0D63" w:rsidP="005F0D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F0D63" w:rsidRPr="005F0D63" w:rsidRDefault="005F0D63" w:rsidP="005F0D63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СТУПАЊЕ НА СНАГУ УГОВОРА</w:t>
      </w:r>
    </w:p>
    <w:p w:rsidR="005F0D63" w:rsidRPr="005F0D63" w:rsidRDefault="005F0D63" w:rsidP="005F0D63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5F0D63" w:rsidRPr="005F0D63" w:rsidRDefault="005F0D63" w:rsidP="005F0D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ЗАВРШНЕ ОДРЕДБЕ</w:t>
      </w:r>
    </w:p>
    <w:p w:rsidR="005F0D63" w:rsidRPr="005F0D63" w:rsidRDefault="005F0D63" w:rsidP="005F0D6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5F0D63" w:rsidRPr="005F0D63" w:rsidRDefault="005F0D63" w:rsidP="005F0D6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 Саставни део овог уговора је прилог бр. 1 – Спецификација лекова са ценама</w:t>
      </w:r>
    </w:p>
    <w:p w:rsidR="005F0D63" w:rsidRPr="005F0D63" w:rsidRDefault="005F0D63" w:rsidP="005F0D63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F0D63">
        <w:rPr>
          <w:rFonts w:ascii="Arial" w:eastAsia="Times New Roman" w:hAnsi="Arial" w:cs="Arial"/>
          <w:color w:val="000000"/>
          <w:sz w:val="2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5F0D63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("Службени гласник РС" бр. </w:t>
      </w:r>
      <w:r w:rsidRPr="005F0D63">
        <w:rPr>
          <w:rFonts w:ascii="Arial" w:eastAsia="Arial" w:hAnsi="Arial" w:cs="Arial"/>
          <w:color w:val="000000"/>
          <w:sz w:val="20"/>
          <w:szCs w:val="20"/>
          <w:lang w:val="ru-RU"/>
        </w:rPr>
        <w:t>124/12, 14/15 и 68/15</w:t>
      </w:r>
      <w:r w:rsidRPr="005F0D63">
        <w:rPr>
          <w:rFonts w:ascii="Arial" w:eastAsia="Arial" w:hAnsi="Arial" w:cs="Arial"/>
          <w:color w:val="000000"/>
          <w:sz w:val="20"/>
          <w:szCs w:val="20"/>
          <w:lang w:val="sr-Cyrl-CS"/>
        </w:rPr>
        <w:t>).</w:t>
      </w:r>
    </w:p>
    <w:p w:rsidR="005F0D63" w:rsidRPr="005F0D63" w:rsidRDefault="005F0D63" w:rsidP="005F0D63">
      <w:pPr>
        <w:widowControl w:val="0"/>
        <w:spacing w:before="120" w:after="120" w:line="228" w:lineRule="auto"/>
        <w:ind w:left="993" w:right="2" w:hanging="10"/>
        <w:jc w:val="right"/>
        <w:rPr>
          <w:rFonts w:ascii="Arial" w:eastAsia="Arial" w:hAnsi="Arial" w:cs="Arial"/>
          <w:b/>
          <w:sz w:val="20"/>
        </w:rPr>
      </w:pPr>
      <w:r w:rsidRPr="005F0D63">
        <w:rPr>
          <w:rFonts w:ascii="Arial" w:eastAsia="Arial" w:hAnsi="Arial" w:cs="Arial"/>
          <w:color w:val="000000"/>
          <w:sz w:val="20"/>
        </w:rPr>
        <w:t xml:space="preserve">                                                                                    </w:t>
      </w:r>
    </w:p>
    <w:p w:rsidR="005F0D63" w:rsidRPr="005F0D63" w:rsidRDefault="005F0D63" w:rsidP="005F0D63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b/>
          <w:sz w:val="20"/>
        </w:rPr>
      </w:pPr>
    </w:p>
    <w:p w:rsidR="005F0D63" w:rsidRPr="005F0D63" w:rsidRDefault="005F0D63" w:rsidP="005F0D63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b/>
          <w:sz w:val="20"/>
        </w:rPr>
      </w:pPr>
    </w:p>
    <w:p w:rsidR="005F0D63" w:rsidRPr="005F0D63" w:rsidRDefault="005F0D63" w:rsidP="005F0D63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b/>
          <w:sz w:val="20"/>
        </w:rPr>
      </w:pPr>
    </w:p>
    <w:p w:rsidR="005F0D63" w:rsidRPr="005F0D63" w:rsidRDefault="005F0D63" w:rsidP="005F0D63">
      <w:pPr>
        <w:spacing w:after="135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60158E" w:rsidRDefault="0060158E"/>
    <w:sectPr w:rsidR="0060158E" w:rsidSect="000F4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336" w:bottom="567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EA1" w:rsidRDefault="005B3EA1" w:rsidP="005F0D63">
      <w:pPr>
        <w:spacing w:after="0" w:line="240" w:lineRule="auto"/>
      </w:pPr>
      <w:r>
        <w:separator/>
      </w:r>
    </w:p>
  </w:endnote>
  <w:endnote w:type="continuationSeparator" w:id="0">
    <w:p w:rsidR="005B3EA1" w:rsidRDefault="005B3EA1" w:rsidP="005F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C0" w:rsidRDefault="00D73E5E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C0" w:rsidRDefault="00D73E5E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="009307C0" w:rsidRPr="009307C0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9307C0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C0" w:rsidRDefault="00D73E5E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EA1" w:rsidRDefault="005B3EA1" w:rsidP="005F0D63">
      <w:pPr>
        <w:spacing w:after="0" w:line="240" w:lineRule="auto"/>
      </w:pPr>
      <w:r>
        <w:separator/>
      </w:r>
    </w:p>
  </w:footnote>
  <w:footnote w:type="continuationSeparator" w:id="0">
    <w:p w:rsidR="005B3EA1" w:rsidRDefault="005B3EA1" w:rsidP="005F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C0" w:rsidRDefault="005B3EA1">
    <w:pPr>
      <w:spacing w:after="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63" w:rsidRPr="00B52541" w:rsidRDefault="005F0D63" w:rsidP="005F0D63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C0" w:rsidRDefault="005B3EA1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5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63"/>
    <w:rsid w:val="005B3EA1"/>
    <w:rsid w:val="005E3E45"/>
    <w:rsid w:val="005F0D63"/>
    <w:rsid w:val="0060158E"/>
    <w:rsid w:val="008D5E54"/>
    <w:rsid w:val="009307C0"/>
    <w:rsid w:val="00CD1FCF"/>
    <w:rsid w:val="00D35CC0"/>
    <w:rsid w:val="00D7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CC12C0-1AC4-4586-86D9-27C5DCB8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Nikoleta Ninkovic</cp:lastModifiedBy>
  <cp:revision>3</cp:revision>
  <dcterms:created xsi:type="dcterms:W3CDTF">2021-05-11T09:14:00Z</dcterms:created>
  <dcterms:modified xsi:type="dcterms:W3CDTF">2021-05-11T09:15:00Z</dcterms:modified>
</cp:coreProperties>
</file>