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8B" w:rsidRPr="00EA0D8B" w:rsidRDefault="00EA0D8B" w:rsidP="00EA0D8B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493245499"/>
      <w:bookmarkStart w:id="1" w:name="_Toc511902318"/>
      <w:bookmarkStart w:id="2" w:name="_Toc14426830"/>
      <w:bookmarkStart w:id="3" w:name="_Toc54341275"/>
      <w:r w:rsidRPr="00EA0D8B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EA0D8B" w:rsidRPr="00EA0D8B" w:rsidRDefault="00EA0D8B" w:rsidP="00EA0D8B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</w:p>
    <w:p w:rsidR="00EA0D8B" w:rsidRPr="00EA0D8B" w:rsidRDefault="00EA0D8B" w:rsidP="00EA0D8B">
      <w:pPr>
        <w:tabs>
          <w:tab w:val="left" w:pos="3690"/>
        </w:tabs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EA0D8B">
        <w:rPr>
          <w:rFonts w:ascii="Arial" w:eastAsia="Calibri" w:hAnsi="Arial" w:cs="Arial"/>
          <w:sz w:val="20"/>
          <w:lang w:val="sr-Cyrl-RS"/>
        </w:rPr>
        <w:tab/>
      </w:r>
      <w:r w:rsidRPr="00EA0D8B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EA0D8B" w:rsidRPr="00EA0D8B" w:rsidRDefault="00EA0D8B" w:rsidP="00EA0D8B">
      <w:pPr>
        <w:tabs>
          <w:tab w:val="left" w:pos="3690"/>
        </w:tabs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EA0D8B" w:rsidRPr="00EA0D8B" w:rsidRDefault="00EA0D8B" w:rsidP="00EA0D8B">
      <w:pPr>
        <w:widowControl w:val="0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proofErr w:type="spellStart"/>
      <w:r w:rsidRPr="00EA0D8B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_________</w:t>
      </w:r>
      <w:r w:rsidRPr="00EA0D8B">
        <w:rPr>
          <w:rFonts w:ascii="Arial" w:eastAsia="Calibri" w:hAnsi="Arial" w:cs="Arial"/>
          <w:sz w:val="20"/>
          <w:szCs w:val="20"/>
          <w:lang w:val="sr-Cyrl-RS"/>
        </w:rPr>
        <w:t>__</w:t>
      </w:r>
      <w:r w:rsidRPr="00EA0D8B">
        <w:rPr>
          <w:rFonts w:ascii="Arial" w:eastAsia="Calibri" w:hAnsi="Arial" w:cs="Arial"/>
          <w:sz w:val="20"/>
          <w:szCs w:val="20"/>
        </w:rPr>
        <w:t>___</w:t>
      </w:r>
      <w:r w:rsidRPr="00EA0D8B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r w:rsidRPr="00EA0D8B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EA0D8B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EA0D8B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EA0D8B">
        <w:rPr>
          <w:rFonts w:ascii="Arial" w:eastAsia="Calibri" w:hAnsi="Arial" w:cs="Arial"/>
          <w:sz w:val="20"/>
          <w:szCs w:val="20"/>
        </w:rPr>
        <w:t xml:space="preserve"> </w:t>
      </w:r>
      <w:r w:rsidRPr="00EA0D8B">
        <w:rPr>
          <w:rFonts w:ascii="Arial" w:eastAsia="Times New Roman" w:hAnsi="Arial" w:cs="Arial"/>
          <w:sz w:val="20"/>
          <w:szCs w:val="20"/>
          <w:lang w:val="sr-Cyrl-CS"/>
        </w:rPr>
        <w:t>Лекови за лечење хемофилије</w:t>
      </w:r>
      <w:r w:rsidRPr="00EA0D8B">
        <w:rPr>
          <w:rFonts w:ascii="Arial" w:eastAsia="Times New Roman" w:hAnsi="Arial" w:cs="Arial"/>
          <w:sz w:val="20"/>
          <w:szCs w:val="20"/>
        </w:rPr>
        <w:t xml:space="preserve">, </w:t>
      </w:r>
      <w:r w:rsidRPr="00EA0D8B">
        <w:rPr>
          <w:rFonts w:ascii="Arial" w:eastAsia="Times New Roman" w:hAnsi="Arial" w:cs="Arial"/>
          <w:sz w:val="20"/>
          <w:szCs w:val="20"/>
          <w:lang w:val="sr-Cyrl-RS"/>
        </w:rPr>
        <w:t>бр.</w:t>
      </w:r>
      <w:r w:rsidRPr="00EA0D8B">
        <w:rPr>
          <w:rFonts w:ascii="Arial" w:eastAsia="Times New Roman" w:hAnsi="Arial" w:cs="Arial"/>
          <w:sz w:val="20"/>
          <w:szCs w:val="20"/>
        </w:rPr>
        <w:t xml:space="preserve"> </w:t>
      </w:r>
      <w:r w:rsidRPr="00EA0D8B">
        <w:rPr>
          <w:rFonts w:ascii="Arial" w:eastAsia="Calibri" w:hAnsi="Arial" w:cs="Times New Roman"/>
          <w:sz w:val="20"/>
          <w:szCs w:val="21"/>
          <w:lang w:val="sr-Latn-RS"/>
        </w:rPr>
        <w:t>404-1-110/20-42</w:t>
      </w:r>
      <w:r w:rsidRPr="00EA0D8B">
        <w:rPr>
          <w:rFonts w:ascii="Arial" w:eastAsia="Calibri" w:hAnsi="Arial" w:cs="Times New Roman"/>
          <w:sz w:val="20"/>
          <w:szCs w:val="21"/>
          <w:lang w:val="sr-Cyrl-RS"/>
        </w:rPr>
        <w:t xml:space="preserve">, </w:t>
      </w:r>
      <w:proofErr w:type="spellStart"/>
      <w:r w:rsidRPr="00EA0D8B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EA0D8B">
        <w:rPr>
          <w:rFonts w:ascii="Arial" w:eastAsia="Calibri" w:hAnsi="Arial" w:cs="Arial"/>
          <w:sz w:val="20"/>
        </w:rPr>
        <w:t xml:space="preserve"> </w:t>
      </w:r>
      <w:r w:rsidRPr="00EA0D8B">
        <w:rPr>
          <w:rFonts w:ascii="Arial" w:eastAsia="Calibri" w:hAnsi="Arial" w:cs="Arial"/>
          <w:sz w:val="20"/>
          <w:lang w:val="sr-Cyrl-RS"/>
        </w:rPr>
        <w:t xml:space="preserve">доле </w:t>
      </w:r>
      <w:proofErr w:type="spellStart"/>
      <w:r w:rsidRPr="00EA0D8B">
        <w:rPr>
          <w:rFonts w:ascii="Arial" w:eastAsia="Calibri" w:hAnsi="Arial" w:cs="Arial"/>
          <w:sz w:val="20"/>
        </w:rPr>
        <w:t>наведеним</w:t>
      </w:r>
      <w:proofErr w:type="spellEnd"/>
      <w:r w:rsidRPr="00EA0D8B">
        <w:rPr>
          <w:rFonts w:ascii="Arial" w:eastAsia="Calibri" w:hAnsi="Arial" w:cs="Arial"/>
          <w:sz w:val="20"/>
        </w:rPr>
        <w:t xml:space="preserve"> </w:t>
      </w:r>
      <w:r w:rsidRPr="00EA0D8B">
        <w:rPr>
          <w:rFonts w:ascii="Arial" w:eastAsia="Calibri" w:hAnsi="Arial" w:cs="Arial"/>
          <w:sz w:val="20"/>
          <w:lang w:val="sr-Cyrl-RS"/>
        </w:rPr>
        <w:t>леком</w:t>
      </w:r>
      <w:r w:rsidRPr="00EA0D8B">
        <w:rPr>
          <w:rFonts w:ascii="Arial" w:eastAsia="Calibri" w:hAnsi="Arial" w:cs="Arial"/>
          <w:sz w:val="20"/>
        </w:rPr>
        <w:t xml:space="preserve"> </w:t>
      </w:r>
      <w:r w:rsidRPr="00EA0D8B">
        <w:rPr>
          <w:rFonts w:ascii="Arial" w:eastAsia="Calibri" w:hAnsi="Arial" w:cs="Arial"/>
          <w:sz w:val="20"/>
          <w:lang w:val="sr-Cyrl-RS"/>
        </w:rPr>
        <w:t xml:space="preserve">носиоца дозволе </w:t>
      </w:r>
      <w:r w:rsidRPr="00EA0D8B">
        <w:rPr>
          <w:rFonts w:ascii="Arial" w:eastAsia="Calibri" w:hAnsi="Arial" w:cs="Arial"/>
          <w:sz w:val="20"/>
        </w:rPr>
        <w:t>____________</w:t>
      </w:r>
      <w:r w:rsidRPr="00EA0D8B">
        <w:rPr>
          <w:rFonts w:ascii="Arial" w:eastAsia="Calibri" w:hAnsi="Arial" w:cs="Arial"/>
          <w:sz w:val="20"/>
          <w:lang w:val="sr-Cyrl-RS"/>
        </w:rPr>
        <w:t>____________</w:t>
      </w:r>
      <w:r w:rsidRPr="00EA0D8B">
        <w:rPr>
          <w:rFonts w:ascii="Arial" w:eastAsia="Calibri" w:hAnsi="Arial" w:cs="Arial"/>
          <w:sz w:val="20"/>
        </w:rPr>
        <w:t>_______.</w:t>
      </w:r>
    </w:p>
    <w:p w:rsidR="00EA0D8B" w:rsidRPr="00EA0D8B" w:rsidRDefault="00EA0D8B" w:rsidP="00EA0D8B">
      <w:pPr>
        <w:spacing w:before="120"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EA0D8B" w:rsidRPr="00EA0D8B" w:rsidTr="00BC6438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EA0D8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EA0D8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EA0D8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EA0D8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EA0D8B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EA0D8B" w:rsidRPr="00EA0D8B" w:rsidTr="00BC6438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EA0D8B" w:rsidRPr="00EA0D8B" w:rsidTr="00BC6438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EA0D8B" w:rsidRPr="00EA0D8B" w:rsidRDefault="00EA0D8B" w:rsidP="00EA0D8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EA0D8B" w:rsidRPr="00EA0D8B" w:rsidRDefault="00EA0D8B" w:rsidP="00EA0D8B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EA0D8B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EA0D8B" w:rsidRPr="00EA0D8B" w:rsidRDefault="00EA0D8B" w:rsidP="00EA0D8B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EA0D8B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EA0D8B">
        <w:rPr>
          <w:rFonts w:ascii="Arial" w:eastAsia="Calibri" w:hAnsi="Arial" w:cs="Arial"/>
          <w:sz w:val="20"/>
          <w:lang w:val="sr-Latn-RS"/>
        </w:rPr>
        <w:t xml:space="preserve">, </w:t>
      </w:r>
      <w:r w:rsidRPr="00EA0D8B">
        <w:rPr>
          <w:rFonts w:ascii="Arial" w:eastAsia="Calibri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EA0D8B" w:rsidRPr="00EA0D8B" w:rsidRDefault="00EA0D8B" w:rsidP="00EA0D8B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EA0D8B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EA0D8B" w:rsidRPr="00EA0D8B" w:rsidRDefault="00EA0D8B" w:rsidP="00EA0D8B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EA0D8B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EA0D8B" w:rsidRPr="00EA0D8B" w:rsidRDefault="00EA0D8B" w:rsidP="00EA0D8B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EA0D8B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EA0D8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од најмање </w:t>
      </w:r>
      <w:r w:rsidRPr="00EA0D8B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EA0D8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од дана испоруке, а изузетно, за лекове чији је произвођачки рок </w:t>
      </w:r>
      <w:r w:rsidRPr="00EA0D8B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12</w:t>
      </w:r>
      <w:r w:rsidRPr="00EA0D8B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или краће, 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A0D8B" w:rsidRPr="00EA0D8B" w:rsidTr="00BC6438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0D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A0D8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EA0D8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EA0D8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EA0D8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EA0D8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EA0D8B" w:rsidRPr="00EA0D8B" w:rsidTr="00BC6438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0D8B" w:rsidRPr="00EA0D8B" w:rsidTr="00BC6438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A0D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EA0D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8B" w:rsidRPr="00EA0D8B" w:rsidRDefault="00EA0D8B" w:rsidP="00EA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0D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EA0D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EA0D8B" w:rsidRPr="00EA0D8B" w:rsidRDefault="00EA0D8B" w:rsidP="00EA0D8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EA0D8B" w:rsidRPr="00EA0D8B" w:rsidRDefault="00EA0D8B" w:rsidP="00EA0D8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EA0D8B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EA0D8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EA0D8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EA0D8B" w:rsidRPr="00EA0D8B" w:rsidRDefault="00EA0D8B" w:rsidP="00EA0D8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EA0D8B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EA0D8B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EA0D8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EA0D8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A0D8B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EA0D8B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EA0D8B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EA0D8B" w:rsidRPr="00EA0D8B" w:rsidRDefault="00EA0D8B" w:rsidP="00EA0D8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EA0D8B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лекова истог носиоца дозволе за лек, образац прилагодити броју партија</w:t>
      </w:r>
      <w:r w:rsidRPr="00EA0D8B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EA0D8B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EA0D8B" w:rsidRPr="00EA0D8B" w:rsidRDefault="00EA0D8B" w:rsidP="00EA0D8B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EA0D8B" w:rsidRPr="00EA0D8B" w:rsidRDefault="00EA0D8B" w:rsidP="00EA0D8B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EA0D8B" w:rsidRPr="00EA0D8B" w:rsidRDefault="00EA0D8B" w:rsidP="00EA0D8B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FE7587" w:rsidRDefault="00FE7587">
      <w:bookmarkStart w:id="4" w:name="_GoBack"/>
      <w:bookmarkEnd w:id="4"/>
    </w:p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8B"/>
    <w:rsid w:val="00EA0D8B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C3B9-3811-46C2-82D0-8EDC578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dcterms:created xsi:type="dcterms:W3CDTF">2020-10-28T10:18:00Z</dcterms:created>
  <dcterms:modified xsi:type="dcterms:W3CDTF">2020-10-28T10:19:00Z</dcterms:modified>
</cp:coreProperties>
</file>