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DC" w:rsidRPr="00720883" w:rsidRDefault="00324DDC" w:rsidP="00324DDC">
      <w:pPr>
        <w:tabs>
          <w:tab w:val="left" w:pos="567"/>
        </w:tabs>
        <w:spacing w:after="160" w:line="259" w:lineRule="auto"/>
        <w:ind w:left="0" w:right="0" w:firstLine="0"/>
        <w:jc w:val="left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31622807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324DDC" w:rsidRPr="00720883" w:rsidRDefault="00324DDC" w:rsidP="00324DDC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324DDC" w:rsidRPr="00720883" w:rsidRDefault="00324DDC" w:rsidP="00324DDC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324DDC" w:rsidRPr="00720883" w:rsidRDefault="00324DDC" w:rsidP="00324DDC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324DDC" w:rsidRPr="00720883" w:rsidRDefault="00324DDC" w:rsidP="00324DDC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>
        <w:rPr>
          <w:lang w:val="sr-Cyrl-RS"/>
        </w:rPr>
        <w:t>Кохлеарни имплантати</w:t>
      </w:r>
      <w:r w:rsidRPr="00720883">
        <w:rPr>
          <w:rFonts w:eastAsia="Calibri"/>
          <w:color w:val="auto"/>
        </w:rPr>
        <w:t xml:space="preserve">, са наведеним производима из производног програма носиоца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 медицинских средстава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324DDC" w:rsidRPr="00720883" w:rsidRDefault="00324DDC" w:rsidP="00324DDC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324DDC" w:rsidRPr="00720883" w:rsidTr="000C116B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6075" w:type="dxa"/>
            <w:noWrap/>
            <w:vAlign w:val="center"/>
            <w:hideMark/>
          </w:tcPr>
          <w:p w:rsidR="00324DDC" w:rsidRPr="00676FCD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Количина</w:t>
            </w:r>
          </w:p>
        </w:tc>
      </w:tr>
      <w:tr w:rsidR="00324DDC" w:rsidRPr="00720883" w:rsidTr="000C116B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24DDC" w:rsidRPr="00720883" w:rsidTr="000C116B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24DDC" w:rsidRPr="00720883" w:rsidTr="000C116B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24DDC" w:rsidRPr="00720883" w:rsidTr="000C116B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324DDC" w:rsidRPr="00720883" w:rsidRDefault="00324DDC" w:rsidP="000C116B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324DDC" w:rsidRPr="00720883" w:rsidRDefault="00324DDC" w:rsidP="00324DDC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324DDC" w:rsidRPr="00720883" w:rsidRDefault="00324DDC" w:rsidP="00324DDC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 xml:space="preserve">Овим овлашћењем обавезујемо се да ћемо као носилац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 медицинских средстава, за добра која су предмет понуде:</w:t>
      </w:r>
    </w:p>
    <w:p w:rsidR="00324DDC" w:rsidRPr="00720883" w:rsidRDefault="00324DDC" w:rsidP="00324DDC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324DDC" w:rsidRDefault="00324DDC" w:rsidP="00324DDC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324DDC" w:rsidRPr="00432D4A" w:rsidRDefault="00324DDC" w:rsidP="00324DDC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r>
        <w:rPr>
          <w:rFonts w:eastAsia="Calibri"/>
          <w:color w:val="auto"/>
          <w:lang w:val="sr-Cyrl-RS"/>
        </w:rPr>
        <w:t xml:space="preserve">испоручивати добра која су стерилно упакована </w:t>
      </w:r>
      <w:r w:rsidRPr="00FD574C">
        <w:rPr>
          <w:szCs w:val="20"/>
        </w:rPr>
        <w:t xml:space="preserve">са </w:t>
      </w:r>
      <w:r>
        <w:rPr>
          <w:szCs w:val="20"/>
          <w:lang w:val="sr-Cyrl-RS"/>
        </w:rPr>
        <w:t>гарантним роком</w:t>
      </w:r>
      <w:r w:rsidRPr="00FD574C">
        <w:rPr>
          <w:szCs w:val="20"/>
        </w:rPr>
        <w:t xml:space="preserve"> од </w:t>
      </w:r>
      <w:r>
        <w:rPr>
          <w:szCs w:val="20"/>
          <w:lang w:val="sr-Cyrl-RS"/>
        </w:rPr>
        <w:t xml:space="preserve">најмање </w:t>
      </w:r>
      <w:r>
        <w:rPr>
          <w:szCs w:val="20"/>
        </w:rPr>
        <w:t>10</w:t>
      </w:r>
      <w:r w:rsidRPr="00FD574C">
        <w:rPr>
          <w:szCs w:val="20"/>
        </w:rPr>
        <w:t xml:space="preserve"> </w:t>
      </w:r>
      <w:r>
        <w:rPr>
          <w:szCs w:val="20"/>
          <w:lang w:val="sr-Cyrl-RS"/>
        </w:rPr>
        <w:t>година</w:t>
      </w:r>
      <w:r w:rsidRPr="00FD574C">
        <w:rPr>
          <w:szCs w:val="20"/>
        </w:rPr>
        <w:t xml:space="preserve"> </w:t>
      </w:r>
      <w:r w:rsidRPr="00FD574C">
        <w:rPr>
          <w:szCs w:val="20"/>
          <w:lang w:val="sr-Cyrl-RS"/>
        </w:rPr>
        <w:t xml:space="preserve">од </w:t>
      </w:r>
      <w:r>
        <w:rPr>
          <w:szCs w:val="20"/>
          <w:lang w:val="sr-Cyrl-RS"/>
        </w:rPr>
        <w:t>дана</w:t>
      </w:r>
      <w:r w:rsidRPr="00FD574C">
        <w:rPr>
          <w:szCs w:val="20"/>
          <w:lang w:val="sr-Cyrl-RS"/>
        </w:rPr>
        <w:t xml:space="preserve"> испоруке купцу</w:t>
      </w:r>
      <w:r w:rsidRPr="00116617">
        <w:rPr>
          <w:szCs w:val="20"/>
        </w:rPr>
        <w:t>, за шта као доказ понуђач доставља изјаву</w:t>
      </w:r>
      <w:r>
        <w:rPr>
          <w:szCs w:val="20"/>
          <w:lang w:val="sr-Cyrl-RS"/>
        </w:rPr>
        <w:t>, дату</w:t>
      </w:r>
      <w:r w:rsidRPr="00116617">
        <w:rPr>
          <w:szCs w:val="20"/>
        </w:rPr>
        <w:t xml:space="preserve"> на сопственом обрасцу, потписану од стране овлашћеног лица</w:t>
      </w:r>
      <w:r>
        <w:rPr>
          <w:szCs w:val="20"/>
          <w:lang w:val="sr-Cyrl-RS"/>
        </w:rPr>
        <w:t>.</w:t>
      </w:r>
    </w:p>
    <w:p w:rsidR="00324DDC" w:rsidRPr="001D5BC2" w:rsidRDefault="00324DDC" w:rsidP="00324DDC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324DDC" w:rsidRPr="00720883" w:rsidTr="000C116B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Овлашћено лице носиоца уписа у </w:t>
            </w:r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егистар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 средстава:</w:t>
            </w:r>
          </w:p>
        </w:tc>
      </w:tr>
      <w:tr w:rsidR="00324DDC" w:rsidRPr="00720883" w:rsidTr="000C116B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324DDC" w:rsidRPr="00720883" w:rsidTr="000C116B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DDC" w:rsidRPr="00720883" w:rsidRDefault="00324DDC" w:rsidP="000C1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324DDC" w:rsidRPr="00720883" w:rsidRDefault="00324DDC" w:rsidP="00324DDC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324DDC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324DDC" w:rsidRPr="00720883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/>
          <w:bCs/>
          <w:color w:val="auto"/>
          <w:szCs w:val="20"/>
        </w:rPr>
        <w:t xml:space="preserve">Напомена: </w:t>
      </w:r>
    </w:p>
    <w:p w:rsidR="00324DDC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чија се добра нуде. У случају да се нуде добра више различитих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образац копирати у </w:t>
      </w:r>
      <w:r w:rsidRPr="00720883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:rsidR="00324DDC" w:rsidRPr="00720883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случају да се нуди више добара истог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средстава, образац прилагодити броју партија</w:t>
      </w:r>
      <w:r w:rsidRPr="00720883">
        <w:rPr>
          <w:rFonts w:eastAsia="Times New Roman"/>
          <w:color w:val="auto"/>
          <w:szCs w:val="20"/>
        </w:rPr>
        <w:t xml:space="preserve">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:rsidR="00324DDC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324DDC" w:rsidRDefault="00324DDC" w:rsidP="00324D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324DDC" w:rsidRDefault="00324DDC" w:rsidP="00324DD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324DDC" w:rsidRPr="008415E0" w:rsidRDefault="00324DDC" w:rsidP="00324DD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Образац бр. 11 не доставља понуђач уколико је носилац дозволе за лек за који доставља понуду.</w:t>
      </w:r>
    </w:p>
    <w:p w:rsidR="005642CF" w:rsidRDefault="000075C0" w:rsidP="000075C0">
      <w:pPr>
        <w:ind w:left="0" w:firstLine="0"/>
      </w:pPr>
      <w:bookmarkStart w:id="3" w:name="_GoBack"/>
      <w:bookmarkEnd w:id="3"/>
    </w:p>
    <w:sectPr w:rsidR="005642CF" w:rsidSect="00324DDC">
      <w:pgSz w:w="12240" w:h="15840"/>
      <w:pgMar w:top="1417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DC"/>
    <w:rsid w:val="000075C0"/>
    <w:rsid w:val="002740D4"/>
    <w:rsid w:val="00297E40"/>
    <w:rsid w:val="002F4E59"/>
    <w:rsid w:val="00324DDC"/>
    <w:rsid w:val="00822D73"/>
    <w:rsid w:val="00A2784C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514C2B-5393-4290-86C7-EC4D921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D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2020-05-19T12:56:00Z</dcterms:created>
  <dcterms:modified xsi:type="dcterms:W3CDTF">2020-05-19T12:59:00Z</dcterms:modified>
</cp:coreProperties>
</file>