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78" w:rsidRDefault="00920278" w:rsidP="007B511C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7B511C" w:rsidRPr="00C0707F" w:rsidRDefault="007B511C" w:rsidP="007B511C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7B511C" w:rsidRPr="00C0707F" w:rsidRDefault="007B511C" w:rsidP="007B511C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7B511C" w:rsidRPr="00C0707F" w:rsidRDefault="007B511C" w:rsidP="007B511C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7B511C" w:rsidRPr="00C0707F" w:rsidRDefault="007B511C" w:rsidP="007B511C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7B511C" w:rsidRPr="00C0707F" w:rsidRDefault="007B511C" w:rsidP="007B511C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7B511C" w:rsidRDefault="007B511C" w:rsidP="007B511C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B24176" w:rsidRPr="00C0707F" w:rsidRDefault="00B24176" w:rsidP="007B511C">
      <w:pPr>
        <w:widowControl w:val="0"/>
        <w:spacing w:after="29"/>
        <w:ind w:left="0" w:firstLine="0"/>
        <w:rPr>
          <w:color w:val="auto"/>
          <w:lang w:val="sr-Cyrl-RS"/>
        </w:rPr>
      </w:pPr>
    </w:p>
    <w:p w:rsidR="007B511C" w:rsidRPr="00C0707F" w:rsidRDefault="007B511C" w:rsidP="007B511C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7B511C" w:rsidRPr="00513B8A" w:rsidRDefault="007B511C" w:rsidP="007B511C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  <w:lang w:val="sr-Latn-RS"/>
        </w:rPr>
        <w:t>FARMALOGIST  d.o.o.</w:t>
      </w:r>
      <w:r w:rsidRPr="00F63976">
        <w:rPr>
          <w:b/>
        </w:rPr>
        <w:t xml:space="preserve">, </w:t>
      </w:r>
      <w:r>
        <w:rPr>
          <w:b/>
          <w:lang w:val="sr-Cyrl-RS"/>
        </w:rPr>
        <w:t>Београд</w:t>
      </w:r>
      <w:r w:rsidRPr="00F63976">
        <w:rPr>
          <w:b/>
        </w:rPr>
        <w:t xml:space="preserve">, ул. </w:t>
      </w:r>
      <w:r>
        <w:rPr>
          <w:b/>
          <w:lang w:val="sr-Cyrl-RS"/>
        </w:rPr>
        <w:t>Миријевски булевар</w:t>
      </w:r>
      <w:r w:rsidRPr="00F63976">
        <w:rPr>
          <w:b/>
        </w:rPr>
        <w:t xml:space="preserve"> бр. </w:t>
      </w:r>
      <w:r>
        <w:rPr>
          <w:b/>
          <w:lang w:val="sr-Cyrl-RS"/>
        </w:rPr>
        <w:t>3</w:t>
      </w:r>
      <w:r w:rsidRPr="00F63976">
        <w:rPr>
          <w:b/>
        </w:rPr>
        <w:t xml:space="preserve">, кога заступа директор </w:t>
      </w:r>
      <w:r>
        <w:rPr>
          <w:b/>
          <w:lang w:val="sr-Cyrl-RS"/>
        </w:rPr>
        <w:t>Силвана Џуџевић,</w:t>
      </w:r>
    </w:p>
    <w:p w:rsidR="007B511C" w:rsidRPr="00513B8A" w:rsidRDefault="007B511C" w:rsidP="007B511C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Матични број: </w:t>
      </w:r>
      <w:r>
        <w:rPr>
          <w:lang w:val="sr-Cyrl-RS"/>
        </w:rPr>
        <w:t>17409933</w:t>
      </w:r>
    </w:p>
    <w:p w:rsidR="007B511C" w:rsidRPr="00513B8A" w:rsidRDefault="007B511C" w:rsidP="007B511C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ПИБ: </w:t>
      </w:r>
      <w:r>
        <w:rPr>
          <w:lang w:val="sr-Cyrl-RS"/>
        </w:rPr>
        <w:t>100270693</w:t>
      </w:r>
    </w:p>
    <w:p w:rsidR="007B511C" w:rsidRPr="00F63976" w:rsidRDefault="007B511C" w:rsidP="007B511C">
      <w:pPr>
        <w:widowControl w:val="0"/>
        <w:spacing w:after="0" w:line="240" w:lineRule="auto"/>
        <w:ind w:left="0"/>
      </w:pPr>
      <w:r w:rsidRPr="00F63976">
        <w:t xml:space="preserve">Број рачуна: </w:t>
      </w:r>
      <w:r>
        <w:rPr>
          <w:lang w:val="sr-Cyrl-RS"/>
        </w:rPr>
        <w:t>265-1100310005128-88</w:t>
      </w:r>
      <w:r w:rsidRPr="00F63976">
        <w:t xml:space="preserve"> који се води код </w:t>
      </w:r>
      <w:r>
        <w:t>Raiffeisen bank</w:t>
      </w:r>
    </w:p>
    <w:p w:rsidR="007B511C" w:rsidRPr="00C0707F" w:rsidRDefault="007B511C" w:rsidP="007B511C">
      <w:pPr>
        <w:widowControl w:val="0"/>
        <w:spacing w:after="0"/>
        <w:ind w:left="0" w:firstLine="0"/>
        <w:rPr>
          <w:color w:val="auto"/>
          <w:lang w:val="sr-Cyrl-RS"/>
        </w:rPr>
      </w:pPr>
      <w:r w:rsidRPr="00F63976">
        <w:t>(у даљем тексту: Добављач)</w:t>
      </w:r>
    </w:p>
    <w:p w:rsidR="007B511C" w:rsidRPr="00C0707F" w:rsidRDefault="007B511C" w:rsidP="007B511C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 xml:space="preserve"> </w:t>
      </w:r>
    </w:p>
    <w:p w:rsidR="007B511C" w:rsidRPr="00C0707F" w:rsidRDefault="007B511C" w:rsidP="007B511C">
      <w:pPr>
        <w:widowControl w:val="0"/>
        <w:spacing w:after="5"/>
        <w:ind w:left="0" w:firstLine="0"/>
        <w:rPr>
          <w:color w:val="auto"/>
        </w:rPr>
      </w:pPr>
    </w:p>
    <w:p w:rsidR="007B511C" w:rsidRPr="00C0707F" w:rsidRDefault="007B511C" w:rsidP="008E3D5A">
      <w:pPr>
        <w:widowControl w:val="0"/>
        <w:spacing w:after="5"/>
        <w:ind w:left="0" w:firstLine="0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7B511C" w:rsidRPr="00C0707F" w:rsidRDefault="007B511C" w:rsidP="007B511C">
      <w:pPr>
        <w:widowControl w:val="0"/>
        <w:spacing w:after="5"/>
        <w:ind w:left="888"/>
        <w:rPr>
          <w:color w:val="auto"/>
        </w:rPr>
      </w:pPr>
    </w:p>
    <w:p w:rsidR="007B511C" w:rsidRPr="00C0707F" w:rsidRDefault="007B511C" w:rsidP="007B511C">
      <w:pPr>
        <w:widowControl w:val="0"/>
        <w:spacing w:after="5"/>
        <w:ind w:left="888"/>
        <w:rPr>
          <w:color w:val="auto"/>
        </w:rPr>
      </w:pPr>
    </w:p>
    <w:p w:rsidR="007B511C" w:rsidRPr="00C0707F" w:rsidRDefault="007B511C" w:rsidP="007B511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7B511C" w:rsidRPr="00C0707F" w:rsidRDefault="007B511C" w:rsidP="007B511C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7B511C" w:rsidRPr="00C0707F" w:rsidRDefault="007B511C" w:rsidP="007B511C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7B511C" w:rsidRPr="00C0707F" w:rsidRDefault="007B511C" w:rsidP="007B511C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7B511C" w:rsidRPr="00C0707F" w:rsidRDefault="007B511C" w:rsidP="007B511C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7B511C" w:rsidRPr="00C0707F" w:rsidRDefault="007B511C" w:rsidP="007B511C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13, 32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и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33</w:t>
      </w:r>
    </w:p>
    <w:p w:rsidR="007B511C" w:rsidRPr="00C0707F" w:rsidRDefault="00221BB3" w:rsidP="007B511C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</w:t>
      </w:r>
      <w:r w:rsidR="007B511C" w:rsidRPr="00C0707F">
        <w:rPr>
          <w:b/>
          <w:color w:val="auto"/>
        </w:rPr>
        <w:t>УВОДНЕ НАПОМЕНЕ И КОНСТАТАЦИЈЕ</w:t>
      </w:r>
    </w:p>
    <w:p w:rsidR="007B511C" w:rsidRPr="00C0707F" w:rsidRDefault="007B511C" w:rsidP="007B511C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7B511C" w:rsidRPr="00C0707F" w:rsidRDefault="007B511C" w:rsidP="007B511C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 А 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поновљени поступак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>
        <w:rPr>
          <w:color w:val="auto"/>
          <w:lang w:val="sr-Cyrl-RS"/>
        </w:rPr>
        <w:t>6</w:t>
      </w:r>
      <w:r w:rsidRPr="00C0707F">
        <w:rPr>
          <w:color w:val="auto"/>
        </w:rPr>
        <w:t xml:space="preserve">, </w:t>
      </w:r>
    </w:p>
    <w:p w:rsidR="007B511C" w:rsidRPr="002676FC" w:rsidRDefault="007B511C" w:rsidP="007B511C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0B0F75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0B0F75">
        <w:rPr>
          <w:color w:val="auto"/>
          <w:lang w:val="sr-Cyrl-RS"/>
        </w:rPr>
        <w:t>13, 32 и 33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0B0F75">
        <w:rPr>
          <w:color w:val="auto"/>
        </w:rPr>
        <w:t>Farmalogist d.o.o.</w:t>
      </w:r>
      <w:r w:rsidRPr="00C0707F">
        <w:rPr>
          <w:color w:val="auto"/>
        </w:rPr>
        <w:t xml:space="preserve"> на основу Одлуке </w:t>
      </w:r>
      <w:r w:rsidRPr="002676FC">
        <w:rPr>
          <w:color w:val="auto"/>
        </w:rPr>
        <w:t xml:space="preserve">бр. </w:t>
      </w:r>
      <w:r w:rsidR="002676FC" w:rsidRPr="002676FC">
        <w:rPr>
          <w:color w:val="auto"/>
        </w:rPr>
        <w:t>404-1-16/19-21</w:t>
      </w:r>
      <w:r w:rsidRPr="002676FC">
        <w:rPr>
          <w:color w:val="auto"/>
        </w:rPr>
        <w:t xml:space="preserve"> од </w:t>
      </w:r>
      <w:r w:rsidR="002676FC" w:rsidRPr="002676FC">
        <w:rPr>
          <w:color w:val="auto"/>
        </w:rPr>
        <w:t>11.06</w:t>
      </w:r>
      <w:r w:rsidRPr="002676FC">
        <w:rPr>
          <w:color w:val="auto"/>
        </w:rPr>
        <w:t>.201</w:t>
      </w:r>
      <w:r w:rsidRPr="002676FC">
        <w:rPr>
          <w:color w:val="auto"/>
          <w:lang w:val="sr-Cyrl-RS"/>
        </w:rPr>
        <w:t>9</w:t>
      </w:r>
      <w:r w:rsidRPr="002676FC">
        <w:rPr>
          <w:color w:val="auto"/>
        </w:rPr>
        <w:t xml:space="preserve">. године,  </w:t>
      </w:r>
    </w:p>
    <w:p w:rsidR="007B511C" w:rsidRPr="00C0707F" w:rsidRDefault="007B511C" w:rsidP="007B511C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2676FC">
        <w:rPr>
          <w:color w:val="auto"/>
        </w:rPr>
        <w:t>да овај уговор о јавној набавци закључују у складу</w:t>
      </w:r>
      <w:r w:rsidRPr="00C0707F">
        <w:rPr>
          <w:color w:val="auto"/>
        </w:rPr>
        <w:t xml:space="preserve"> са оквирним споразумом бр. </w:t>
      </w:r>
      <w:r w:rsidR="002676FC" w:rsidRPr="002676FC">
        <w:rPr>
          <w:color w:val="auto"/>
        </w:rPr>
        <w:t>45-1/</w:t>
      </w:r>
      <w:r w:rsidR="002676FC" w:rsidRPr="005E3F51">
        <w:rPr>
          <w:color w:val="auto"/>
        </w:rPr>
        <w:t>19</w:t>
      </w:r>
      <w:r w:rsidRPr="005E3F51">
        <w:rPr>
          <w:color w:val="auto"/>
        </w:rPr>
        <w:t xml:space="preserve"> од </w:t>
      </w:r>
      <w:r w:rsidR="00611B12">
        <w:rPr>
          <w:color w:val="auto"/>
        </w:rPr>
        <w:t>27.06</w:t>
      </w:r>
      <w:r w:rsidRPr="005E3F51">
        <w:rPr>
          <w:color w:val="auto"/>
          <w:lang w:val="sr-Cyrl-RS"/>
        </w:rPr>
        <w:t>.</w:t>
      </w:r>
      <w:r w:rsidRPr="005E3F51">
        <w:rPr>
          <w:color w:val="auto"/>
        </w:rPr>
        <w:t>201</w:t>
      </w:r>
      <w:r w:rsidRPr="005E3F51">
        <w:rPr>
          <w:color w:val="auto"/>
          <w:lang w:val="sr-Cyrl-RS"/>
        </w:rPr>
        <w:t>9</w:t>
      </w:r>
      <w:r w:rsidRPr="005E3F51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D206F0" w:rsidRPr="00C0707F" w:rsidRDefault="007B511C" w:rsidP="00611B12">
      <w:pPr>
        <w:widowControl w:val="0"/>
        <w:spacing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7B511C" w:rsidRPr="00C0707F" w:rsidRDefault="00B4331D" w:rsidP="00D206F0">
      <w:pPr>
        <w:widowControl w:val="0"/>
        <w:spacing w:after="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7B511C" w:rsidRPr="00C0707F">
        <w:rPr>
          <w:b/>
          <w:color w:val="auto"/>
        </w:rPr>
        <w:t>ПРЕДМЕТ УГОВОРА</w:t>
      </w:r>
    </w:p>
    <w:p w:rsidR="007B511C" w:rsidRPr="00C0707F" w:rsidRDefault="00B4331D" w:rsidP="007B511C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</w:t>
      </w:r>
      <w:r w:rsidR="007B511C" w:rsidRPr="00C0707F">
        <w:rPr>
          <w:color w:val="auto"/>
        </w:rPr>
        <w:t xml:space="preserve">Предмет уговора је куповина </w:t>
      </w:r>
      <w:r w:rsidR="007B511C" w:rsidRPr="00C0707F">
        <w:rPr>
          <w:color w:val="auto"/>
          <w:szCs w:val="20"/>
        </w:rPr>
        <w:t>лекова</w:t>
      </w:r>
      <w:r w:rsidR="007B511C"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206F0" w:rsidRDefault="007B511C" w:rsidP="00611B12">
      <w:pPr>
        <w:spacing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7B511C" w:rsidRPr="00C0707F" w:rsidRDefault="007B511C" w:rsidP="00D206F0">
      <w:pPr>
        <w:widowControl w:val="0"/>
        <w:spacing w:after="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2676FC" w:rsidRPr="002676FC">
        <w:rPr>
          <w:color w:val="auto"/>
        </w:rPr>
        <w:t>45-1/</w:t>
      </w:r>
      <w:r w:rsidR="002676FC" w:rsidRPr="005E3F51">
        <w:rPr>
          <w:color w:val="auto"/>
        </w:rPr>
        <w:t>19</w:t>
      </w:r>
      <w:r w:rsidRPr="005E3F51">
        <w:rPr>
          <w:color w:val="auto"/>
        </w:rPr>
        <w:t xml:space="preserve"> од </w:t>
      </w:r>
      <w:r w:rsidR="00611B12">
        <w:rPr>
          <w:color w:val="auto"/>
        </w:rPr>
        <w:t>27.06</w:t>
      </w:r>
      <w:r w:rsidRPr="005E3F51">
        <w:rPr>
          <w:color w:val="auto"/>
        </w:rPr>
        <w:t>.201</w:t>
      </w:r>
      <w:r w:rsidRPr="005E3F51">
        <w:rPr>
          <w:color w:val="auto"/>
          <w:lang w:val="sr-Cyrl-RS"/>
        </w:rPr>
        <w:t>9</w:t>
      </w:r>
      <w:r w:rsidRPr="005E3F51">
        <w:rPr>
          <w:color w:val="auto"/>
        </w:rPr>
        <w:t>. године</w:t>
      </w:r>
      <w:r w:rsidRPr="00C0707F">
        <w:rPr>
          <w:color w:val="auto"/>
        </w:rPr>
        <w:t xml:space="preserve">. 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="003443DB" w:rsidRPr="008E73D9">
        <w:t xml:space="preserve">Купац плаћа испоручене количине по уговореној јединичној цени, увећаној за износ </w:t>
      </w:r>
      <w:r w:rsidR="003443DB">
        <w:t>ПДВ-а, у року од ___</w:t>
      </w:r>
      <w:r w:rsidR="003443DB" w:rsidRPr="008E73D9">
        <w:t xml:space="preserve"> дана </w:t>
      </w:r>
      <w:r w:rsidR="003443DB">
        <w:rPr>
          <w:lang w:val="sr-Cyrl-RS"/>
        </w:rPr>
        <w:t>(</w:t>
      </w:r>
      <w:r w:rsidR="003443DB" w:rsidRPr="009700ED">
        <w:rPr>
          <w:b/>
          <w:i/>
          <w:lang w:val="sr-Cyrl-RS"/>
        </w:rPr>
        <w:t>90 дана за лекове који се издају на рецепт</w:t>
      </w:r>
      <w:r w:rsidR="003443DB"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3443DB">
        <w:rPr>
          <w:lang w:val="sr-Cyrl-RS"/>
        </w:rPr>
        <w:t xml:space="preserve">) </w:t>
      </w:r>
      <w:r w:rsidR="003443DB" w:rsidRPr="008E73D9">
        <w:t>од дана пријема фактуре</w:t>
      </w:r>
      <w:r w:rsidR="003443DB">
        <w:t>.</w:t>
      </w:r>
      <w:bookmarkStart w:id="0" w:name="_GoBack"/>
      <w:bookmarkEnd w:id="0"/>
    </w:p>
    <w:p w:rsidR="007B511C" w:rsidRPr="00C0707F" w:rsidRDefault="007B511C" w:rsidP="007B511C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206F0" w:rsidRPr="00C0707F" w:rsidRDefault="007B511C" w:rsidP="00611B12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7B511C" w:rsidRPr="00C0707F" w:rsidRDefault="007B511C" w:rsidP="00D206F0">
      <w:pPr>
        <w:widowControl w:val="0"/>
        <w:spacing w:after="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D56648">
        <w:rPr>
          <w:color w:val="auto"/>
          <w:lang w:val="sr-Cyrl-RS"/>
        </w:rPr>
        <w:t>24 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7B511C" w:rsidRDefault="007B511C" w:rsidP="00611B12">
      <w:pPr>
        <w:widowControl w:val="0"/>
        <w:spacing w:before="120" w:after="120" w:line="240" w:lineRule="auto"/>
        <w:ind w:right="0" w:hanging="11"/>
        <w:jc w:val="left"/>
        <w:rPr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7B511C" w:rsidRPr="00C0707F" w:rsidRDefault="007B511C" w:rsidP="007B511C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7B511C" w:rsidRPr="00C0707F" w:rsidRDefault="007B511C" w:rsidP="007B511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483330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</w:t>
      </w:r>
      <w:r w:rsidRPr="00D23A8A">
        <w:rPr>
          <w:b/>
          <w:bCs/>
        </w:rPr>
        <w:t xml:space="preserve"> </w:t>
      </w:r>
      <w:r w:rsidRPr="00CA7D0E">
        <w:rPr>
          <w:bCs/>
        </w:rPr>
        <w:t>вредности добара испоручених са закашњењем</w:t>
      </w:r>
      <w:r w:rsidRPr="00CA7D0E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7B511C" w:rsidRPr="00C0707F" w:rsidRDefault="007B511C" w:rsidP="00611B12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B511C" w:rsidRPr="00C0707F" w:rsidRDefault="007B511C" w:rsidP="00D206F0">
      <w:pPr>
        <w:widowControl w:val="0"/>
        <w:spacing w:after="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6.       </w:t>
      </w:r>
      <w:r w:rsidRPr="00C0707F">
        <w:rPr>
          <w:b/>
          <w:color w:val="auto"/>
        </w:rPr>
        <w:t>ВИША СИЛА</w:t>
      </w:r>
    </w:p>
    <w:p w:rsidR="007B511C" w:rsidRPr="00C0707F" w:rsidRDefault="007B511C" w:rsidP="007B511C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206F0" w:rsidRDefault="007B511C" w:rsidP="00611B12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B511C" w:rsidRPr="00C0707F" w:rsidRDefault="007B511C" w:rsidP="00D206F0">
      <w:pPr>
        <w:widowControl w:val="0"/>
        <w:spacing w:after="120" w:line="240" w:lineRule="auto"/>
        <w:ind w:right="0" w:hanging="11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D206F0" w:rsidRPr="00C0707F" w:rsidRDefault="007B511C" w:rsidP="00611B12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B511C" w:rsidRPr="00C0707F" w:rsidRDefault="007B511C" w:rsidP="00D206F0">
      <w:pPr>
        <w:widowControl w:val="0"/>
        <w:spacing w:after="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7B511C" w:rsidRDefault="007B511C" w:rsidP="007B511C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7B511C" w:rsidRDefault="007B511C" w:rsidP="007B511C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7B511C" w:rsidRDefault="007B511C" w:rsidP="007B511C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D206F0" w:rsidRPr="00920278" w:rsidRDefault="007B511C" w:rsidP="00611B12">
      <w:pPr>
        <w:pStyle w:val="ListParagraph"/>
        <w:widowControl w:val="0"/>
        <w:numPr>
          <w:ilvl w:val="0"/>
          <w:numId w:val="2"/>
        </w:numPr>
        <w:spacing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7B511C" w:rsidRPr="00C0707F" w:rsidRDefault="007B511C" w:rsidP="00D206F0">
      <w:pPr>
        <w:widowControl w:val="0"/>
        <w:spacing w:after="12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D206F0" w:rsidRPr="00C0707F" w:rsidRDefault="007B511C" w:rsidP="00920278">
      <w:pPr>
        <w:widowControl w:val="0"/>
        <w:spacing w:after="240" w:line="240" w:lineRule="auto"/>
        <w:ind w:right="0" w:hanging="11"/>
        <w:rPr>
          <w:color w:val="auto"/>
        </w:rPr>
      </w:pPr>
      <w:r>
        <w:rPr>
          <w:color w:val="auto"/>
        </w:rPr>
        <w:t xml:space="preserve">9.1. 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7B511C" w:rsidRPr="00C0707F" w:rsidRDefault="007B511C" w:rsidP="00D206F0">
      <w:pPr>
        <w:widowControl w:val="0"/>
        <w:spacing w:after="0" w:line="240" w:lineRule="auto"/>
        <w:ind w:right="0" w:hanging="11"/>
        <w:rPr>
          <w:color w:val="auto"/>
        </w:rPr>
      </w:pPr>
      <w:r>
        <w:rPr>
          <w:b/>
          <w:color w:val="auto"/>
        </w:rPr>
        <w:t xml:space="preserve">10.       </w:t>
      </w:r>
      <w:r w:rsidRPr="00C0707F">
        <w:rPr>
          <w:b/>
          <w:color w:val="auto"/>
        </w:rPr>
        <w:t>ЗАВРШНЕ ОДРЕДБЕ</w:t>
      </w:r>
    </w:p>
    <w:p w:rsidR="007B511C" w:rsidRPr="00C0707F" w:rsidRDefault="007B511C" w:rsidP="007B511C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7B511C" w:rsidRPr="00C0707F" w:rsidRDefault="007B511C" w:rsidP="007B511C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5A374B" w:rsidRDefault="007B511C" w:rsidP="00611B12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11B12" w:rsidRDefault="00611B12" w:rsidP="00611B12">
      <w:pPr>
        <w:widowControl w:val="0"/>
        <w:spacing w:before="120" w:after="120" w:line="240" w:lineRule="auto"/>
        <w:ind w:left="1276" w:right="0" w:hanging="725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Pr="00CE541F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Default="00D15437" w:rsidP="000D0060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Pr="00571D28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Farmalogist d.o.o.</w:t>
            </w: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Pr="00380A48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Pr="00CE541F" w:rsidRDefault="00D15437" w:rsidP="000D0060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Pr="00CE541F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Pr="00E524DB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Pr="00A57593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Силвана Џуџевић</w:t>
            </w:r>
          </w:p>
        </w:tc>
      </w:tr>
      <w:tr w:rsidR="00D15437" w:rsidTr="000D0060">
        <w:trPr>
          <w:jc w:val="center"/>
        </w:trPr>
        <w:tc>
          <w:tcPr>
            <w:tcW w:w="4221" w:type="dxa"/>
          </w:tcPr>
          <w:p w:rsidR="00D15437" w:rsidRPr="00CE541F" w:rsidRDefault="00D15437" w:rsidP="000D0060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D15437" w:rsidRDefault="00D15437" w:rsidP="000D0060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15437" w:rsidRDefault="00D15437" w:rsidP="000D0060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D15437" w:rsidRDefault="00D15437"/>
    <w:sectPr w:rsidR="00D15437" w:rsidSect="00611B12">
      <w:headerReference w:type="default" r:id="rId7"/>
      <w:footerReference w:type="default" r:id="rId8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D5" w:rsidRDefault="001A78D5">
      <w:pPr>
        <w:spacing w:after="0" w:line="240" w:lineRule="auto"/>
      </w:pPr>
      <w:r>
        <w:separator/>
      </w:r>
    </w:p>
  </w:endnote>
  <w:endnote w:type="continuationSeparator" w:id="0">
    <w:p w:rsidR="001A78D5" w:rsidRDefault="001A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81625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2423" w:rsidRPr="00E62423" w:rsidRDefault="00E62423">
        <w:pPr>
          <w:pStyle w:val="Footer"/>
          <w:jc w:val="right"/>
          <w:rPr>
            <w:sz w:val="18"/>
            <w:szCs w:val="18"/>
          </w:rPr>
        </w:pPr>
        <w:r w:rsidRPr="00E62423">
          <w:rPr>
            <w:sz w:val="18"/>
            <w:szCs w:val="18"/>
          </w:rPr>
          <w:fldChar w:fldCharType="begin"/>
        </w:r>
        <w:r w:rsidRPr="00E62423">
          <w:rPr>
            <w:sz w:val="18"/>
            <w:szCs w:val="18"/>
          </w:rPr>
          <w:instrText xml:space="preserve"> PAGE   \* MERGEFORMAT </w:instrText>
        </w:r>
        <w:r w:rsidRPr="00E62423">
          <w:rPr>
            <w:sz w:val="18"/>
            <w:szCs w:val="18"/>
          </w:rPr>
          <w:fldChar w:fldCharType="separate"/>
        </w:r>
        <w:r w:rsidR="003443DB">
          <w:rPr>
            <w:noProof/>
            <w:sz w:val="18"/>
            <w:szCs w:val="18"/>
          </w:rPr>
          <w:t>3</w:t>
        </w:r>
        <w:r w:rsidRPr="00E62423">
          <w:rPr>
            <w:noProof/>
            <w:sz w:val="18"/>
            <w:szCs w:val="18"/>
          </w:rPr>
          <w:fldChar w:fldCharType="end"/>
        </w:r>
      </w:p>
    </w:sdtContent>
  </w:sdt>
  <w:p w:rsidR="00E62423" w:rsidRDefault="00E6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D5" w:rsidRDefault="001A78D5">
      <w:pPr>
        <w:spacing w:after="0" w:line="240" w:lineRule="auto"/>
      </w:pPr>
      <w:r>
        <w:separator/>
      </w:r>
    </w:p>
  </w:footnote>
  <w:footnote w:type="continuationSeparator" w:id="0">
    <w:p w:rsidR="001A78D5" w:rsidRDefault="001A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84" w:rsidRDefault="001A78D5" w:rsidP="00611B12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52"/>
    <w:rsid w:val="00036029"/>
    <w:rsid w:val="000B0F75"/>
    <w:rsid w:val="001A78D5"/>
    <w:rsid w:val="00221BB3"/>
    <w:rsid w:val="002676FC"/>
    <w:rsid w:val="003443DB"/>
    <w:rsid w:val="004305CD"/>
    <w:rsid w:val="0057687C"/>
    <w:rsid w:val="005A374B"/>
    <w:rsid w:val="005E3F51"/>
    <w:rsid w:val="00611B12"/>
    <w:rsid w:val="006B0BD3"/>
    <w:rsid w:val="007B511C"/>
    <w:rsid w:val="008E3D5A"/>
    <w:rsid w:val="00920278"/>
    <w:rsid w:val="009E78E2"/>
    <w:rsid w:val="00A82CE4"/>
    <w:rsid w:val="00A94A80"/>
    <w:rsid w:val="00B24176"/>
    <w:rsid w:val="00B4331D"/>
    <w:rsid w:val="00B72F22"/>
    <w:rsid w:val="00C42152"/>
    <w:rsid w:val="00CA7D0E"/>
    <w:rsid w:val="00CD14E5"/>
    <w:rsid w:val="00D002C6"/>
    <w:rsid w:val="00D15437"/>
    <w:rsid w:val="00D206F0"/>
    <w:rsid w:val="00D37F46"/>
    <w:rsid w:val="00D56648"/>
    <w:rsid w:val="00E62423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23D3-FDF4-4549-A3F3-BDD43A10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1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1C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D1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E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E2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5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22</cp:revision>
  <cp:lastPrinted>2019-06-21T12:10:00Z</cp:lastPrinted>
  <dcterms:created xsi:type="dcterms:W3CDTF">2019-06-11T08:59:00Z</dcterms:created>
  <dcterms:modified xsi:type="dcterms:W3CDTF">2019-07-18T10:43:00Z</dcterms:modified>
</cp:coreProperties>
</file>