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14E4B" w:rsidRPr="00C27FC8" w:rsidRDefault="00214E4B" w:rsidP="00214E4B">
      <w:pPr>
        <w:widowControl w:val="0"/>
        <w:spacing w:after="0" w:line="230" w:lineRule="exact"/>
        <w:ind w:left="0" w:right="23" w:firstLine="0"/>
        <w:rPr>
          <w:b/>
        </w:rPr>
      </w:pPr>
      <w:r w:rsidRPr="00C27FC8">
        <w:rPr>
          <w:b/>
        </w:rPr>
        <w:t>MEDTRONIC SRBIJA d.o.o. из Београда, ул. Булевар Зорана Ђинђића бр. 64а, кога заступа директор и потписник Звездана Иванов по пуномоћју Ivars Silinš</w:t>
      </w:r>
    </w:p>
    <w:p w:rsidR="00214E4B" w:rsidRPr="00C27FC8" w:rsidRDefault="00214E4B" w:rsidP="00214E4B">
      <w:pPr>
        <w:widowControl w:val="0"/>
        <w:spacing w:after="0" w:line="230" w:lineRule="exact"/>
        <w:ind w:left="0" w:right="23" w:firstLine="0"/>
      </w:pPr>
      <w:r w:rsidRPr="00C27FC8">
        <w:t>Матични број: 21223425</w:t>
      </w:r>
    </w:p>
    <w:p w:rsidR="00214E4B" w:rsidRPr="00C27FC8" w:rsidRDefault="00214E4B" w:rsidP="00214E4B">
      <w:pPr>
        <w:widowControl w:val="0"/>
        <w:spacing w:after="0" w:line="230" w:lineRule="exact"/>
        <w:ind w:left="0" w:right="23" w:firstLine="0"/>
      </w:pPr>
      <w:r w:rsidRPr="00C27FC8">
        <w:t>ПИБ: 109684150</w:t>
      </w:r>
    </w:p>
    <w:p w:rsidR="00214E4B" w:rsidRPr="00C27FC8" w:rsidRDefault="00214E4B" w:rsidP="00214E4B">
      <w:pPr>
        <w:widowControl w:val="0"/>
        <w:spacing w:after="0" w:line="230" w:lineRule="exact"/>
        <w:ind w:left="0" w:right="23" w:firstLine="0"/>
      </w:pPr>
      <w:r w:rsidRPr="00C27FC8">
        <w:t>Број рачуна: 170-30028101000-49  који се води код UniCredit bank</w:t>
      </w:r>
    </w:p>
    <w:p w:rsidR="00E84091" w:rsidRPr="00FA7034" w:rsidRDefault="00214E4B" w:rsidP="00214E4B">
      <w:pPr>
        <w:widowControl w:val="0"/>
        <w:spacing w:after="0"/>
        <w:ind w:left="0" w:firstLine="0"/>
      </w:pPr>
      <w:r w:rsidRPr="00C27FC8">
        <w:t xml:space="preserve">(у даљем тексту: Добављач) 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A83AA6" w:rsidRPr="006712DA">
        <w:rPr>
          <w:b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A83AA6">
        <w:rPr>
          <w:b/>
          <w:bCs/>
          <w:szCs w:val="20"/>
        </w:rPr>
        <w:t>ПАРТИЈУ</w:t>
      </w:r>
      <w:r w:rsidR="00E85B42">
        <w:rPr>
          <w:b/>
          <w:bCs/>
          <w:szCs w:val="20"/>
        </w:rPr>
        <w:t>/Е</w:t>
      </w:r>
      <w:r w:rsidR="002A2DAE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 </w:t>
      </w:r>
      <w:r w:rsidR="00E85B42">
        <w:rPr>
          <w:b/>
          <w:bCs/>
          <w:szCs w:val="20"/>
        </w:rPr>
        <w:t>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83AA6">
        <w:t>Балон катетери за 2019. годину</w:t>
      </w:r>
      <w:r>
        <w:t>, бр</w:t>
      </w:r>
      <w:r w:rsidR="00A83AA6">
        <w:t>ој јавне набавке: 404-1-110/19-6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A83AA6" w:rsidRPr="00A83AA6">
        <w:t>MEDTRONIC SRBIJA d.o.o.</w:t>
      </w:r>
      <w:r w:rsidR="00A83AA6">
        <w:rPr>
          <w:b/>
        </w:rPr>
        <w:t xml:space="preserve"> </w:t>
      </w:r>
      <w:r>
        <w:t xml:space="preserve">на основу Одлуке бр. </w:t>
      </w:r>
      <w:r w:rsidR="00A83AA6">
        <w:t>404-1-6/19-38</w:t>
      </w:r>
      <w:r w:rsidR="0067193E">
        <w:t xml:space="preserve"> од 18.06.2019</w:t>
      </w:r>
      <w:r w:rsidR="00A83AA6">
        <w:t>.</w:t>
      </w:r>
      <w:r>
        <w:t xml:space="preserve"> 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A83AA6">
        <w:t>49-3/19</w:t>
      </w:r>
      <w:r>
        <w:t xml:space="preserve"> </w:t>
      </w:r>
      <w:r w:rsidRPr="00AB7302">
        <w:t xml:space="preserve">од </w:t>
      </w:r>
      <w:r w:rsidR="009E2343">
        <w:t>8.7.2019.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9E2343">
        <w:t>49-3/19</w:t>
      </w:r>
      <w:r w:rsidR="00790983" w:rsidRPr="00C93555">
        <w:t xml:space="preserve"> од </w:t>
      </w:r>
      <w:r w:rsidR="00017151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9E2343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9E2343">
        <w:rPr>
          <w:color w:val="auto"/>
        </w:rPr>
        <w:t>49-3/19</w:t>
      </w:r>
      <w:r w:rsidRPr="00E84091">
        <w:rPr>
          <w:color w:val="auto"/>
        </w:rPr>
        <w:t xml:space="preserve"> од </w:t>
      </w:r>
      <w:r w:rsidR="009E2343">
        <w:rPr>
          <w:color w:val="auto"/>
        </w:rPr>
        <w:t>8.7.2019.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9E2343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9E2343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85" w:rsidRDefault="00F03485" w:rsidP="00BC6306">
      <w:pPr>
        <w:spacing w:after="0" w:line="240" w:lineRule="auto"/>
      </w:pPr>
      <w:r>
        <w:separator/>
      </w:r>
    </w:p>
  </w:endnote>
  <w:endnote w:type="continuationSeparator" w:id="0">
    <w:p w:rsidR="00F03485" w:rsidRDefault="00F0348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85" w:rsidRDefault="00F03485" w:rsidP="00BC6306">
      <w:pPr>
        <w:spacing w:after="0" w:line="240" w:lineRule="auto"/>
      </w:pPr>
      <w:r>
        <w:separator/>
      </w:r>
    </w:p>
  </w:footnote>
  <w:footnote w:type="continuationSeparator" w:id="0">
    <w:p w:rsidR="00F03485" w:rsidRDefault="00F03485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214E4B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214E4B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404-1-110/19-</w:t>
    </w:r>
    <w:r w:rsidR="00214E4B">
      <w:rPr>
        <w:b/>
        <w:i/>
      </w:rPr>
      <w:t>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17151"/>
    <w:rsid w:val="0003731B"/>
    <w:rsid w:val="000469B3"/>
    <w:rsid w:val="000676F8"/>
    <w:rsid w:val="000D4580"/>
    <w:rsid w:val="00143FE2"/>
    <w:rsid w:val="001A2F24"/>
    <w:rsid w:val="00214E4B"/>
    <w:rsid w:val="00221773"/>
    <w:rsid w:val="002321F6"/>
    <w:rsid w:val="002A2DAE"/>
    <w:rsid w:val="0031685F"/>
    <w:rsid w:val="003518BE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70E04"/>
    <w:rsid w:val="005F1A56"/>
    <w:rsid w:val="005F7B7F"/>
    <w:rsid w:val="0063066B"/>
    <w:rsid w:val="006712DA"/>
    <w:rsid w:val="0067193E"/>
    <w:rsid w:val="0077364D"/>
    <w:rsid w:val="00790983"/>
    <w:rsid w:val="007D5E1A"/>
    <w:rsid w:val="00841932"/>
    <w:rsid w:val="009D3B0B"/>
    <w:rsid w:val="009E2343"/>
    <w:rsid w:val="00A23C17"/>
    <w:rsid w:val="00A27F64"/>
    <w:rsid w:val="00A374F6"/>
    <w:rsid w:val="00A83AA6"/>
    <w:rsid w:val="00AB7302"/>
    <w:rsid w:val="00AF09B4"/>
    <w:rsid w:val="00B37A33"/>
    <w:rsid w:val="00B91E25"/>
    <w:rsid w:val="00BC6306"/>
    <w:rsid w:val="00C06260"/>
    <w:rsid w:val="00C117E0"/>
    <w:rsid w:val="00C36A4E"/>
    <w:rsid w:val="00C514A2"/>
    <w:rsid w:val="00C93555"/>
    <w:rsid w:val="00CC2FC6"/>
    <w:rsid w:val="00DB0F8B"/>
    <w:rsid w:val="00E84091"/>
    <w:rsid w:val="00E85B42"/>
    <w:rsid w:val="00E91E1C"/>
    <w:rsid w:val="00F03485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5AB42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32</cp:revision>
  <cp:lastPrinted>2019-12-25T08:14:00Z</cp:lastPrinted>
  <dcterms:created xsi:type="dcterms:W3CDTF">2019-12-25T08:19:00Z</dcterms:created>
  <dcterms:modified xsi:type="dcterms:W3CDTF">2020-01-27T12:00:00Z</dcterms:modified>
</cp:coreProperties>
</file>