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A25005" w:rsidRPr="00D859AE" w:rsidTr="00C333E0">
        <w:tc>
          <w:tcPr>
            <w:tcW w:w="9576" w:type="dxa"/>
          </w:tcPr>
          <w:p w:rsidR="00A25005" w:rsidRPr="00D859AE" w:rsidRDefault="00A25005" w:rsidP="00A25005">
            <w:pPr>
              <w:widowControl w:val="0"/>
              <w:spacing w:after="0"/>
              <w:ind w:left="435" w:hanging="90"/>
              <w:rPr>
                <w:b/>
                <w:szCs w:val="20"/>
              </w:rPr>
            </w:pPr>
            <w:r w:rsidRPr="00D859AE">
              <w:rPr>
                <w:b/>
                <w:bCs/>
                <w:szCs w:val="20"/>
                <w:lang w:val="sr-Cyrl-CS"/>
              </w:rPr>
              <w:t>„</w:t>
            </w:r>
            <w:r w:rsidRPr="00D859AE">
              <w:rPr>
                <w:b/>
                <w:bCs/>
                <w:szCs w:val="20"/>
                <w:lang w:val="en-GB"/>
              </w:rPr>
              <w:t>Vega</w:t>
            </w:r>
            <w:r w:rsidRPr="00D859AE">
              <w:rPr>
                <w:b/>
                <w:bCs/>
                <w:szCs w:val="20"/>
                <w:lang w:val="sr-Cyrl-CS"/>
              </w:rPr>
              <w:t xml:space="preserve">“ </w:t>
            </w:r>
            <w:r w:rsidRPr="00D859AE">
              <w:rPr>
                <w:b/>
                <w:bCs/>
                <w:szCs w:val="20"/>
                <w:lang w:val="en-GB"/>
              </w:rPr>
              <w:t>d</w:t>
            </w:r>
            <w:r w:rsidRPr="00D859AE">
              <w:rPr>
                <w:b/>
                <w:bCs/>
                <w:szCs w:val="20"/>
                <w:lang w:val="sr-Cyrl-CS"/>
              </w:rPr>
              <w:t>.</w:t>
            </w:r>
            <w:r w:rsidRPr="00D859AE">
              <w:rPr>
                <w:b/>
                <w:bCs/>
                <w:szCs w:val="20"/>
                <w:lang w:val="en-GB"/>
              </w:rPr>
              <w:t>o</w:t>
            </w:r>
            <w:r w:rsidRPr="00D859AE">
              <w:rPr>
                <w:b/>
                <w:bCs/>
                <w:szCs w:val="20"/>
                <w:lang w:val="sr-Cyrl-CS"/>
              </w:rPr>
              <w:t>.</w:t>
            </w:r>
            <w:r w:rsidRPr="00D859AE">
              <w:rPr>
                <w:b/>
                <w:bCs/>
                <w:szCs w:val="20"/>
                <w:lang w:val="en-GB"/>
              </w:rPr>
              <w:t>o</w:t>
            </w:r>
            <w:r w:rsidRPr="00D859AE">
              <w:rPr>
                <w:b/>
                <w:bCs/>
                <w:szCs w:val="20"/>
                <w:lang w:val="sr-Cyrl-CS"/>
              </w:rPr>
              <w:t>.</w:t>
            </w:r>
            <w:r w:rsidRPr="00D859AE">
              <w:rPr>
                <w:b/>
                <w:bCs/>
                <w:szCs w:val="20"/>
              </w:rPr>
              <w:t>,</w:t>
            </w:r>
            <w:r w:rsidRPr="00D859AE">
              <w:rPr>
                <w:b/>
                <w:szCs w:val="20"/>
              </w:rPr>
              <w:t xml:space="preserve"> ул. Вука Караџића бр. 41, Ваљево, кога заступа директор Радомир Младеновић </w:t>
            </w:r>
          </w:p>
        </w:tc>
      </w:tr>
      <w:tr w:rsidR="00A25005" w:rsidRPr="00D859AE" w:rsidTr="00C333E0">
        <w:tc>
          <w:tcPr>
            <w:tcW w:w="9576" w:type="dxa"/>
          </w:tcPr>
          <w:p w:rsidR="00A25005" w:rsidRPr="00D859AE" w:rsidRDefault="00A25005" w:rsidP="00A25005">
            <w:pPr>
              <w:widowControl w:val="0"/>
              <w:spacing w:after="0"/>
              <w:ind w:left="720" w:hanging="270"/>
              <w:jc w:val="left"/>
              <w:rPr>
                <w:szCs w:val="20"/>
              </w:rPr>
            </w:pPr>
            <w:r w:rsidRPr="00D859AE">
              <w:rPr>
                <w:szCs w:val="20"/>
              </w:rPr>
              <w:t>Матични број: 07666063</w:t>
            </w:r>
          </w:p>
        </w:tc>
      </w:tr>
      <w:tr w:rsidR="00A25005" w:rsidRPr="00D859AE" w:rsidTr="00C333E0">
        <w:tc>
          <w:tcPr>
            <w:tcW w:w="9576" w:type="dxa"/>
          </w:tcPr>
          <w:p w:rsidR="00A25005" w:rsidRPr="00D859AE" w:rsidRDefault="00A25005" w:rsidP="00A25005">
            <w:pPr>
              <w:widowControl w:val="0"/>
              <w:spacing w:after="0"/>
              <w:ind w:left="720" w:hanging="270"/>
              <w:jc w:val="left"/>
              <w:rPr>
                <w:szCs w:val="20"/>
              </w:rPr>
            </w:pPr>
            <w:r w:rsidRPr="00D859AE">
              <w:rPr>
                <w:szCs w:val="20"/>
              </w:rPr>
              <w:t>ПИБ: 101492908</w:t>
            </w:r>
          </w:p>
        </w:tc>
      </w:tr>
    </w:tbl>
    <w:p w:rsidR="00A25005" w:rsidRPr="00D859AE" w:rsidRDefault="00A25005" w:rsidP="00A25005">
      <w:pPr>
        <w:widowControl w:val="0"/>
        <w:spacing w:after="0"/>
        <w:ind w:left="720" w:hanging="270"/>
        <w:jc w:val="left"/>
        <w:rPr>
          <w:szCs w:val="20"/>
        </w:rPr>
      </w:pPr>
      <w:r w:rsidRPr="00D859AE">
        <w:rPr>
          <w:szCs w:val="20"/>
        </w:rPr>
        <w:t xml:space="preserve"> </w:t>
      </w:r>
      <w:r>
        <w:rPr>
          <w:szCs w:val="20"/>
          <w:lang w:val="en-US"/>
        </w:rPr>
        <w:t xml:space="preserve"> </w:t>
      </w:r>
      <w:r w:rsidRPr="00D859AE">
        <w:rPr>
          <w:szCs w:val="20"/>
        </w:rPr>
        <w:t>Број рачуна: 160-14998-90 који се води код Intesa banke</w:t>
      </w:r>
    </w:p>
    <w:p w:rsidR="00A25005" w:rsidRPr="00F63976" w:rsidRDefault="00A25005" w:rsidP="00A25005">
      <w:pPr>
        <w:widowControl w:val="0"/>
        <w:spacing w:after="0"/>
        <w:ind w:left="851" w:hanging="270"/>
      </w:pPr>
      <w:r w:rsidRPr="00F63976"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62480" w:rsidRDefault="00062480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D2496E" w:rsidRPr="00D2496E" w:rsidRDefault="00222B9C" w:rsidP="00D2496E">
      <w:pPr>
        <w:widowControl w:val="0"/>
        <w:spacing w:after="6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D2496E" w:rsidRPr="00D2496E" w:rsidRDefault="00D2496E" w:rsidP="00495E58">
      <w:pPr>
        <w:widowControl w:val="0"/>
        <w:autoSpaceDE w:val="0"/>
        <w:autoSpaceDN w:val="0"/>
        <w:adjustRightInd w:val="0"/>
        <w:spacing w:after="0"/>
        <w:ind w:left="180" w:firstLine="450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A25005" w:rsidRPr="003702FE">
        <w:rPr>
          <w:b/>
          <w:szCs w:val="20"/>
        </w:rPr>
        <w:t>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152,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160,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161,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162,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189,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194,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208,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212,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229,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242,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244,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248,</w:t>
      </w:r>
      <w:r w:rsidR="00A25005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251,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252,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264,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265,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270,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271,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272,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280,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294,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295,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296,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301,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302,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332,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340,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348,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349,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359,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361,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365,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375,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376,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382,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383,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389,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399,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404,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405,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408,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411,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429,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436,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440,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445,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446,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456,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460,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461,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462,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469,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485,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493,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504,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505,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509,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510,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511,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512,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516,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519,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529,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544,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545,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553,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556,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559,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572,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580,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581,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597,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599,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616,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629,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642,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647,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655,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656,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657,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666,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667,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668,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670,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675,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688,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697,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709,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716,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723,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759,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762,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767,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768,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769,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776,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779,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785,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794,</w:t>
      </w:r>
      <w:r w:rsidR="00A25005" w:rsidRPr="00780185">
        <w:rPr>
          <w:b/>
          <w:szCs w:val="20"/>
        </w:rPr>
        <w:t xml:space="preserve"> </w:t>
      </w:r>
      <w:r w:rsidR="00A25005" w:rsidRPr="003702FE">
        <w:rPr>
          <w:b/>
          <w:szCs w:val="20"/>
        </w:rPr>
        <w:t>79</w:t>
      </w:r>
      <w:r w:rsidR="00A25005">
        <w:rPr>
          <w:b/>
          <w:szCs w:val="20"/>
        </w:rPr>
        <w:t>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798,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809,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812,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813,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814,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815,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825,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832,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846,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847,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855,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857,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867,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868,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876,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877,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899,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905,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906,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907,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913,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915,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948,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951,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953,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964,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965,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972,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973,</w:t>
      </w:r>
      <w:r w:rsidR="00A25005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975,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998,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1001,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1015,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1016,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1017,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1018,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1019,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1C19CB">
        <w:rPr>
          <w:b/>
          <w:szCs w:val="20"/>
        </w:rPr>
        <w:t>1026,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1035,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1036,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1040,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1041,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1043,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1064,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1065,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1066,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1067,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1070,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805AC6">
        <w:rPr>
          <w:b/>
          <w:szCs w:val="20"/>
        </w:rPr>
        <w:t>1073</w:t>
      </w:r>
      <w:r w:rsidR="00A25005" w:rsidRPr="003702FE">
        <w:rPr>
          <w:b/>
          <w:szCs w:val="20"/>
        </w:rPr>
        <w:t>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1079,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1089,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1099,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1102,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1118,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1119,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1122,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1139,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1147,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1148,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1161,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1162,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1169,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1170,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1171,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1172,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1173,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1179,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1189,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1190,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1191,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1209,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1219,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1227,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1228,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1248,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1254,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1255,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1258,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1259,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1263,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1281,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1282,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1284,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1294,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1295,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1299,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1306,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1310,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1312,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1324,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1325,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1330,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1331,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1356,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1357,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1364,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1365,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1366,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1369,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1374,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1376,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1377,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1378,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1382,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1383,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1386,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1387,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1392,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1393,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1395,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1404,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1405,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1406,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1410,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1413,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1420,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1421,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1423,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1424</w:t>
      </w:r>
      <w:r w:rsidR="00A25005">
        <w:rPr>
          <w:b/>
          <w:szCs w:val="20"/>
        </w:rPr>
        <w:t xml:space="preserve"> и</w:t>
      </w:r>
      <w:r w:rsidR="00A25005" w:rsidRPr="003702FE">
        <w:rPr>
          <w:b/>
          <w:szCs w:val="20"/>
          <w:lang w:val="sr-Latn-RS"/>
        </w:rPr>
        <w:t xml:space="preserve"> </w:t>
      </w:r>
      <w:r w:rsidR="00A25005" w:rsidRPr="003702FE">
        <w:rPr>
          <w:b/>
          <w:szCs w:val="20"/>
        </w:rPr>
        <w:t>1430</w:t>
      </w:r>
    </w:p>
    <w:p w:rsidR="00062480" w:rsidRDefault="00062480" w:rsidP="00062480">
      <w:pPr>
        <w:widowControl w:val="0"/>
        <w:autoSpaceDE w:val="0"/>
        <w:autoSpaceDN w:val="0"/>
        <w:adjustRightInd w:val="0"/>
        <w:spacing w:before="160"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22B9C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062480" w:rsidRPr="00C85834" w:rsidRDefault="00062480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bookmarkStart w:id="0" w:name="_GoBack"/>
      <w:bookmarkEnd w:id="0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495E58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закључили оквирни споразум са добављачем </w:t>
      </w:r>
      <w:r w:rsidR="00495E58" w:rsidRPr="00495E58">
        <w:rPr>
          <w:bCs/>
          <w:szCs w:val="20"/>
          <w:lang w:val="sr-Cyrl-CS"/>
        </w:rPr>
        <w:t>„</w:t>
      </w:r>
      <w:r w:rsidR="00495E58" w:rsidRPr="00495E58">
        <w:rPr>
          <w:bCs/>
          <w:szCs w:val="20"/>
          <w:lang w:val="en-GB"/>
        </w:rPr>
        <w:t>Vega</w:t>
      </w:r>
      <w:r w:rsidR="00495E58" w:rsidRPr="00495E58">
        <w:rPr>
          <w:bCs/>
          <w:szCs w:val="20"/>
          <w:lang w:val="sr-Cyrl-CS"/>
        </w:rPr>
        <w:t xml:space="preserve">“ </w:t>
      </w:r>
      <w:r w:rsidR="00495E58" w:rsidRPr="00495E58">
        <w:rPr>
          <w:bCs/>
          <w:szCs w:val="20"/>
          <w:lang w:val="en-GB"/>
        </w:rPr>
        <w:t>d</w:t>
      </w:r>
      <w:r w:rsidR="00495E58" w:rsidRPr="00495E58">
        <w:rPr>
          <w:bCs/>
          <w:szCs w:val="20"/>
          <w:lang w:val="sr-Cyrl-CS"/>
        </w:rPr>
        <w:t>.</w:t>
      </w:r>
      <w:r w:rsidR="00495E58" w:rsidRPr="00495E58">
        <w:rPr>
          <w:bCs/>
          <w:szCs w:val="20"/>
          <w:lang w:val="en-GB"/>
        </w:rPr>
        <w:t>o</w:t>
      </w:r>
      <w:r w:rsidR="00495E58" w:rsidRPr="00495E58">
        <w:rPr>
          <w:bCs/>
          <w:szCs w:val="20"/>
          <w:lang w:val="sr-Cyrl-CS"/>
        </w:rPr>
        <w:t>.</w:t>
      </w:r>
      <w:r w:rsidR="00495E58" w:rsidRPr="00495E58">
        <w:rPr>
          <w:bCs/>
          <w:szCs w:val="20"/>
          <w:lang w:val="en-GB"/>
        </w:rPr>
        <w:t>o</w:t>
      </w:r>
      <w:r w:rsidR="00495E58" w:rsidRPr="00495E58">
        <w:rPr>
          <w:bCs/>
          <w:szCs w:val="20"/>
          <w:lang w:val="sr-Cyrl-CS"/>
        </w:rPr>
        <w:t>.</w:t>
      </w:r>
      <w:r w:rsidR="00495E58">
        <w:rPr>
          <w:b/>
          <w:bCs/>
          <w:szCs w:val="20"/>
          <w:lang w:val="en-US"/>
        </w:rPr>
        <w:t xml:space="preserve"> </w:t>
      </w:r>
      <w:r w:rsidRPr="008E73D9">
        <w:t xml:space="preserve">на основу Одлуке бр. </w:t>
      </w:r>
      <w:r>
        <w:t>404-1-51/18-45 од 18.1.2019</w:t>
      </w:r>
      <w:r w:rsidRPr="008E73D9">
        <w:t>. године</w:t>
      </w:r>
      <w:r w:rsidRPr="00495E58">
        <w:t xml:space="preserve">,  за партије </w:t>
      </w:r>
      <w:r w:rsidR="00495E58" w:rsidRPr="00495E58">
        <w:rPr>
          <w:szCs w:val="20"/>
        </w:rPr>
        <w:t>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152,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160,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161,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162,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189,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194,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208,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212,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229,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242,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244,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248,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251,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252,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264,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265,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270,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271,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272,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280,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294,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295,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296,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301,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302,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332,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340,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348,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349,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359,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361,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365,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375,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376,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382,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383,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389,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399,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404,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405,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408,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411,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429,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436,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440,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445,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446,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456,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460,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461,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462,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469,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485,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493,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504,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505,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509,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510,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511,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512,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516,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519,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529,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544,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545,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553,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556,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559,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572,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580,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581,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597,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599,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616,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629,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642,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647,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655,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656,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657,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666,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667,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668,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670,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675,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688,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697,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709,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716,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723,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759,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762,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767,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768,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769,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776,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779,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785,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794, 795,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798,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809,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812,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813,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814,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815,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825,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832,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846,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847,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855,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857,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867,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868,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876,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877,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899,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905,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906,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907,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913,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915,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948,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951,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953,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964,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965,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972,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975,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998,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1001,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1015,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1016,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1017,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1018,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1019,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1026,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1035,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1036,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1040,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1041,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1043,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1064,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1065,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1066,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1067,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1070,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1079,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1089,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1099,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1102,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1118,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1119,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1122,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1139,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1147,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1148,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1161,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1162,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1169,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1170,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1171,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1172,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1173,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1179,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1189,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1190,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1191,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1209,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1219,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1227,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1228,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1248,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1254,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1255,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1258,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1259,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1263,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1281,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1282,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1284,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1294,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1295,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1299,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1306,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1310,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1312,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1324,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1325,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1330,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1331,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1356,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1357,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1364,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1365,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1366,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1369,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1374,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1376,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1377,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1378,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1382,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1383,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1386,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1387,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1392,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1393,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1395,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1404,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1405,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1406,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1410,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1413,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1420,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1421,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1423,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1424 и</w:t>
      </w:r>
      <w:r w:rsidR="00495E58" w:rsidRPr="00495E58">
        <w:rPr>
          <w:szCs w:val="20"/>
          <w:lang w:val="sr-Latn-RS"/>
        </w:rPr>
        <w:t xml:space="preserve"> </w:t>
      </w:r>
      <w:r w:rsidR="00495E58" w:rsidRPr="00495E58">
        <w:rPr>
          <w:szCs w:val="20"/>
        </w:rPr>
        <w:t>1430</w:t>
      </w:r>
      <w:r w:rsidRPr="00495E58">
        <w:t>.</w:t>
      </w:r>
    </w:p>
    <w:p w:rsidR="00D2496E" w:rsidRPr="00352081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8E73D9">
        <w:t xml:space="preserve">да овај уговор о јавној набавци закључују у складу са оквирним </w:t>
      </w:r>
      <w:r w:rsidRPr="00352081">
        <w:t>споразумом бр. 3-</w:t>
      </w:r>
      <w:r w:rsidR="00495E58" w:rsidRPr="00352081">
        <w:rPr>
          <w:lang w:val="en-US"/>
        </w:rPr>
        <w:t>8</w:t>
      </w:r>
      <w:r w:rsidRPr="00352081">
        <w:t xml:space="preserve">/19 од 30.1.2019. године и Анексом оквирног споразума број </w:t>
      </w:r>
      <w:r w:rsidR="00495E58" w:rsidRPr="00352081">
        <w:rPr>
          <w:lang w:val="en-US"/>
        </w:rPr>
        <w:t>3-8</w:t>
      </w:r>
      <w:r w:rsidRPr="00352081">
        <w:t xml:space="preserve">/19 од </w:t>
      </w:r>
      <w:r w:rsidR="00352081" w:rsidRPr="00352081">
        <w:t>29</w:t>
      </w:r>
      <w:r w:rsidRPr="00352081">
        <w:t>.</w:t>
      </w:r>
      <w:r w:rsidR="00352081" w:rsidRPr="00352081">
        <w:t>3</w:t>
      </w:r>
      <w:r w:rsidRPr="00352081">
        <w:t>.2019. године</w:t>
      </w:r>
    </w:p>
    <w:p w:rsidR="008104AF" w:rsidRPr="00352081" w:rsidRDefault="008104AF" w:rsidP="00352081">
      <w:pPr>
        <w:pStyle w:val="ListParagraph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ind w:hanging="772"/>
        <w:rPr>
          <w:rFonts w:eastAsia="Times New Roman" w:cs="Arial"/>
          <w:szCs w:val="20"/>
          <w:lang w:val="en-US"/>
        </w:rPr>
      </w:pPr>
      <w:r w:rsidRPr="0035208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28549B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</w:t>
      </w:r>
      <w:r w:rsidRPr="0028549B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28549B" w:rsidRPr="0028549B">
        <w:t>3-</w:t>
      </w:r>
      <w:r w:rsidR="0028549B" w:rsidRPr="0028549B">
        <w:rPr>
          <w:lang w:val="en-US"/>
        </w:rPr>
        <w:t>8</w:t>
      </w:r>
      <w:r w:rsidR="0028549B" w:rsidRPr="0028549B">
        <w:t>/19 од 30.1.2019</w:t>
      </w:r>
      <w:r w:rsidR="0028549B" w:rsidRPr="0028549B">
        <w:rPr>
          <w:lang w:val="en-US"/>
        </w:rPr>
        <w:t xml:space="preserve"> </w:t>
      </w:r>
      <w:r w:rsidR="0028549B" w:rsidRPr="0028549B">
        <w:t>године</w:t>
      </w:r>
      <w:r w:rsidRPr="0028549B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 w:rsidRPr="0028549B">
        <w:rPr>
          <w:rFonts w:eastAsia="Times New Roman" w:cs="Arial"/>
          <w:szCs w:val="20"/>
        </w:rPr>
        <w:t>Фонд</w:t>
      </w:r>
      <w:r w:rsidR="008104AF" w:rsidRPr="0028549B">
        <w:rPr>
          <w:rFonts w:eastAsia="Times New Roman" w:cs="Arial"/>
          <w:szCs w:val="20"/>
          <w:lang w:val="en-US"/>
        </w:rPr>
        <w:t xml:space="preserve"> плаћа испоручене количине по уговореним </w:t>
      </w:r>
      <w:r w:rsidR="008104AF" w:rsidRPr="008104AF">
        <w:rPr>
          <w:rFonts w:eastAsia="Times New Roman" w:cs="Arial"/>
          <w:szCs w:val="20"/>
          <w:lang w:val="en-US"/>
        </w:rPr>
        <w:t>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85EFA">
        <w:rPr>
          <w:rFonts w:eastAsia="Times New Roman"/>
          <w:bCs/>
          <w:szCs w:val="20"/>
          <w:lang w:val="sr-Latn-RS" w:eastAsia="sr-Cyrl-BA"/>
        </w:rPr>
        <w:t>24</w:t>
      </w:r>
      <w:r w:rsidR="00285EFA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285EFA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заводи и Окружни затвори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13157" w:type="dxa"/>
        <w:tblLook w:val="00A0" w:firstRow="1" w:lastRow="0" w:firstColumn="1" w:lastColumn="0" w:noHBand="0" w:noVBand="0"/>
      </w:tblPr>
      <w:tblGrid>
        <w:gridCol w:w="5387"/>
        <w:gridCol w:w="3885"/>
        <w:gridCol w:w="3885"/>
      </w:tblGrid>
      <w:tr w:rsidR="00285EFA" w:rsidRPr="001425A9" w:rsidTr="00284780">
        <w:tc>
          <w:tcPr>
            <w:tcW w:w="5387" w:type="dxa"/>
            <w:vAlign w:val="center"/>
          </w:tcPr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ДОБАВЉАЧ</w:t>
            </w: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c>
          <w:tcPr>
            <w:tcW w:w="5387" w:type="dxa"/>
            <w:vAlign w:val="center"/>
          </w:tcPr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c>
          <w:tcPr>
            <w:tcW w:w="5387" w:type="dxa"/>
            <w:vAlign w:val="center"/>
          </w:tcPr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285EFA" w:rsidRP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285EFA">
              <w:rPr>
                <w:b/>
                <w:szCs w:val="20"/>
                <w:lang w:val="sr-Latn-RS"/>
              </w:rPr>
              <w:t>Vega d.o.o.</w:t>
            </w: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c>
          <w:tcPr>
            <w:tcW w:w="5387" w:type="dxa"/>
            <w:vAlign w:val="center"/>
          </w:tcPr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85EFA" w:rsidRP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rPr>
          <w:trHeight w:val="525"/>
        </w:trPr>
        <w:tc>
          <w:tcPr>
            <w:tcW w:w="5387" w:type="dxa"/>
            <w:vAlign w:val="center"/>
          </w:tcPr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85EFA" w:rsidRP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c>
          <w:tcPr>
            <w:tcW w:w="5387" w:type="dxa"/>
            <w:vAlign w:val="center"/>
          </w:tcPr>
          <w:p w:rsidR="00285EFA" w:rsidRPr="001425A9" w:rsidRDefault="00285EFA" w:rsidP="00285EF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285EFA" w:rsidRPr="001425A9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285EFA" w:rsidRP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285EFA">
              <w:rPr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285EFA" w:rsidRPr="001425A9" w:rsidTr="00284780">
        <w:tc>
          <w:tcPr>
            <w:tcW w:w="5387" w:type="dxa"/>
            <w:vAlign w:val="center"/>
          </w:tcPr>
          <w:p w:rsidR="00285EFA" w:rsidRDefault="00285EFA" w:rsidP="00285EF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85EFA" w:rsidRPr="00285EFA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285EFA">
              <w:rPr>
                <w:b/>
                <w:szCs w:val="20"/>
              </w:rPr>
              <w:t>Радомир Младеновић</w:t>
            </w:r>
          </w:p>
        </w:tc>
        <w:tc>
          <w:tcPr>
            <w:tcW w:w="3885" w:type="dxa"/>
            <w:vAlign w:val="center"/>
          </w:tcPr>
          <w:p w:rsidR="00285EFA" w:rsidRPr="003715FF" w:rsidRDefault="00285EFA" w:rsidP="00285E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FF0000"/>
              </w:rPr>
            </w:pPr>
          </w:p>
        </w:tc>
      </w:tr>
    </w:tbl>
    <w:p w:rsidR="001425A9" w:rsidRDefault="001425A9" w:rsidP="00670662"/>
    <w:sectPr w:rsidR="001425A9" w:rsidSect="00495E58">
      <w:pgSz w:w="12240" w:h="15840"/>
      <w:pgMar w:top="12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93" w:rsidRDefault="00E77C93" w:rsidP="001C32E4">
      <w:pPr>
        <w:spacing w:after="0"/>
      </w:pPr>
      <w:r>
        <w:separator/>
      </w:r>
    </w:p>
  </w:endnote>
  <w:endnote w:type="continuationSeparator" w:id="0">
    <w:p w:rsidR="00E77C93" w:rsidRDefault="00E77C9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93" w:rsidRDefault="00E77C93" w:rsidP="001C32E4">
      <w:pPr>
        <w:spacing w:after="0"/>
      </w:pPr>
      <w:r>
        <w:separator/>
      </w:r>
    </w:p>
  </w:footnote>
  <w:footnote w:type="continuationSeparator" w:id="0">
    <w:p w:rsidR="00E77C93" w:rsidRDefault="00E77C9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6440CD"/>
    <w:multiLevelType w:val="multilevel"/>
    <w:tmpl w:val="617A0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2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62480"/>
    <w:rsid w:val="00074E71"/>
    <w:rsid w:val="000A69D6"/>
    <w:rsid w:val="00105230"/>
    <w:rsid w:val="00136BF6"/>
    <w:rsid w:val="001425A9"/>
    <w:rsid w:val="00186061"/>
    <w:rsid w:val="00197224"/>
    <w:rsid w:val="001C32E4"/>
    <w:rsid w:val="001D7DDD"/>
    <w:rsid w:val="001E4949"/>
    <w:rsid w:val="00222B9C"/>
    <w:rsid w:val="002317E1"/>
    <w:rsid w:val="0028549B"/>
    <w:rsid w:val="00285EFA"/>
    <w:rsid w:val="002D31A6"/>
    <w:rsid w:val="00302980"/>
    <w:rsid w:val="00352081"/>
    <w:rsid w:val="003715FF"/>
    <w:rsid w:val="003E3BF1"/>
    <w:rsid w:val="003E4D85"/>
    <w:rsid w:val="003E6510"/>
    <w:rsid w:val="00430394"/>
    <w:rsid w:val="00482647"/>
    <w:rsid w:val="00495E58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A2362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25005"/>
    <w:rsid w:val="00AA7EC7"/>
    <w:rsid w:val="00B15479"/>
    <w:rsid w:val="00B166A3"/>
    <w:rsid w:val="00B6216F"/>
    <w:rsid w:val="00B8252A"/>
    <w:rsid w:val="00BA3004"/>
    <w:rsid w:val="00C35075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E613A4"/>
    <w:rsid w:val="00E77C93"/>
    <w:rsid w:val="00F0592E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42</cp:revision>
  <cp:lastPrinted>2019-02-21T13:36:00Z</cp:lastPrinted>
  <dcterms:created xsi:type="dcterms:W3CDTF">2019-03-01T14:37:00Z</dcterms:created>
  <dcterms:modified xsi:type="dcterms:W3CDTF">2019-07-10T06:45:00Z</dcterms:modified>
</cp:coreProperties>
</file>