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32177" w:rsidRPr="001E3FEF" w:rsidRDefault="00832177" w:rsidP="00832177">
      <w:pPr>
        <w:widowControl w:val="0"/>
        <w:spacing w:after="24"/>
        <w:ind w:left="0" w:firstLine="0"/>
      </w:pPr>
      <w:r w:rsidRPr="001E3FEF">
        <w:t xml:space="preserve">ПИБ: XXXXX </w:t>
      </w:r>
    </w:p>
    <w:p w:rsidR="00832177" w:rsidRPr="001E3FEF" w:rsidRDefault="00832177" w:rsidP="00832177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832177" w:rsidRPr="001E3FEF" w:rsidRDefault="00832177" w:rsidP="00832177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D2C23" w:rsidRPr="008822A5" w:rsidRDefault="002D2C23" w:rsidP="002D2C23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 xml:space="preserve">PHOENIX PHARMA d.o.o. </w:t>
      </w:r>
      <w:r>
        <w:rPr>
          <w:b/>
          <w:lang w:val="sr-Cyrl-RS"/>
        </w:rPr>
        <w:t xml:space="preserve">из Београда, </w:t>
      </w:r>
      <w:r w:rsidRPr="00EE3790">
        <w:rPr>
          <w:b/>
        </w:rPr>
        <w:t xml:space="preserve">ул. </w:t>
      </w:r>
      <w:r>
        <w:rPr>
          <w:b/>
          <w:lang w:val="sr-Cyrl-RS"/>
        </w:rPr>
        <w:t xml:space="preserve">Боре Станковића </w:t>
      </w:r>
      <w:r>
        <w:rPr>
          <w:b/>
        </w:rPr>
        <w:t>бр. 2</w:t>
      </w:r>
      <w:r w:rsidRPr="00EE3790">
        <w:rPr>
          <w:b/>
        </w:rPr>
        <w:t>, кога заступа</w:t>
      </w:r>
      <w:r>
        <w:rPr>
          <w:b/>
          <w:lang w:val="sr-Cyrl-RS"/>
        </w:rPr>
        <w:t>ју</w:t>
      </w:r>
      <w:r w:rsidRPr="00EE3790">
        <w:rPr>
          <w:b/>
        </w:rPr>
        <w:t xml:space="preserve"> директор</w:t>
      </w:r>
      <w:r>
        <w:rPr>
          <w:b/>
          <w:lang w:val="sr-Cyrl-RS"/>
        </w:rPr>
        <w:t>и</w:t>
      </w:r>
      <w:r w:rsidRPr="00EE3790">
        <w:rPr>
          <w:b/>
        </w:rPr>
        <w:t xml:space="preserve"> </w:t>
      </w:r>
      <w:r>
        <w:rPr>
          <w:b/>
          <w:lang w:val="sr-Cyrl-RS"/>
        </w:rPr>
        <w:t>Иван Банковић и Александра Драшковић</w:t>
      </w:r>
    </w:p>
    <w:p w:rsidR="002D2C23" w:rsidRPr="008822A5" w:rsidRDefault="002D2C23" w:rsidP="002D2C23">
      <w:pPr>
        <w:widowControl w:val="0"/>
        <w:spacing w:after="0" w:line="240" w:lineRule="auto"/>
        <w:ind w:left="0"/>
        <w:rPr>
          <w:lang w:val="sr-Cyrl-RS"/>
        </w:rPr>
      </w:pPr>
      <w:r w:rsidRPr="00EE3790">
        <w:t>Матични број:</w:t>
      </w:r>
      <w:r>
        <w:rPr>
          <w:lang w:val="sr-Cyrl-RS"/>
        </w:rPr>
        <w:t xml:space="preserve"> 07517807</w:t>
      </w:r>
    </w:p>
    <w:p w:rsidR="002D2C23" w:rsidRPr="008822A5" w:rsidRDefault="002D2C23" w:rsidP="002D2C23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100000266</w:t>
      </w:r>
    </w:p>
    <w:p w:rsidR="002D2C23" w:rsidRPr="008822A5" w:rsidRDefault="002D2C23" w:rsidP="002D2C23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Број рачуна: </w:t>
      </w:r>
      <w:r>
        <w:rPr>
          <w:lang w:val="sr-Cyrl-RS"/>
        </w:rPr>
        <w:t>330-4006847-79</w:t>
      </w:r>
      <w:r w:rsidRPr="00EE3790">
        <w:t xml:space="preserve"> који се води код </w:t>
      </w:r>
      <w:r>
        <w:t xml:space="preserve">Credit Agricole </w:t>
      </w:r>
      <w:r>
        <w:rPr>
          <w:lang w:val="sr-Cyrl-RS"/>
        </w:rPr>
        <w:t>банке</w:t>
      </w:r>
    </w:p>
    <w:p w:rsidR="002D2C23" w:rsidRPr="00EE3790" w:rsidRDefault="002D2C23" w:rsidP="002D2C23">
      <w:pPr>
        <w:widowControl w:val="0"/>
        <w:spacing w:after="0" w:line="240" w:lineRule="auto"/>
        <w:ind w:left="0"/>
      </w:pPr>
      <w:r w:rsidRPr="00EE3790">
        <w:t xml:space="preserve">(у даљем тексту: Добављач) </w:t>
      </w:r>
    </w:p>
    <w:p w:rsidR="00832177" w:rsidRPr="001E3FEF" w:rsidRDefault="00832177" w:rsidP="00F4336A">
      <w:pPr>
        <w:widowControl w:val="0"/>
        <w:spacing w:after="0" w:line="240" w:lineRule="auto"/>
        <w:ind w:left="0" w:right="0" w:firstLine="0"/>
        <w:jc w:val="left"/>
      </w:pP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F4336A">
      <w:pPr>
        <w:widowControl w:val="0"/>
        <w:spacing w:after="5"/>
        <w:ind w:left="90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32177" w:rsidRPr="001E3FEF" w:rsidRDefault="00832177" w:rsidP="00832177">
      <w:pPr>
        <w:widowControl w:val="0"/>
        <w:spacing w:after="5"/>
        <w:ind w:left="888"/>
      </w:pPr>
    </w:p>
    <w:p w:rsidR="00832177" w:rsidRPr="001E3FEF" w:rsidRDefault="00832177" w:rsidP="0083217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32177" w:rsidRPr="003D421D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32177" w:rsidRDefault="00832177" w:rsidP="0083217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832177" w:rsidRPr="00560D52" w:rsidRDefault="00272BA2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ПАРТИЈЕ _____</w:t>
      </w:r>
    </w:p>
    <w:p w:rsidR="00832177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32177" w:rsidRPr="00560D52" w:rsidRDefault="00832177" w:rsidP="008321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32177" w:rsidRPr="001E3FEF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 </w:t>
      </w:r>
      <w:r>
        <w:rPr>
          <w:lang w:val="sr-Cyrl-RS"/>
        </w:rPr>
        <w:t>и</w:t>
      </w:r>
      <w:r>
        <w:t xml:space="preserve">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Pr="001E3FEF">
        <w:t xml:space="preserve">број јавне набавке: </w:t>
      </w:r>
      <w:r>
        <w:t>404-1-110/1</w:t>
      </w:r>
      <w:r>
        <w:rPr>
          <w:lang w:val="sr-Cyrl-RS"/>
        </w:rPr>
        <w:t>9</w:t>
      </w:r>
      <w:r>
        <w:t>-</w:t>
      </w:r>
      <w:r>
        <w:rPr>
          <w:lang w:val="sr-Cyrl-RS"/>
        </w:rPr>
        <w:t>47</w:t>
      </w:r>
      <w:r w:rsidRPr="001E3FEF">
        <w:t xml:space="preserve">, </w:t>
      </w:r>
    </w:p>
    <w:p w:rsidR="00832177" w:rsidRPr="001E3FEF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</w:t>
      </w:r>
      <w:r>
        <w:t>ствено осигурање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272BA2">
        <w:t>PHOENIX PHARMA</w:t>
      </w:r>
      <w:r w:rsidR="006D1C11" w:rsidRPr="00F4336A">
        <w:t xml:space="preserve"> d.o.o.</w:t>
      </w:r>
      <w:r w:rsidRPr="001E3FEF">
        <w:t xml:space="preserve"> на основу Одлуке бр. </w:t>
      </w:r>
      <w:r w:rsidR="006D1C11">
        <w:t>404-1-44/19-32</w:t>
      </w:r>
      <w:r w:rsidRPr="001E3FEF">
        <w:t xml:space="preserve"> од </w:t>
      </w:r>
      <w:r w:rsidR="006D1C11">
        <w:t>6.9</w:t>
      </w:r>
      <w:r w:rsidR="006D1C11" w:rsidRPr="001E3FEF">
        <w:t>.201</w:t>
      </w:r>
      <w:r w:rsidR="006D1C11">
        <w:rPr>
          <w:lang w:val="sr-Cyrl-RS"/>
        </w:rPr>
        <w:t>9</w:t>
      </w:r>
      <w:r w:rsidR="006D1C11" w:rsidRPr="001E3FEF">
        <w:t xml:space="preserve">. </w:t>
      </w:r>
      <w:r w:rsidRPr="001E3FEF">
        <w:t xml:space="preserve">године,  </w:t>
      </w:r>
    </w:p>
    <w:p w:rsidR="00832177" w:rsidRPr="002707BB" w:rsidRDefault="00832177" w:rsidP="0083217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2707BB" w:rsidRPr="002707BB">
        <w:t xml:space="preserve">58-2/19 </w:t>
      </w:r>
      <w:r w:rsidR="00583CF5">
        <w:t>од 18.09</w:t>
      </w:r>
      <w:r w:rsidRPr="002707BB">
        <w:t xml:space="preserve">.2019. године,  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32177" w:rsidRPr="001E3FEF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832177" w:rsidRPr="001E3FEF" w:rsidRDefault="00832177" w:rsidP="00832177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832177" w:rsidRPr="001E3FEF" w:rsidRDefault="00832177" w:rsidP="0083217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832177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>одговарају ценама из оквирног споразума бр</w:t>
      </w:r>
      <w:r w:rsidRPr="00D53624">
        <w:t xml:space="preserve">. </w:t>
      </w:r>
      <w:r w:rsidR="00D53624" w:rsidRPr="00D53624">
        <w:rPr>
          <w:lang w:val="sr-Cyrl-RS"/>
        </w:rPr>
        <w:t>58-2/19</w:t>
      </w:r>
      <w:r w:rsidR="00583CF5">
        <w:t xml:space="preserve"> од 18.09</w:t>
      </w:r>
      <w:r w:rsidRPr="00D53624">
        <w:t>.201</w:t>
      </w:r>
      <w:r w:rsidRPr="00D53624">
        <w:rPr>
          <w:lang w:val="sr-Cyrl-RS"/>
        </w:rPr>
        <w:t>9</w:t>
      </w:r>
      <w:r w:rsidRPr="00D53624">
        <w:t>. године.</w:t>
      </w:r>
      <w:r w:rsidRPr="001E3FEF">
        <w:t xml:space="preserve"> </w:t>
      </w:r>
    </w:p>
    <w:p w:rsidR="00832177" w:rsidRPr="00613C65" w:rsidRDefault="00832177" w:rsidP="0083217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="002C7017">
        <w:rPr>
          <w:i/>
          <w:lang w:val="sr-Cyrl-RS"/>
        </w:rPr>
        <w:t>уколико ЗУ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32177" w:rsidRPr="00F93FBC" w:rsidRDefault="00832177" w:rsidP="00832177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260" w:right="0" w:hanging="450"/>
        <w:rPr>
          <w:i/>
          <w:lang w:val="sr-Cyrl-RS"/>
        </w:rPr>
      </w:pPr>
      <w:r w:rsidRPr="00F93FBC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F93FBC">
        <w:rPr>
          <w:lang w:val="sr-Cyrl-RS"/>
        </w:rPr>
        <w:t xml:space="preserve"> </w:t>
      </w:r>
      <w:r w:rsidRPr="00F93FBC">
        <w:rPr>
          <w:i/>
        </w:rPr>
        <w:t>(уколико Фонд за социјално осигурање војних осигураника закључује уговор).</w:t>
      </w:r>
      <w:r w:rsidRPr="00F93FBC">
        <w:rPr>
          <w:i/>
          <w:lang w:val="sr-Cyrl-RS"/>
        </w:rPr>
        <w:t xml:space="preserve"> </w:t>
      </w:r>
    </w:p>
    <w:p w:rsidR="00832177" w:rsidRPr="00F93FBC" w:rsidRDefault="00832177" w:rsidP="00832177">
      <w:pPr>
        <w:pStyle w:val="ListParagraph"/>
        <w:widowControl w:val="0"/>
        <w:spacing w:before="120" w:after="120" w:line="240" w:lineRule="auto"/>
        <w:ind w:left="1550" w:right="0" w:firstLine="0"/>
        <w:rPr>
          <w:i/>
          <w:lang w:val="sr-Cyrl-RS"/>
        </w:rPr>
      </w:pPr>
    </w:p>
    <w:p w:rsidR="00832177" w:rsidRDefault="00832177" w:rsidP="001325C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080" w:right="0" w:hanging="45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>.</w:t>
      </w:r>
    </w:p>
    <w:p w:rsidR="00832177" w:rsidRPr="00613C65" w:rsidRDefault="00832177" w:rsidP="00832177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832177" w:rsidRPr="00613C65" w:rsidRDefault="00832177" w:rsidP="00832177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32177" w:rsidRPr="00613C65" w:rsidRDefault="00832177" w:rsidP="0083217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32177" w:rsidRPr="00613C65" w:rsidRDefault="00832177" w:rsidP="0083217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32177" w:rsidRPr="00613C65" w:rsidRDefault="00832177" w:rsidP="0083217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32177" w:rsidRPr="00613C65" w:rsidRDefault="00832177" w:rsidP="0083217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14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32177" w:rsidRDefault="00832177" w:rsidP="006D1C11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1FC1" w:rsidRPr="006D1C11" w:rsidRDefault="00E51FC1" w:rsidP="00E51FC1">
      <w:pPr>
        <w:widowControl w:val="0"/>
        <w:spacing w:before="120" w:after="120" w:line="240" w:lineRule="auto"/>
        <w:ind w:right="0"/>
      </w:pPr>
    </w:p>
    <w:p w:rsidR="00832177" w:rsidRPr="00613C65" w:rsidRDefault="00832177" w:rsidP="00832177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lastRenderedPageBreak/>
        <w:t xml:space="preserve">ИСПОРУКА  </w:t>
      </w:r>
    </w:p>
    <w:p w:rsidR="00832177" w:rsidRPr="00613C65" w:rsidRDefault="00832177" w:rsidP="00832177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rPr>
          <w:lang w:val="sr-Cyrl-RS"/>
        </w:rPr>
        <w:t xml:space="preserve"> </w:t>
      </w:r>
      <w:r w:rsidRPr="00613C65">
        <w:t>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</w:t>
      </w:r>
      <w:r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</w:t>
      </w:r>
      <w:r>
        <w:t>Крајњег корисника Фонда за СОВО</w:t>
      </w:r>
      <w:r w:rsidRPr="00613C65">
        <w:t xml:space="preserve"> и то у року од </w:t>
      </w:r>
      <w:r w:rsidR="001325CB">
        <w:rPr>
          <w:rFonts w:eastAsia="Times New Roman"/>
          <w:bCs/>
          <w:szCs w:val="20"/>
          <w:lang w:val="sr-Cyrl-BA" w:eastAsia="sr-Cyrl-BA"/>
        </w:rPr>
        <w:t>24 сата</w:t>
      </w:r>
      <w:r w:rsidR="001325CB" w:rsidRPr="0094292B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</w:t>
      </w:r>
      <w:r w:rsidR="001325CB">
        <w:rPr>
          <w:rFonts w:eastAsia="Times New Roman"/>
          <w:bCs/>
          <w:szCs w:val="20"/>
          <w:lang w:val="sr-Cyrl-BA" w:eastAsia="sr-Cyrl-BA"/>
        </w:rPr>
        <w:t>крајњег корисника Фонда за СОВО</w:t>
      </w:r>
      <w:r w:rsidRPr="00613C65">
        <w:t xml:space="preserve">. </w:t>
      </w:r>
    </w:p>
    <w:p w:rsidR="00832177" w:rsidRPr="005117F3" w:rsidRDefault="00832177" w:rsidP="00832177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32177" w:rsidRPr="005117F3" w:rsidRDefault="00832177" w:rsidP="00832177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32177" w:rsidRPr="005117F3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32177" w:rsidRPr="005117F3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32177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32177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1FC1" w:rsidRPr="001E3FEF" w:rsidRDefault="00E51FC1" w:rsidP="00E51FC1">
      <w:pPr>
        <w:widowControl w:val="0"/>
        <w:tabs>
          <w:tab w:val="left" w:pos="7200"/>
        </w:tabs>
        <w:spacing w:before="120" w:after="120" w:line="240" w:lineRule="auto"/>
        <w:ind w:right="0"/>
      </w:pPr>
      <w:bookmarkStart w:id="0" w:name="_GoBack"/>
      <w:bookmarkEnd w:id="0"/>
    </w:p>
    <w:p w:rsidR="00832177" w:rsidRPr="001E3FEF" w:rsidRDefault="00832177" w:rsidP="00832177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lastRenderedPageBreak/>
        <w:t>ЗАВРШНЕ ОДРЕДБЕ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32177" w:rsidRPr="001E3FEF" w:rsidRDefault="00832177" w:rsidP="0083217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32177" w:rsidRPr="002821DA" w:rsidRDefault="00832177" w:rsidP="00832177">
      <w:pPr>
        <w:spacing w:before="120" w:after="120"/>
        <w:ind w:left="551" w:hanging="101"/>
        <w:rPr>
          <w:i/>
        </w:rPr>
      </w:pPr>
      <w:r w:rsidRPr="002821DA">
        <w:t xml:space="preserve"> </w:t>
      </w:r>
      <w:r w:rsidRPr="002821DA">
        <w:rPr>
          <w:i/>
        </w:rPr>
        <w:t>(уколико Фонд за социјално осигурање војних осигураник</w:t>
      </w:r>
      <w:r w:rsidRPr="002821DA">
        <w:rPr>
          <w:i/>
          <w:lang w:val="sr-Cyrl-RS"/>
        </w:rPr>
        <w:t>а</w:t>
      </w:r>
      <w:r w:rsidRPr="002821DA">
        <w:rPr>
          <w:i/>
        </w:rPr>
        <w:t xml:space="preserve"> закључује уговор, тачка 10.3 се брише)“</w:t>
      </w:r>
    </w:p>
    <w:p w:rsidR="00832177" w:rsidRPr="001A6CCE" w:rsidRDefault="00832177" w:rsidP="00832177">
      <w:pPr>
        <w:widowControl w:val="0"/>
        <w:tabs>
          <w:tab w:val="left" w:pos="827"/>
          <w:tab w:val="right" w:pos="8813"/>
        </w:tabs>
        <w:spacing w:after="144" w:line="240" w:lineRule="auto"/>
        <w:ind w:left="0" w:right="642" w:firstLine="0"/>
        <w:jc w:val="left"/>
        <w:rPr>
          <w:b/>
        </w:rPr>
      </w:pPr>
    </w:p>
    <w:sectPr w:rsidR="00832177" w:rsidRPr="001A6CCE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07" w:rsidRDefault="004D6207" w:rsidP="00832177">
      <w:pPr>
        <w:spacing w:after="0" w:line="240" w:lineRule="auto"/>
      </w:pPr>
      <w:r>
        <w:separator/>
      </w:r>
    </w:p>
  </w:endnote>
  <w:endnote w:type="continuationSeparator" w:id="0">
    <w:p w:rsidR="004D6207" w:rsidRDefault="004D6207" w:rsidP="0083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07" w:rsidRDefault="004D6207" w:rsidP="00832177">
      <w:pPr>
        <w:spacing w:after="0" w:line="240" w:lineRule="auto"/>
      </w:pPr>
      <w:r>
        <w:separator/>
      </w:r>
    </w:p>
  </w:footnote>
  <w:footnote w:type="continuationSeparator" w:id="0">
    <w:p w:rsidR="004D6207" w:rsidRDefault="004D6207" w:rsidP="0083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77" w:rsidRDefault="00832177" w:rsidP="00832177">
    <w:pPr>
      <w:pStyle w:val="Header"/>
    </w:pPr>
  </w:p>
  <w:p w:rsidR="00832177" w:rsidRDefault="00832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63C4308D"/>
    <w:multiLevelType w:val="multilevel"/>
    <w:tmpl w:val="156AC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7"/>
    <w:rsid w:val="000A5F72"/>
    <w:rsid w:val="001325CB"/>
    <w:rsid w:val="002707BB"/>
    <w:rsid w:val="00272BA2"/>
    <w:rsid w:val="002740D4"/>
    <w:rsid w:val="00297E40"/>
    <w:rsid w:val="002C7017"/>
    <w:rsid w:val="002D2C23"/>
    <w:rsid w:val="002E5A7A"/>
    <w:rsid w:val="002F4E59"/>
    <w:rsid w:val="004D6207"/>
    <w:rsid w:val="00583CF5"/>
    <w:rsid w:val="006D1C11"/>
    <w:rsid w:val="00822D73"/>
    <w:rsid w:val="00832177"/>
    <w:rsid w:val="008F69ED"/>
    <w:rsid w:val="00995D17"/>
    <w:rsid w:val="00A2784C"/>
    <w:rsid w:val="00B66F4D"/>
    <w:rsid w:val="00B719BA"/>
    <w:rsid w:val="00CB6518"/>
    <w:rsid w:val="00D53624"/>
    <w:rsid w:val="00E33F47"/>
    <w:rsid w:val="00E51FC1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A4268E-70E7-435B-AF9B-CD9B40E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7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1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3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17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13</cp:revision>
  <dcterms:created xsi:type="dcterms:W3CDTF">2019-09-13T12:16:00Z</dcterms:created>
  <dcterms:modified xsi:type="dcterms:W3CDTF">2019-09-18T09:10:00Z</dcterms:modified>
</cp:coreProperties>
</file>