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4C37C8" w:rsidRPr="000C48F2" w:rsidRDefault="004C37C8" w:rsidP="004C37C8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4C37C8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4C37C8" w:rsidRDefault="004C37C8" w:rsidP="004C37C8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60DF9" w:rsidRDefault="00460DF9" w:rsidP="00460DF9">
      <w:pPr>
        <w:widowControl w:val="0"/>
        <w:spacing w:after="0"/>
        <w:rPr>
          <w:szCs w:val="20"/>
        </w:rPr>
      </w:pPr>
      <w:r>
        <w:rPr>
          <w:b/>
          <w:lang w:val="sr-Latn-RS"/>
        </w:rPr>
        <w:t>MEDICA LINEA PHARM d.o.o.</w:t>
      </w:r>
      <w:r w:rsidRPr="006F2D5A">
        <w:rPr>
          <w:b/>
        </w:rPr>
        <w:t xml:space="preserve">, </w:t>
      </w:r>
      <w:r>
        <w:rPr>
          <w:b/>
        </w:rPr>
        <w:t>Бродарска</w:t>
      </w:r>
      <w:r w:rsidRPr="006F2D5A">
        <w:rPr>
          <w:b/>
        </w:rPr>
        <w:t xml:space="preserve"> бр. </w:t>
      </w:r>
      <w:r>
        <w:rPr>
          <w:b/>
        </w:rPr>
        <w:t>1б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460DF9" w:rsidRPr="00F34ADA" w:rsidRDefault="00460DF9" w:rsidP="00460DF9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20778121</w:t>
      </w:r>
    </w:p>
    <w:p w:rsidR="00460DF9" w:rsidRPr="00164B20" w:rsidRDefault="00460DF9" w:rsidP="00460DF9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107304324</w:t>
      </w:r>
    </w:p>
    <w:p w:rsidR="00460DF9" w:rsidRDefault="00460DF9" w:rsidP="00460DF9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t xml:space="preserve">165-7006608587-79 </w:t>
      </w:r>
      <w:r>
        <w:rPr>
          <w:szCs w:val="20"/>
        </w:rPr>
        <w:t xml:space="preserve">који се води код </w:t>
      </w:r>
      <w:r>
        <w:rPr>
          <w:lang w:val="sr-Latn-RS"/>
        </w:rPr>
        <w:t>Addiko Bank</w:t>
      </w:r>
      <w:r>
        <w:t xml:space="preserve"> </w:t>
      </w:r>
    </w:p>
    <w:p w:rsidR="004C37C8" w:rsidRDefault="00460DF9" w:rsidP="00460DF9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D22D80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4C37C8" w:rsidRPr="00F92E41" w:rsidRDefault="004C37C8" w:rsidP="00D22D80">
      <w:pPr>
        <w:spacing w:before="120"/>
        <w:jc w:val="center"/>
        <w:rPr>
          <w:rFonts w:eastAsia="Batang" w:cs="Arial"/>
          <w:b/>
          <w:bCs/>
          <w:szCs w:val="20"/>
          <w:lang w:eastAsia="sr-Latn-CS"/>
        </w:rPr>
      </w:pPr>
      <w:r w:rsidRPr="000C48F2">
        <w:rPr>
          <w:rFonts w:eastAsia="Times New Roman" w:cs="Arial"/>
          <w:b/>
          <w:bCs/>
          <w:szCs w:val="20"/>
        </w:rPr>
        <w:t xml:space="preserve">О ЈАВНОЈ НАБАВЦИ </w:t>
      </w:r>
      <w:r w:rsidRPr="005C6106">
        <w:rPr>
          <w:b/>
          <w:szCs w:val="20"/>
        </w:rPr>
        <w:t>ЛЕКОВА ЗА ЛЕЧЕЊЕ РЕТКИХ БОЛЕСТИ</w:t>
      </w:r>
    </w:p>
    <w:p w:rsidR="004C37C8" w:rsidRDefault="00D22D80" w:rsidP="00D22D80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4C37C8">
        <w:rPr>
          <w:rFonts w:eastAsia="Times New Roman" w:cs="Arial"/>
          <w:b/>
          <w:bCs/>
          <w:szCs w:val="20"/>
        </w:rPr>
        <w:t xml:space="preserve"> </w:t>
      </w:r>
      <w:r>
        <w:rPr>
          <w:rFonts w:eastAsia="Times New Roman" w:cs="Arial"/>
          <w:b/>
          <w:bCs/>
          <w:szCs w:val="20"/>
        </w:rPr>
        <w:t>1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4C37C8" w:rsidRPr="000C48F2" w:rsidRDefault="004C37C8" w:rsidP="00530A99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4C37C8" w:rsidRPr="000C48F2" w:rsidRDefault="004C37C8" w:rsidP="00530A9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C37C8" w:rsidRPr="000C48F2" w:rsidRDefault="004C37C8" w:rsidP="00530A99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404-1-110/19-40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4C37C8" w:rsidRPr="000C48F2" w:rsidRDefault="004C37C8" w:rsidP="00530A99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да је Републички фонд</w:t>
      </w:r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D22D80">
        <w:rPr>
          <w:rFonts w:eastAsia="Times New Roman" w:cs="Arial"/>
          <w:szCs w:val="20"/>
        </w:rPr>
        <w:t>за партију 1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D22D80">
        <w:rPr>
          <w:rFonts w:eastAsia="Times New Roman" w:cs="Arial"/>
          <w:szCs w:val="20"/>
        </w:rPr>
        <w:t xml:space="preserve">добављачем </w:t>
      </w:r>
      <w:r w:rsidR="00D22D80">
        <w:rPr>
          <w:rFonts w:eastAsia="Times New Roman" w:cs="Arial"/>
          <w:szCs w:val="20"/>
          <w:lang w:val="sr-Latn-RS"/>
        </w:rPr>
        <w:t>Medica Linea Pharm d.o.o.,</w:t>
      </w:r>
      <w:r w:rsidRPr="000C48F2">
        <w:rPr>
          <w:rFonts w:eastAsia="Times New Roman" w:cs="Arial"/>
          <w:szCs w:val="20"/>
          <w:lang w:val="en-US"/>
        </w:rPr>
        <w:t xml:space="preserve"> на основу Одлуке бр. </w:t>
      </w:r>
      <w:r w:rsidR="00D22D80">
        <w:rPr>
          <w:rFonts w:eastAsia="Times New Roman" w:cs="Arial"/>
          <w:szCs w:val="20"/>
          <w:lang w:val="en-US"/>
        </w:rPr>
        <w:t>404-1-39/19-17</w:t>
      </w:r>
      <w:r w:rsidRPr="000C48F2">
        <w:rPr>
          <w:rFonts w:eastAsia="Times New Roman" w:cs="Arial"/>
          <w:szCs w:val="20"/>
          <w:lang w:val="en-US"/>
        </w:rPr>
        <w:t xml:space="preserve"> од </w:t>
      </w:r>
      <w:r w:rsidR="00D22D80">
        <w:rPr>
          <w:rFonts w:eastAsia="Times New Roman" w:cs="Arial"/>
          <w:szCs w:val="20"/>
          <w:lang w:val="en-US"/>
        </w:rPr>
        <w:t>19.08.2019.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године, </w:t>
      </w:r>
    </w:p>
    <w:p w:rsidR="004C37C8" w:rsidRPr="000C48F2" w:rsidRDefault="004C37C8" w:rsidP="00530A99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D22D80">
        <w:rPr>
          <w:rFonts w:eastAsia="Times New Roman" w:cs="Arial"/>
          <w:szCs w:val="20"/>
          <w:lang w:val="en-US"/>
        </w:rPr>
        <w:t>71-3/19</w:t>
      </w:r>
      <w:r w:rsidR="008F01EA">
        <w:rPr>
          <w:rFonts w:eastAsia="Times New Roman" w:cs="Arial"/>
          <w:szCs w:val="20"/>
          <w:lang w:val="en-US"/>
        </w:rPr>
        <w:t xml:space="preserve"> од 3.9</w:t>
      </w:r>
      <w:bookmarkStart w:id="0" w:name="_GoBack"/>
      <w:bookmarkEnd w:id="0"/>
      <w:r>
        <w:rPr>
          <w:rFonts w:eastAsia="Times New Roman" w:cs="Arial"/>
          <w:szCs w:val="20"/>
          <w:lang w:val="en-US"/>
        </w:rPr>
        <w:t>.2019.</w:t>
      </w:r>
      <w:r w:rsidR="00D22D80">
        <w:rPr>
          <w:rFonts w:eastAsia="Times New Roman" w:cs="Arial"/>
          <w:szCs w:val="20"/>
          <w:lang w:val="en-US"/>
        </w:rPr>
        <w:t xml:space="preserve"> </w:t>
      </w:r>
      <w:r w:rsidR="00D22D80">
        <w:rPr>
          <w:rFonts w:eastAsia="Times New Roman" w:cs="Arial"/>
          <w:szCs w:val="20"/>
        </w:rPr>
        <w:t>године.</w:t>
      </w:r>
    </w:p>
    <w:p w:rsidR="004C37C8" w:rsidRDefault="004C37C8" w:rsidP="00530A9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530A99" w:rsidRPr="000C48F2" w:rsidRDefault="00530A99" w:rsidP="00530A99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530A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4C37C8" w:rsidRDefault="004C37C8" w:rsidP="00530A99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530A99" w:rsidRPr="000C48F2" w:rsidRDefault="00530A99" w:rsidP="00530A9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530A99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4C37C8" w:rsidRPr="000C48F2" w:rsidRDefault="004C37C8" w:rsidP="00530A9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из овог Уговора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јединичн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наведен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8F01EA">
        <w:rPr>
          <w:rFonts w:eastAsia="Times New Roman" w:cs="Arial"/>
          <w:szCs w:val="20"/>
        </w:rPr>
        <w:t>. 71-3/19 од 3.9</w:t>
      </w:r>
      <w:r w:rsidR="00D22D80">
        <w:rPr>
          <w:rFonts w:eastAsia="Times New Roman" w:cs="Arial"/>
          <w:szCs w:val="20"/>
        </w:rPr>
        <w:t>.2019. године</w:t>
      </w:r>
      <w:r w:rsidRPr="000C48F2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4C37C8" w:rsidRPr="00FA61C8" w:rsidRDefault="004C37C8" w:rsidP="00530A9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 w:rsidRPr="000C48F2">
        <w:rPr>
          <w:rFonts w:eastAsia="Times New Roman" w:cs="Arial"/>
          <w:szCs w:val="20"/>
        </w:rPr>
        <w:t>и</w:t>
      </w:r>
      <w:r w:rsidRPr="000C48F2">
        <w:rPr>
          <w:rFonts w:eastAsia="Times New Roman" w:cs="Arial"/>
          <w:szCs w:val="20"/>
          <w:lang w:val="en-US"/>
        </w:rPr>
        <w:t xml:space="preserve">ничним ценама, увећаним за износ </w:t>
      </w:r>
      <w:r w:rsidRPr="00FA61C8">
        <w:rPr>
          <w:rFonts w:eastAsia="Times New Roman" w:cs="Arial"/>
          <w:szCs w:val="20"/>
          <w:lang w:val="en-US"/>
        </w:rPr>
        <w:t xml:space="preserve">ПДВ-а у року од 90 дана од пријема фактуре. </w:t>
      </w:r>
    </w:p>
    <w:p w:rsidR="004C37C8" w:rsidRPr="00D359DA" w:rsidRDefault="004C37C8" w:rsidP="00530A9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4C37C8" w:rsidRPr="002A6CF6" w:rsidRDefault="004C37C8" w:rsidP="00530A9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2A6CF6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</w:t>
      </w:r>
      <w:r w:rsidRPr="002A6CF6">
        <w:rPr>
          <w:rFonts w:eastAsia="Times New Roman" w:cs="Arial"/>
          <w:szCs w:val="20"/>
        </w:rPr>
        <w:t xml:space="preserve">Одлуке о </w:t>
      </w:r>
      <w:r w:rsidRPr="002A6CF6"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2A6CF6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2A6CF6">
        <w:rPr>
          <w:rFonts w:eastAsia="Times New Roman" w:cs="Arial"/>
          <w:szCs w:val="20"/>
        </w:rPr>
        <w:t>иша</w:t>
      </w:r>
      <w:r w:rsidRPr="002A6CF6">
        <w:rPr>
          <w:rFonts w:eastAsia="Times New Roman" w:cs="Arial"/>
          <w:szCs w:val="20"/>
          <w:lang w:val="en-US"/>
        </w:rPr>
        <w:t xml:space="preserve"> од цене из </w:t>
      </w:r>
      <w:r w:rsidRPr="002A6CF6">
        <w:rPr>
          <w:rFonts w:eastAsia="Times New Roman" w:cs="Arial"/>
          <w:szCs w:val="20"/>
        </w:rPr>
        <w:t>Одлуке</w:t>
      </w:r>
      <w:r w:rsidRPr="002A6CF6">
        <w:rPr>
          <w:rFonts w:eastAsia="Times New Roman" w:cs="Arial"/>
          <w:szCs w:val="20"/>
          <w:lang w:val="en-US"/>
        </w:rPr>
        <w:t>. У том случају, цен</w:t>
      </w:r>
      <w:r w:rsidRPr="002A6CF6">
        <w:rPr>
          <w:rFonts w:eastAsia="Times New Roman" w:cs="Arial"/>
          <w:szCs w:val="20"/>
        </w:rPr>
        <w:t>ом</w:t>
      </w:r>
      <w:r w:rsidRPr="002A6CF6">
        <w:rPr>
          <w:rFonts w:eastAsia="Times New Roman" w:cs="Arial"/>
          <w:szCs w:val="20"/>
          <w:lang w:val="en-US"/>
        </w:rPr>
        <w:t xml:space="preserve"> из овог уговора </w:t>
      </w:r>
      <w:r w:rsidRPr="002A6CF6">
        <w:rPr>
          <w:rFonts w:eastAsia="Times New Roman" w:cs="Arial"/>
          <w:szCs w:val="20"/>
        </w:rPr>
        <w:t>сматраће се</w:t>
      </w:r>
      <w:r w:rsidRPr="002A6CF6">
        <w:rPr>
          <w:rFonts w:eastAsia="Times New Roman" w:cs="Arial"/>
          <w:szCs w:val="20"/>
          <w:lang w:val="en-US"/>
        </w:rPr>
        <w:t xml:space="preserve"> цен</w:t>
      </w:r>
      <w:r w:rsidRPr="002A6CF6">
        <w:rPr>
          <w:rFonts w:eastAsia="Times New Roman" w:cs="Arial"/>
          <w:szCs w:val="20"/>
        </w:rPr>
        <w:t>а</w:t>
      </w:r>
      <w:r w:rsidRPr="002A6CF6">
        <w:rPr>
          <w:rFonts w:eastAsia="Times New Roman" w:cs="Arial"/>
          <w:szCs w:val="20"/>
          <w:lang w:val="en-US"/>
        </w:rPr>
        <w:t xml:space="preserve"> из </w:t>
      </w:r>
      <w:r w:rsidRPr="002A6CF6"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 w:rsidRPr="002A6CF6">
        <w:rPr>
          <w:rFonts w:eastAsia="Times New Roman" w:cs="Arial"/>
          <w:szCs w:val="20"/>
          <w:lang w:val="en-US"/>
        </w:rPr>
        <w:t>, без закључивања Анекса.</w:t>
      </w:r>
    </w:p>
    <w:p w:rsidR="004C37C8" w:rsidRPr="00A32CDA" w:rsidRDefault="004C37C8" w:rsidP="00530A99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A32CDA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A32CDA">
        <w:rPr>
          <w:rFonts w:eastAsia="Times New Roman" w:cs="Arial"/>
          <w:szCs w:val="20"/>
        </w:rPr>
        <w:t>овог уговора</w:t>
      </w:r>
      <w:r w:rsidRPr="00A32CDA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A32CDA">
        <w:rPr>
          <w:rFonts w:eastAsia="Times New Roman" w:cs="Arial"/>
          <w:szCs w:val="20"/>
        </w:rPr>
        <w:t>уговора</w:t>
      </w:r>
      <w:r w:rsidRPr="00A32CDA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 w:rsidRPr="00A32CDA">
        <w:rPr>
          <w:rFonts w:eastAsia="Times New Roman" w:cs="Arial"/>
          <w:szCs w:val="20"/>
        </w:rPr>
        <w:t>А</w:t>
      </w:r>
      <w:r w:rsidRPr="00A32CDA">
        <w:rPr>
          <w:rFonts w:eastAsia="Times New Roman" w:cs="Arial"/>
          <w:szCs w:val="20"/>
          <w:lang w:val="en-US"/>
        </w:rPr>
        <w:t xml:space="preserve">некс </w:t>
      </w:r>
      <w:r w:rsidRPr="00A32CD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A32CDA">
        <w:rPr>
          <w:rFonts w:eastAsia="Times New Roman" w:cs="Arial"/>
          <w:szCs w:val="20"/>
          <w:lang w:val="en-US"/>
        </w:rPr>
        <w:t>.</w:t>
      </w:r>
    </w:p>
    <w:p w:rsidR="004C37C8" w:rsidRDefault="004C37C8" w:rsidP="00530A9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530A99" w:rsidRDefault="00530A99" w:rsidP="00530A99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530A99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C37C8" w:rsidRPr="000C48F2" w:rsidRDefault="004C37C8" w:rsidP="00530A99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>. овог уговора испоручивати Купцу према потребама Купца, и то у року од</w:t>
      </w:r>
      <w:r w:rsidR="00257B13">
        <w:rPr>
          <w:rFonts w:eastAsia="Times New Roman" w:cs="Arial"/>
          <w:szCs w:val="20"/>
        </w:rPr>
        <w:t xml:space="preserve"> </w:t>
      </w:r>
      <w:r w:rsidR="00257B13">
        <w:rPr>
          <w:rFonts w:eastAsia="Times New Roman" w:cs="Arial"/>
          <w:szCs w:val="20"/>
          <w:lang w:val="en-US"/>
        </w:rPr>
        <w:t xml:space="preserve">24 </w:t>
      </w:r>
      <w:r w:rsidR="00257B13">
        <w:rPr>
          <w:rFonts w:eastAsia="Times New Roman" w:cs="Arial"/>
          <w:szCs w:val="20"/>
        </w:rPr>
        <w:t>сата од дана 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4C37C8" w:rsidRDefault="004C37C8" w:rsidP="00530A9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30A99" w:rsidRPr="000C48F2" w:rsidRDefault="00530A99" w:rsidP="00530A99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530A99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4C37C8" w:rsidRPr="00136334" w:rsidRDefault="004C37C8" w:rsidP="00530A9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36334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4C37C8" w:rsidRDefault="004C37C8" w:rsidP="00530A9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30A99" w:rsidRPr="00FA61C8" w:rsidRDefault="00530A99" w:rsidP="00530A99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FA61C8" w:rsidRDefault="004C37C8" w:rsidP="00530A99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4C37C8" w:rsidRPr="000C48F2" w:rsidRDefault="004C37C8" w:rsidP="00530A9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C37C8" w:rsidRDefault="004C37C8" w:rsidP="00530A9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530A99" w:rsidRPr="000C48F2" w:rsidRDefault="00530A99" w:rsidP="00530A9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530A99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1" w:hanging="35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4C37C8" w:rsidRPr="00530A99" w:rsidRDefault="004C37C8" w:rsidP="00530A9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530A99" w:rsidRPr="000C48F2" w:rsidRDefault="00530A99" w:rsidP="00530A9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D412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4C37C8" w:rsidRPr="000C48F2" w:rsidRDefault="004C37C8" w:rsidP="00530A9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</w:t>
      </w:r>
      <w:r w:rsidRPr="000C48F2">
        <w:rPr>
          <w:rFonts w:eastAsia="Times New Roman" w:cs="Arial"/>
          <w:szCs w:val="20"/>
        </w:rPr>
        <w:lastRenderedPageBreak/>
        <w:t xml:space="preserve">од 30 (тридесет) дана. </w:t>
      </w:r>
    </w:p>
    <w:p w:rsidR="004C37C8" w:rsidRPr="000C48F2" w:rsidRDefault="004C37C8" w:rsidP="00530A9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C37C8" w:rsidRPr="000C48F2" w:rsidRDefault="004C37C8" w:rsidP="00530A9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C37C8" w:rsidRDefault="004C37C8" w:rsidP="00530A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30A99" w:rsidRPr="000C48F2" w:rsidRDefault="00530A99" w:rsidP="00530A99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Arial"/>
          <w:szCs w:val="20"/>
        </w:rPr>
      </w:pPr>
    </w:p>
    <w:p w:rsidR="004C37C8" w:rsidRPr="000C48F2" w:rsidRDefault="004C37C8" w:rsidP="00530A9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4C37C8" w:rsidRPr="00530A99" w:rsidRDefault="004C37C8" w:rsidP="00530A9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0C48F2">
        <w:rPr>
          <w:rFonts w:eastAsia="Times New Roman" w:cs="Arial"/>
          <w:szCs w:val="20"/>
        </w:rPr>
        <w:t>.</w:t>
      </w:r>
    </w:p>
    <w:p w:rsidR="00530A99" w:rsidRPr="000C48F2" w:rsidRDefault="00530A99" w:rsidP="00530A99">
      <w:pPr>
        <w:widowControl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530A99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4C37C8" w:rsidRPr="000C48F2" w:rsidRDefault="004C37C8" w:rsidP="00530A99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4C37C8" w:rsidRPr="000C48F2" w:rsidRDefault="004C37C8" w:rsidP="00530A9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4C37C8" w:rsidRPr="00062E4D" w:rsidRDefault="004C37C8" w:rsidP="00530A99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F27995" w:rsidRDefault="00F27995"/>
    <w:p w:rsidR="00F27995" w:rsidRDefault="00F2799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Pr="00CE541F" w:rsidRDefault="00F27995" w:rsidP="003C3FA9">
            <w:pPr>
              <w:spacing w:after="0"/>
              <w:ind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Default="00F27995" w:rsidP="003C3FA9">
            <w:pPr>
              <w:spacing w:after="0"/>
              <w:ind w:hanging="11"/>
              <w:jc w:val="center"/>
            </w:pP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Pr="00571D28" w:rsidRDefault="00F27995" w:rsidP="003C3FA9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MEDICA LINEA PHARM d.o.o.</w:t>
            </w: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Default="00F27995" w:rsidP="003C3FA9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Pr="00380A48" w:rsidRDefault="00F27995" w:rsidP="003C3FA9">
            <w:pPr>
              <w:spacing w:after="0"/>
              <w:ind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Pr="00CE541F" w:rsidRDefault="00F27995" w:rsidP="003C3FA9">
            <w:pPr>
              <w:spacing w:after="0"/>
              <w:ind w:hanging="11"/>
              <w:jc w:val="center"/>
              <w:rPr>
                <w:lang w:val="sr-Latn-RS"/>
              </w:rPr>
            </w:pP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Pr="00CE541F" w:rsidRDefault="00F27995" w:rsidP="003C3FA9">
            <w:pPr>
              <w:spacing w:after="0"/>
              <w:ind w:hanging="11"/>
              <w:jc w:val="center"/>
              <w:rPr>
                <w:b/>
              </w:rPr>
            </w:pP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616534" w:rsidRDefault="00F27995" w:rsidP="003C3FA9">
            <w:pPr>
              <w:spacing w:after="0"/>
              <w:jc w:val="center"/>
            </w:pPr>
            <w:r w:rsidRPr="00616534">
              <w:t>____________________________________</w:t>
            </w: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Default="00F27995" w:rsidP="003C3FA9">
            <w:pPr>
              <w:spacing w:after="0"/>
              <w:ind w:hanging="11"/>
              <w:jc w:val="center"/>
            </w:pPr>
            <w:r>
              <w:t>__________________________</w:t>
            </w:r>
          </w:p>
        </w:tc>
      </w:tr>
      <w:tr w:rsidR="00F27995" w:rsidTr="003C3FA9">
        <w:trPr>
          <w:jc w:val="center"/>
        </w:trPr>
        <w:tc>
          <w:tcPr>
            <w:tcW w:w="4221" w:type="dxa"/>
          </w:tcPr>
          <w:p w:rsidR="00F27995" w:rsidRPr="00CE541F" w:rsidRDefault="00F27995" w:rsidP="003C3FA9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F27995" w:rsidRDefault="00F27995" w:rsidP="003C3FA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F27995" w:rsidRPr="001058BD" w:rsidRDefault="00F27995" w:rsidP="003C3FA9">
            <w:pPr>
              <w:spacing w:after="0"/>
              <w:ind w:hanging="11"/>
              <w:jc w:val="center"/>
              <w:rPr>
                <w:b/>
              </w:rPr>
            </w:pPr>
            <w:r>
              <w:rPr>
                <w:b/>
              </w:rPr>
              <w:t>Слободанка Живковић</w:t>
            </w:r>
          </w:p>
        </w:tc>
      </w:tr>
    </w:tbl>
    <w:p w:rsidR="00F27995" w:rsidRDefault="00F27995"/>
    <w:sectPr w:rsidR="00F27995" w:rsidSect="00540A5E">
      <w:footerReference w:type="default" r:id="rId7"/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5F" w:rsidRDefault="00D75F5F" w:rsidP="004C37C8">
      <w:pPr>
        <w:spacing w:after="0"/>
      </w:pPr>
      <w:r>
        <w:separator/>
      </w:r>
    </w:p>
  </w:endnote>
  <w:endnote w:type="continuationSeparator" w:id="0">
    <w:p w:rsidR="00D75F5F" w:rsidRDefault="00D75F5F" w:rsidP="004C3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046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7C8" w:rsidRDefault="004C3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1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37C8" w:rsidRDefault="004C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5F" w:rsidRDefault="00D75F5F" w:rsidP="004C37C8">
      <w:pPr>
        <w:spacing w:after="0"/>
      </w:pPr>
      <w:r>
        <w:separator/>
      </w:r>
    </w:p>
  </w:footnote>
  <w:footnote w:type="continuationSeparator" w:id="0">
    <w:p w:rsidR="00D75F5F" w:rsidRDefault="00D75F5F" w:rsidP="004C37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8"/>
    <w:rsid w:val="000C180A"/>
    <w:rsid w:val="00132A56"/>
    <w:rsid w:val="00257B13"/>
    <w:rsid w:val="00337A58"/>
    <w:rsid w:val="00420D9D"/>
    <w:rsid w:val="00460DF9"/>
    <w:rsid w:val="004C37C8"/>
    <w:rsid w:val="00530A99"/>
    <w:rsid w:val="00540A5E"/>
    <w:rsid w:val="00867186"/>
    <w:rsid w:val="008F01EA"/>
    <w:rsid w:val="008F1808"/>
    <w:rsid w:val="008F7025"/>
    <w:rsid w:val="00AE4586"/>
    <w:rsid w:val="00CB22C5"/>
    <w:rsid w:val="00D22D80"/>
    <w:rsid w:val="00D4126E"/>
    <w:rsid w:val="00D43518"/>
    <w:rsid w:val="00D75F5F"/>
    <w:rsid w:val="00E01361"/>
    <w:rsid w:val="00F2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A584"/>
  <w15:chartTrackingRefBased/>
  <w15:docId w15:val="{8CB303FD-D4F9-41E4-A1BF-37B9943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C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7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37C8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C37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37C8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F2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14</cp:revision>
  <dcterms:created xsi:type="dcterms:W3CDTF">2019-08-15T07:19:00Z</dcterms:created>
  <dcterms:modified xsi:type="dcterms:W3CDTF">2019-09-03T09:15:00Z</dcterms:modified>
</cp:coreProperties>
</file>