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F5" w:rsidRPr="001E3FEF" w:rsidRDefault="007B20F5" w:rsidP="007B20F5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7B20F5" w:rsidRPr="001E3FEF" w:rsidRDefault="007B20F5" w:rsidP="007B20F5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 xml:space="preserve">/адреса/ ____________________, </w:t>
      </w:r>
    </w:p>
    <w:p w:rsidR="007B20F5" w:rsidRPr="001E3FEF" w:rsidRDefault="007B20F5" w:rsidP="007B20F5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7B20F5" w:rsidRPr="001E3FEF" w:rsidRDefault="007B20F5" w:rsidP="007B20F5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7B20F5" w:rsidRPr="001E3FEF" w:rsidRDefault="007B20F5" w:rsidP="007B20F5">
      <w:pPr>
        <w:widowControl w:val="0"/>
        <w:spacing w:after="24"/>
        <w:ind w:left="0" w:firstLine="0"/>
      </w:pPr>
      <w:r w:rsidRPr="001E3FEF">
        <w:t xml:space="preserve">ПИБ: XXXXX </w:t>
      </w:r>
    </w:p>
    <w:p w:rsidR="007B20F5" w:rsidRDefault="007B20F5" w:rsidP="007B20F5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F8512F" w:rsidRPr="001E3FEF" w:rsidRDefault="00F8512F" w:rsidP="00F8512F">
      <w:pPr>
        <w:widowControl w:val="0"/>
        <w:spacing w:after="29"/>
        <w:ind w:left="0" w:firstLine="0"/>
      </w:pPr>
      <w:r w:rsidRPr="00EE3790">
        <w:t xml:space="preserve">(у даљем тексту: </w:t>
      </w:r>
      <w:r>
        <w:rPr>
          <w:lang w:val="sr-Cyrl-RS"/>
        </w:rPr>
        <w:t>Купац</w:t>
      </w:r>
      <w:r w:rsidRPr="00EE3790">
        <w:t>)</w:t>
      </w:r>
      <w:r w:rsidRPr="001E3FEF">
        <w:t xml:space="preserve"> </w:t>
      </w:r>
    </w:p>
    <w:p w:rsidR="007B20F5" w:rsidRPr="001E3FEF" w:rsidRDefault="007B20F5" w:rsidP="007B20F5">
      <w:pPr>
        <w:widowControl w:val="0"/>
        <w:spacing w:after="29"/>
        <w:ind w:left="0" w:firstLine="0"/>
      </w:pPr>
    </w:p>
    <w:p w:rsidR="007B20F5" w:rsidRPr="001E3FEF" w:rsidRDefault="007B20F5" w:rsidP="007B20F5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7B20F5" w:rsidRPr="00091DA7" w:rsidRDefault="007B20F5" w:rsidP="007B20F5">
      <w:pPr>
        <w:widowControl w:val="0"/>
        <w:spacing w:after="0" w:line="240" w:lineRule="auto"/>
        <w:ind w:left="0" w:firstLine="0"/>
        <w:rPr>
          <w:b/>
          <w:lang w:val="sr-Cyrl-RS"/>
        </w:rPr>
      </w:pPr>
      <w:r>
        <w:rPr>
          <w:b/>
        </w:rPr>
        <w:t>PHOENIX PHARMA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ул. </w:t>
      </w:r>
      <w:r>
        <w:rPr>
          <w:b/>
          <w:lang w:val="sr-Cyrl-RS"/>
        </w:rPr>
        <w:t>Боре Станковића</w:t>
      </w:r>
      <w:r w:rsidRPr="00EE3790">
        <w:rPr>
          <w:b/>
        </w:rPr>
        <w:t xml:space="preserve"> бр. </w:t>
      </w:r>
      <w:r>
        <w:rPr>
          <w:b/>
          <w:lang w:val="sr-Cyrl-RS"/>
        </w:rPr>
        <w:t>2</w:t>
      </w:r>
      <w:r w:rsidRPr="00EE3790">
        <w:rPr>
          <w:b/>
        </w:rPr>
        <w:t>, кога заступа</w:t>
      </w:r>
      <w:r>
        <w:rPr>
          <w:b/>
          <w:lang w:val="sr-Cyrl-RS"/>
        </w:rPr>
        <w:t>ју</w:t>
      </w:r>
      <w:r w:rsidRPr="00EE3790">
        <w:rPr>
          <w:b/>
        </w:rPr>
        <w:t xml:space="preserve"> директор</w:t>
      </w:r>
      <w:r>
        <w:rPr>
          <w:b/>
          <w:lang w:val="sr-Cyrl-RS"/>
        </w:rPr>
        <w:t>и</w:t>
      </w:r>
      <w:r w:rsidRPr="00EE3790">
        <w:rPr>
          <w:b/>
        </w:rPr>
        <w:t xml:space="preserve"> </w:t>
      </w:r>
      <w:r>
        <w:rPr>
          <w:b/>
          <w:lang w:val="sr-Cyrl-RS"/>
        </w:rPr>
        <w:t>Иван Банковић и Александра Драшковић</w:t>
      </w:r>
    </w:p>
    <w:p w:rsidR="007B20F5" w:rsidRPr="00091DA7" w:rsidRDefault="007B20F5" w:rsidP="007B20F5">
      <w:pPr>
        <w:widowControl w:val="0"/>
        <w:spacing w:after="0" w:line="240" w:lineRule="auto"/>
        <w:ind w:left="0" w:firstLine="0"/>
        <w:rPr>
          <w:lang w:val="sr-Cyrl-RS"/>
        </w:rPr>
      </w:pPr>
      <w:r w:rsidRPr="00EE3790">
        <w:t xml:space="preserve">Матични број: </w:t>
      </w:r>
      <w:r>
        <w:rPr>
          <w:lang w:val="sr-Cyrl-RS"/>
        </w:rPr>
        <w:t>07517807</w:t>
      </w:r>
    </w:p>
    <w:p w:rsidR="007B20F5" w:rsidRPr="00091DA7" w:rsidRDefault="007B20F5" w:rsidP="007B20F5">
      <w:pPr>
        <w:widowControl w:val="0"/>
        <w:spacing w:after="0" w:line="240" w:lineRule="auto"/>
        <w:ind w:left="0" w:firstLine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100000266</w:t>
      </w:r>
    </w:p>
    <w:p w:rsidR="007B20F5" w:rsidRPr="001E3FEF" w:rsidRDefault="007B20F5" w:rsidP="007B20F5">
      <w:pPr>
        <w:widowControl w:val="0"/>
        <w:spacing w:after="0"/>
        <w:ind w:left="0" w:firstLine="0"/>
      </w:pPr>
      <w:r w:rsidRPr="00EE3790">
        <w:t xml:space="preserve">Број рачуна: </w:t>
      </w:r>
      <w:r>
        <w:rPr>
          <w:lang w:val="sr-Cyrl-RS"/>
        </w:rPr>
        <w:t>330-4006847-79</w:t>
      </w:r>
      <w:r w:rsidRPr="00EE3790">
        <w:t xml:space="preserve"> који се води код </w:t>
      </w:r>
      <w:r>
        <w:t xml:space="preserve">CREDIT AGRICOLE </w:t>
      </w:r>
      <w:r>
        <w:rPr>
          <w:lang w:val="sr-Cyrl-RS"/>
        </w:rPr>
        <w:t>банке</w:t>
      </w:r>
    </w:p>
    <w:p w:rsidR="00F8512F" w:rsidRPr="001E3FEF" w:rsidRDefault="00F8512F" w:rsidP="00F8512F">
      <w:pPr>
        <w:widowControl w:val="0"/>
        <w:spacing w:after="29"/>
        <w:ind w:left="0" w:firstLine="0"/>
      </w:pPr>
      <w:r w:rsidRPr="00EE3790">
        <w:t xml:space="preserve">(у даљем тексту: </w:t>
      </w:r>
      <w:r>
        <w:rPr>
          <w:lang w:val="sr-Cyrl-RS"/>
        </w:rPr>
        <w:t>Добављач</w:t>
      </w:r>
      <w:bookmarkStart w:id="0" w:name="_GoBack"/>
      <w:bookmarkEnd w:id="0"/>
      <w:r w:rsidRPr="00EE3790">
        <w:t>)</w:t>
      </w:r>
      <w:r w:rsidRPr="001E3FEF">
        <w:t xml:space="preserve"> </w:t>
      </w:r>
    </w:p>
    <w:p w:rsidR="007B20F5" w:rsidRPr="001E3FEF" w:rsidRDefault="007B20F5" w:rsidP="00F8512F">
      <w:pPr>
        <w:widowControl w:val="0"/>
        <w:spacing w:after="0" w:line="240" w:lineRule="auto"/>
        <w:ind w:left="0" w:right="0" w:firstLine="0"/>
        <w:jc w:val="left"/>
      </w:pPr>
    </w:p>
    <w:p w:rsidR="007B20F5" w:rsidRPr="001E3FEF" w:rsidRDefault="007B20F5" w:rsidP="007B20F5">
      <w:pPr>
        <w:widowControl w:val="0"/>
        <w:spacing w:after="5"/>
        <w:ind w:left="888"/>
      </w:pPr>
    </w:p>
    <w:p w:rsidR="007B20F5" w:rsidRPr="001E3FEF" w:rsidRDefault="007B20F5" w:rsidP="007B20F5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7B20F5" w:rsidRPr="001E3FEF" w:rsidRDefault="007B20F5" w:rsidP="007B20F5">
      <w:pPr>
        <w:widowControl w:val="0"/>
        <w:spacing w:after="5"/>
        <w:ind w:left="888"/>
      </w:pPr>
    </w:p>
    <w:p w:rsidR="007B20F5" w:rsidRPr="001E3FEF" w:rsidRDefault="007B20F5" w:rsidP="007B20F5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7B20F5" w:rsidRDefault="007B20F5" w:rsidP="007B20F5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7B20F5" w:rsidRPr="003D421D" w:rsidRDefault="007B20F5" w:rsidP="007B20F5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7B20F5" w:rsidRDefault="007B20F5" w:rsidP="007B20F5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7B20F5" w:rsidRPr="00560D52" w:rsidRDefault="007B20F5" w:rsidP="007B20F5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7B20F5" w:rsidRDefault="007B20F5" w:rsidP="007B20F5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7B20F5" w:rsidRPr="00560D52" w:rsidRDefault="007B20F5" w:rsidP="007B20F5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7B20F5" w:rsidRPr="001E3FEF" w:rsidRDefault="007B20F5" w:rsidP="007B20F5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7B20F5" w:rsidRPr="001E3FEF" w:rsidRDefault="007B20F5" w:rsidP="007B20F5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7B20F5" w:rsidRPr="001E3FEF" w:rsidRDefault="007B20F5" w:rsidP="007B20F5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>да су Републичк</w:t>
      </w:r>
      <w:r>
        <w:t xml:space="preserve">и фонд за здравствено осигурање,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и  Специјална затворска болница</w:t>
      </w:r>
      <w:r w:rsidRPr="001E3FEF">
        <w:t xml:space="preserve"> 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број јавне набавке: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7B20F5" w:rsidRPr="001E3FEF" w:rsidRDefault="007B20F5" w:rsidP="007B20F5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су </w:t>
      </w:r>
      <w:r w:rsidRPr="0079668F">
        <w:t>Републички фонд за здравствено осигурање,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 w:rsidRPr="0079668F">
        <w:rPr>
          <w:lang w:val="sr-Cyrl-RS"/>
        </w:rPr>
        <w:t xml:space="preserve"> и  Специјална затворска болница</w:t>
      </w:r>
      <w:r w:rsidRPr="0079668F">
        <w:t xml:space="preserve"> </w:t>
      </w:r>
      <w:r w:rsidRPr="001E3FEF">
        <w:t xml:space="preserve">закључили оквирни споразум са добављачем </w:t>
      </w:r>
      <w:r w:rsidR="007A45E0">
        <w:t>Phoenix Pharma d.o.o.,</w:t>
      </w:r>
      <w:r w:rsidRPr="001E3FEF">
        <w:t xml:space="preserve"> на основу Одлуке бр. </w:t>
      </w:r>
      <w:r>
        <w:rPr>
          <w:lang w:val="sr-Cyrl-RS"/>
        </w:rPr>
        <w:t>404-1-30/19-65</w:t>
      </w:r>
      <w:r w:rsidRPr="001E3FEF">
        <w:t xml:space="preserve"> од </w:t>
      </w:r>
      <w:r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године,  </w:t>
      </w:r>
    </w:p>
    <w:p w:rsidR="007B20F5" w:rsidRPr="001E3FEF" w:rsidRDefault="007B20F5" w:rsidP="007B20F5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13542B">
        <w:t>96-3/19</w:t>
      </w:r>
      <w:r w:rsidRPr="001E3FEF">
        <w:t xml:space="preserve"> од __.__.201</w:t>
      </w:r>
      <w:r>
        <w:t>9. године</w:t>
      </w:r>
      <w:r w:rsidRPr="001E3FEF">
        <w:t xml:space="preserve">,  </w:t>
      </w:r>
    </w:p>
    <w:p w:rsidR="007B20F5" w:rsidRPr="001E3FEF" w:rsidRDefault="007B20F5" w:rsidP="007B20F5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7B20F5" w:rsidRPr="001E3FEF" w:rsidRDefault="007B20F5" w:rsidP="007B20F5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7B20F5" w:rsidRPr="001E3FEF" w:rsidRDefault="007B20F5" w:rsidP="007B20F5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r w:rsidRPr="001E3FEF">
        <w:t>, наведен</w:t>
      </w:r>
      <w:r>
        <w:t>их</w:t>
      </w:r>
      <w:r w:rsidRPr="001E3FEF">
        <w:t xml:space="preserve"> у Спецификацији лекова са ценама, која </w:t>
      </w:r>
      <w:r w:rsidRPr="001E3FEF">
        <w:lastRenderedPageBreak/>
        <w:t xml:space="preserve">се налази у Прилогу 1 овог уговора и чини његов саставни део.  </w:t>
      </w:r>
    </w:p>
    <w:p w:rsidR="007B20F5" w:rsidRPr="001E3FEF" w:rsidRDefault="007B20F5" w:rsidP="007B20F5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7B20F5" w:rsidRPr="001E3FEF" w:rsidRDefault="007B20F5" w:rsidP="007B20F5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7B20F5" w:rsidRDefault="007B20F5" w:rsidP="007B20F5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Цене из овог Уговора су јединичне цене наведене у члану 2. овог уговора које</w:t>
      </w:r>
      <w:r>
        <w:t xml:space="preserve"> </w:t>
      </w:r>
      <w:r w:rsidRPr="001E3FEF">
        <w:t xml:space="preserve">одговарају ценама из оквирног споразума бр. </w:t>
      </w:r>
      <w:r w:rsidR="0013542B">
        <w:t>96-3/19</w:t>
      </w:r>
      <w:r w:rsidRPr="001E3FEF">
        <w:t xml:space="preserve"> од __.__.201</w:t>
      </w:r>
      <w:r>
        <w:rPr>
          <w:lang w:val="sr-Cyrl-RS"/>
        </w:rPr>
        <w:t>9</w:t>
      </w:r>
      <w:r w:rsidRPr="001E3FEF">
        <w:t xml:space="preserve">. године. </w:t>
      </w:r>
    </w:p>
    <w:p w:rsidR="007B20F5" w:rsidRPr="00613C65" w:rsidRDefault="007B20F5" w:rsidP="007B20F5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t>Фонд плаћа у  име  и  за  рачун  Купца, испоручене  количине  по  уговореним  јединичним ценама,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7B20F5" w:rsidRPr="00613C65" w:rsidRDefault="007B20F5" w:rsidP="007B20F5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r w:rsidRPr="00613C65">
        <w:t>Фонд за СОВО плаћа испоручене количине по  уговореној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613C65">
        <w:rPr>
          <w:lang w:val="sr-Cyrl-RS"/>
        </w:rPr>
        <w:t xml:space="preserve"> </w:t>
      </w:r>
      <w:r w:rsidRPr="00613C65">
        <w:rPr>
          <w:i/>
        </w:rPr>
        <w:t>(уколико Фонд за социјално осигурање војних осигураника закључује уговор).</w:t>
      </w:r>
      <w:r w:rsidRPr="00613C65">
        <w:rPr>
          <w:i/>
          <w:lang w:val="sr-Cyrl-RS"/>
        </w:rPr>
        <w:t xml:space="preserve"> </w:t>
      </w:r>
    </w:p>
    <w:p w:rsidR="007B20F5" w:rsidRPr="00613C65" w:rsidRDefault="007B20F5" w:rsidP="007B20F5">
      <w:pPr>
        <w:widowControl w:val="0"/>
        <w:spacing w:before="120" w:after="120" w:line="240" w:lineRule="auto"/>
        <w:ind w:left="1134" w:right="0" w:hanging="425"/>
        <w:rPr>
          <w:i/>
        </w:rPr>
      </w:pPr>
      <w:r w:rsidRPr="004060F8">
        <w:t>3.2.</w:t>
      </w:r>
      <w:r w:rsidRPr="00613C65">
        <w:rPr>
          <w:i/>
        </w:rPr>
        <w:t xml:space="preserve"> </w:t>
      </w: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7B20F5" w:rsidRPr="00613C65" w:rsidRDefault="007B20F5" w:rsidP="007B20F5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Cyrl-CS"/>
        </w:rPr>
        <w:t>.</w:t>
      </w:r>
    </w:p>
    <w:p w:rsidR="007B20F5" w:rsidRPr="00613C65" w:rsidRDefault="007B20F5" w:rsidP="007B20F5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7B20F5" w:rsidRPr="00613C65" w:rsidRDefault="007B20F5" w:rsidP="007B20F5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7B20F5" w:rsidRPr="00613C65" w:rsidRDefault="007B20F5" w:rsidP="007B20F5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се, током трајања </w:t>
      </w:r>
      <w:r w:rsidRPr="00AC107F">
        <w:t xml:space="preserve">оквирног споразума </w:t>
      </w:r>
      <w:r w:rsidRPr="003D22B7">
        <w:t>на основу којег је закључен овај</w:t>
      </w:r>
      <w:r w:rsidRPr="00613C65">
        <w:t xml:space="preserve">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</w:t>
      </w:r>
      <w:r w:rsidRPr="00613C65">
        <w:lastRenderedPageBreak/>
        <w:t>објавити на својој интернет страници.</w:t>
      </w:r>
    </w:p>
    <w:p w:rsidR="007B20F5" w:rsidRPr="00613C65" w:rsidRDefault="007B20F5" w:rsidP="007B20F5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B20F5" w:rsidRPr="00613C65" w:rsidRDefault="007B20F5" w:rsidP="007B20F5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7B20F5" w:rsidRPr="0013542B" w:rsidRDefault="007B20F5" w:rsidP="0013542B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7B20F5" w:rsidRPr="00613C65" w:rsidRDefault="007B20F5" w:rsidP="007B20F5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7B20F5" w:rsidRPr="00613C65" w:rsidRDefault="007B20F5" w:rsidP="007B20F5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количинелекова, из члана 2. овог уговора испоручити Купцу (здравственој установи)/војноздравственој установи</w:t>
      </w:r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према потребама Купца (здравствене установе)/Крајњег корисника Фонда за СОВО/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то у року од</w:t>
      </w:r>
      <w:r w:rsidR="0013542B">
        <w:t xml:space="preserve"> </w:t>
      </w:r>
      <w:r w:rsidR="0013542B">
        <w:rPr>
          <w:bCs/>
          <w:szCs w:val="20"/>
          <w:lang w:val="sr-Cyrl-BA" w:eastAsia="sr-Cyrl-BA"/>
        </w:rPr>
        <w:t>24 сата</w:t>
      </w:r>
      <w:r w:rsidR="0013542B" w:rsidRPr="00192044">
        <w:rPr>
          <w:bCs/>
          <w:szCs w:val="20"/>
          <w:lang w:val="sr-Cyrl-BA" w:eastAsia="sr-Cyrl-BA"/>
        </w:rPr>
        <w:t xml:space="preserve"> од дана пријема писменог захтева Купца/крајњег корисника Фонда за СОВО/Специјалне затворске болнице/ Казнено по</w:t>
      </w:r>
      <w:r w:rsidR="0013542B">
        <w:rPr>
          <w:bCs/>
          <w:szCs w:val="20"/>
          <w:lang w:val="sr-Cyrl-BA" w:eastAsia="sr-Cyrl-BA"/>
        </w:rPr>
        <w:t>правних завода/Окружних затвора</w:t>
      </w:r>
      <w:r w:rsidRPr="00613C65">
        <w:t xml:space="preserve">. </w:t>
      </w:r>
    </w:p>
    <w:p w:rsidR="007B20F5" w:rsidRPr="005117F3" w:rsidRDefault="007B20F5" w:rsidP="007B20F5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7B20F5" w:rsidRPr="005117F3" w:rsidRDefault="007B20F5" w:rsidP="007B20F5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7B20F5" w:rsidRPr="005117F3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7B20F5" w:rsidRPr="005117F3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7B20F5" w:rsidRPr="005117F3" w:rsidRDefault="007B20F5" w:rsidP="007B20F5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ВИША СИЛА</w:t>
      </w:r>
    </w:p>
    <w:p w:rsidR="007B20F5" w:rsidRPr="005117F3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7B20F5" w:rsidRPr="001E3FEF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B20F5" w:rsidRPr="001E3FEF" w:rsidRDefault="007B20F5" w:rsidP="007B20F5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7B20F5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7B20F5" w:rsidRPr="001E3FEF" w:rsidRDefault="007B20F5" w:rsidP="007B20F5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7B20F5" w:rsidRPr="001E3FEF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7B20F5" w:rsidRPr="001E3FEF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7B20F5" w:rsidRPr="001E3FEF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7B20F5" w:rsidRPr="001E3FEF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7B20F5" w:rsidRPr="001E3FEF" w:rsidRDefault="007B20F5" w:rsidP="007B20F5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7B20F5" w:rsidRPr="001E3FEF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7B20F5" w:rsidRPr="001E3FEF" w:rsidRDefault="007B20F5" w:rsidP="007B20F5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7B20F5" w:rsidRPr="001E3FEF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7B20F5" w:rsidRPr="001E3FEF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1 – Спецификација лекова са ценама</w:t>
      </w:r>
    </w:p>
    <w:p w:rsidR="007B20F5" w:rsidRPr="001E3FEF" w:rsidRDefault="007B20F5" w:rsidP="007B20F5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7B20F5" w:rsidRPr="000C44E7" w:rsidRDefault="007B20F5" w:rsidP="007B20F5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(уколико Фонд за соција</w:t>
      </w:r>
      <w:r>
        <w:rPr>
          <w:b/>
          <w:i/>
        </w:rPr>
        <w:t>лно осигурање војних осигураник/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закључује уговор, тачка 10.3 се брише)“</w:t>
      </w:r>
    </w:p>
    <w:p w:rsidR="007B20F5" w:rsidRDefault="007B20F5" w:rsidP="007B20F5"/>
    <w:p w:rsidR="00134590" w:rsidRDefault="00134590"/>
    <w:sectPr w:rsidR="00134590" w:rsidSect="008D13B2">
      <w:headerReference w:type="default" r:id="rId7"/>
      <w:footerReference w:type="default" r:id="rId8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76" w:rsidRDefault="00F80A76">
      <w:pPr>
        <w:spacing w:after="0" w:line="240" w:lineRule="auto"/>
      </w:pPr>
      <w:r>
        <w:separator/>
      </w:r>
    </w:p>
  </w:endnote>
  <w:endnote w:type="continuationSeparator" w:id="0">
    <w:p w:rsidR="00F80A76" w:rsidRDefault="00F8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139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29C" w:rsidRDefault="001354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1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329C" w:rsidRDefault="00F80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76" w:rsidRDefault="00F80A76">
      <w:pPr>
        <w:spacing w:after="0" w:line="240" w:lineRule="auto"/>
      </w:pPr>
      <w:r>
        <w:separator/>
      </w:r>
    </w:p>
  </w:footnote>
  <w:footnote w:type="continuationSeparator" w:id="0">
    <w:p w:rsidR="00F80A76" w:rsidRDefault="00F8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13542B" w:rsidP="008D13B2">
    <w:pPr>
      <w:pStyle w:val="Header"/>
      <w:jc w:val="center"/>
      <w:rPr>
        <w:b/>
      </w:rPr>
    </w:pPr>
    <w:r>
      <w:rPr>
        <w:b/>
      </w:rPr>
      <w:t xml:space="preserve">ПРИЛОГ 3 ОКВИРНОГ СПОРАЗУМА – МОДЕЛ УГОВОРА </w:t>
    </w:r>
  </w:p>
  <w:p w:rsidR="008D13B2" w:rsidRDefault="0013542B" w:rsidP="008D13B2">
    <w:pPr>
      <w:pStyle w:val="Header"/>
      <w:jc w:val="center"/>
      <w:rPr>
        <w:b/>
      </w:rPr>
    </w:pPr>
    <w:r>
      <w:rPr>
        <w:b/>
      </w:rPr>
      <w:t xml:space="preserve">ЈАВНА НАБАВКА </w:t>
    </w:r>
    <w:r w:rsidRPr="008D13B2">
      <w:rPr>
        <w:b/>
      </w:rPr>
      <w:t>ЛЕКОВА СА ЛИСТЕ Б И ЛИСТЕ Д ЛИСТЕ ЛЕКОВА ЗА 2019. ГОДИНУ</w:t>
    </w:r>
    <w:r>
      <w:rPr>
        <w:b/>
      </w:rPr>
      <w:t xml:space="preserve"> </w:t>
    </w:r>
  </w:p>
  <w:p w:rsidR="008D13B2" w:rsidRDefault="0013542B" w:rsidP="008D13B2">
    <w:pPr>
      <w:pStyle w:val="Header"/>
      <w:jc w:val="center"/>
    </w:pPr>
    <w:r>
      <w:rPr>
        <w:b/>
      </w:rPr>
      <w:t>БРОЈ ЈН: 404-1-110/19-28</w:t>
    </w:r>
  </w:p>
  <w:p w:rsidR="008D13B2" w:rsidRDefault="00F80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0C"/>
    <w:rsid w:val="00134590"/>
    <w:rsid w:val="0013542B"/>
    <w:rsid w:val="002E5A0C"/>
    <w:rsid w:val="007A45E0"/>
    <w:rsid w:val="007B20F5"/>
    <w:rsid w:val="00F80A76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6FA2"/>
  <w15:chartTrackingRefBased/>
  <w15:docId w15:val="{6A7F3983-3EE8-4EEE-AB3A-1291B282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0F5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0F5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B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0F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1424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5</cp:revision>
  <dcterms:created xsi:type="dcterms:W3CDTF">2019-10-22T12:42:00Z</dcterms:created>
  <dcterms:modified xsi:type="dcterms:W3CDTF">2019-10-25T14:09:00Z</dcterms:modified>
</cp:coreProperties>
</file>